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C1A0" w14:textId="1812B267" w:rsidR="001C42C8" w:rsidRPr="008A1CF2" w:rsidRDefault="001C42C8" w:rsidP="008A1CF2">
      <w:pPr>
        <w:jc w:val="center"/>
        <w:rPr>
          <w:rFonts w:asciiTheme="minorBidi" w:hAnsiTheme="minorBidi"/>
          <w:sz w:val="28"/>
          <w:szCs w:val="36"/>
          <w:cs/>
        </w:rPr>
      </w:pPr>
      <w:r w:rsidRPr="008A1CF2">
        <w:rPr>
          <w:rFonts w:asciiTheme="minorBidi" w:hAnsiTheme="minorBidi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6945FB" wp14:editId="77200A9E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5972175" cy="850265"/>
                <wp:effectExtent l="0" t="0" r="2857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5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A938" w14:textId="3E644ED2" w:rsidR="00547D03" w:rsidRPr="00952B41" w:rsidRDefault="00474174" w:rsidP="002A02EE">
                            <w:pPr>
                              <w:jc w:val="center"/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474174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โตโยต้า ยกระดับความปลอดภัยจุดเสี่ยงอุบัติเหตุฉะเชิงเทรา 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br/>
                            </w:r>
                            <w:r w:rsidRPr="00474174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ผ่านโครงการ </w:t>
                            </w:r>
                            <w:r w:rsidRPr="00474174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</w:rPr>
                              <w:t>TRUST</w:t>
                            </w:r>
                          </w:p>
                        </w:txbxContent>
                      </wps:txbx>
                      <wps:bodyPr rot="0" vert="horz" wrap="square" lIns="91440" tIns="9144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94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pt;width:470.25pt;height:66.9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1uDgIAAB8EAAAOAAAAZHJzL2Uyb0RvYy54bWysU9uO2yAQfa/Uf0C8N3aieLOx4qy22aaq&#10;tL1I234AxjhGBYYCiZ1+fQfiZNPbS1UeEAPDmZkzZ1Z3g1bkIJyXYCo6neSUCMOhkWZX0S+ft69u&#10;KfGBmYYpMKKiR+Hp3frli1VvSzGDDlQjHEEQ48veVrQLwZZZ5nknNPMTsMLgYwtOs4Cm22WNYz2i&#10;a5XN8vwm68E11gEX3uPtw+mRrhN+2woePratF4GoimJuIe0u7XXcs/WKlTvHbCf5mAb7hyw0kwaD&#10;XqAeWGBk7+RvUFpyBx7aMOGgM2hbyUWqAauZ5r9U89QxK1ItSI63F5r8/4PlHw5P9pMjYXgNAzYw&#10;FeHtI/CvnhjYdMzsxL1z0HeCNRh4GinLeuvL8Wuk2pc+gtT9e2iwyWwfIAENrdORFayTIDo24Hgh&#10;XQyBcLwslovZdFFQwvHttshv8iKFYOX5t3U+vBWgSTxU1GFTEzo7PPoQs2Hl2SUG86Bks5VKJcPt&#10;6o1y5MBQANu0RvSf3JQhfUWXxaw4EfBXiDytP0FoGVDJSmqs4uLEykjbG9MknQUm1emMKSsz8hip&#10;O5EYhnpAx8hnDc0RGXVwUixOGB46cN8p6VGtFfXf9swJStQ7g11ZTufzKO9rw10bdTLmxWKGbsxw&#10;hKpoOB83IY1EJMzAPXavlYnY50zGXFGFie9xYqLMr+3k9TzX6x8AAAD//wMAUEsDBBQABgAIAAAA&#10;IQDb1wrV4gAAAAwBAAAPAAAAZHJzL2Rvd25yZXYueG1sTI9BT8MwDIXvSPyHyEjcWMJWJto1ndAG&#10;QkLagcJlt7QJbUXjVI23lf16zGlcbFnPfn5fvp58L45ujF1ADfczBcJhHWyHjYbPj5e7RxCRDFrT&#10;B3QaflyEdXF9lZvMhhO+u2NJjWATjJnR0BINmZSxbp03cRYGh6x9hdEb4nFspB3Nic19L+dKLaU3&#10;HfKH1gxu07r6uzx4DfvdNnmr6Ez1Od1vduXzYm6SV61vb6btisvTCgS5iS4X8MfA+aHgYFU4oI2i&#10;18A0pGGpuLOaJuoBRMVr6SIFWeTyP0TxCwAA//8DAFBLAQItABQABgAIAAAAIQC2gziS/gAAAOEB&#10;AAATAAAAAAAAAAAAAAAAAAAAAABbQ29udGVudF9UeXBlc10ueG1sUEsBAi0AFAAGAAgAAAAhADj9&#10;If/WAAAAlAEAAAsAAAAAAAAAAAAAAAAALwEAAF9yZWxzLy5yZWxzUEsBAi0AFAAGAAgAAAAhAMOs&#10;bW4OAgAAHwQAAA4AAAAAAAAAAAAAAAAALgIAAGRycy9lMm9Eb2MueG1sUEsBAi0AFAAGAAgAAAAh&#10;ANvXCtXiAAAADAEAAA8AAAAAAAAAAAAAAAAAaAQAAGRycy9kb3ducmV2LnhtbFBLBQYAAAAABAAE&#10;APMAAAB3BQAAAAA=&#10;">
                <v:textbox inset=",7.2pt">
                  <w:txbxContent>
                    <w:p w14:paraId="0E1AA938" w14:textId="3E644ED2" w:rsidR="00547D03" w:rsidRPr="00952B41" w:rsidRDefault="00474174" w:rsidP="002A02EE">
                      <w:pPr>
                        <w:jc w:val="center"/>
                        <w:rPr>
                          <w:rFonts w:cs="Cordia New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474174">
                        <w:rPr>
                          <w:rFonts w:cs="Cordia New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โตโยต้า ยกระดับความปลอดภัยจุดเสี่ยงอุบัติเหตุฉะเชิงเทรา </w:t>
                      </w:r>
                      <w:r>
                        <w:rPr>
                          <w:rFonts w:cs="Cordia New"/>
                          <w:b/>
                          <w:bCs/>
                          <w:sz w:val="32"/>
                          <w:szCs w:val="40"/>
                          <w:cs/>
                        </w:rPr>
                        <w:br/>
                      </w:r>
                      <w:r w:rsidRPr="00474174">
                        <w:rPr>
                          <w:rFonts w:cs="Cordia New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ผ่านโครงการ </w:t>
                      </w:r>
                      <w:r w:rsidRPr="00474174">
                        <w:rPr>
                          <w:rFonts w:cs="Cordia New"/>
                          <w:b/>
                          <w:bCs/>
                          <w:sz w:val="32"/>
                          <w:szCs w:val="40"/>
                        </w:rPr>
                        <w:t>TRUST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554F">
        <w:rPr>
          <w:rFonts w:asciiTheme="minorBidi" w:hAnsiTheme="minorBidi"/>
          <w:color w:val="000000"/>
          <w:sz w:val="32"/>
          <w:szCs w:val="32"/>
        </w:rPr>
        <w:t>3</w:t>
      </w:r>
      <w:r w:rsidRPr="008A1CF2">
        <w:rPr>
          <w:rFonts w:asciiTheme="minorBidi" w:hAnsiTheme="minorBidi"/>
          <w:color w:val="000000"/>
          <w:sz w:val="32"/>
          <w:szCs w:val="32"/>
        </w:rPr>
        <w:t xml:space="preserve"> </w:t>
      </w:r>
      <w:r w:rsidR="007C554F">
        <w:rPr>
          <w:rFonts w:asciiTheme="minorBidi" w:hAnsiTheme="minorBidi" w:hint="cs"/>
          <w:color w:val="000000"/>
          <w:sz w:val="32"/>
          <w:szCs w:val="32"/>
          <w:cs/>
        </w:rPr>
        <w:t>เมษายน</w:t>
      </w:r>
      <w:r w:rsidRPr="008A1CF2">
        <w:rPr>
          <w:rFonts w:asciiTheme="minorBidi" w:hAnsiTheme="minorBidi"/>
          <w:color w:val="000000"/>
          <w:sz w:val="32"/>
          <w:szCs w:val="32"/>
          <w:cs/>
        </w:rPr>
        <w:t xml:space="preserve"> </w:t>
      </w:r>
      <w:r w:rsidRPr="008A1CF2">
        <w:rPr>
          <w:rFonts w:asciiTheme="minorBidi" w:hAnsiTheme="minorBidi"/>
          <w:color w:val="000000"/>
          <w:sz w:val="32"/>
          <w:szCs w:val="32"/>
        </w:rPr>
        <w:t>256</w:t>
      </w:r>
      <w:r w:rsidR="001607BF" w:rsidRPr="008A1CF2">
        <w:rPr>
          <w:rFonts w:asciiTheme="minorBidi" w:hAnsiTheme="minorBidi"/>
          <w:color w:val="000000"/>
          <w:sz w:val="32"/>
          <w:szCs w:val="32"/>
        </w:rPr>
        <w:t>9</w:t>
      </w:r>
    </w:p>
    <w:p w14:paraId="6711ACE7" w14:textId="21D4925E" w:rsidR="009C1989" w:rsidRDefault="009C1989" w:rsidP="00F93696">
      <w:pPr>
        <w:spacing w:before="240" w:line="276" w:lineRule="auto"/>
        <w:ind w:firstLine="720"/>
        <w:jc w:val="thaiDistribute"/>
        <w:rPr>
          <w:rFonts w:ascii="Arial Nova Light" w:hAnsi="Arial Nova Light" w:cs="Cordia New"/>
          <w:b/>
          <w:bCs/>
          <w:sz w:val="24"/>
          <w:szCs w:val="32"/>
        </w:rPr>
      </w:pPr>
      <w:r w:rsidRPr="009C1989">
        <w:rPr>
          <w:rFonts w:ascii="Arial Nova Light" w:hAnsi="Arial Nova Light" w:cs="Cordia New"/>
          <w:b/>
          <w:bCs/>
          <w:sz w:val="24"/>
          <w:szCs w:val="32"/>
          <w:cs/>
        </w:rPr>
        <w:t>นาย</w:t>
      </w:r>
      <w:r w:rsidR="00421DA3" w:rsidRPr="00421DA3">
        <w:rPr>
          <w:rFonts w:ascii="Arial Nova Light" w:hAnsi="Arial Nova Light" w:cs="Cordia New"/>
          <w:b/>
          <w:bCs/>
          <w:sz w:val="24"/>
          <w:szCs w:val="32"/>
          <w:cs/>
        </w:rPr>
        <w:t>นันทวัฒน์ ศรีวรัตน์อัชกุล</w:t>
      </w:r>
      <w:r w:rsidR="00421DA3">
        <w:rPr>
          <w:rFonts w:ascii="Arial Nova Light" w:hAnsi="Arial Nova Light" w:cs="Cordia New" w:hint="cs"/>
          <w:b/>
          <w:bCs/>
          <w:sz w:val="24"/>
          <w:szCs w:val="32"/>
          <w:cs/>
        </w:rPr>
        <w:t xml:space="preserve"> </w:t>
      </w:r>
      <w:r w:rsidR="00F338D3">
        <w:rPr>
          <w:rFonts w:ascii="Arial Nova Light" w:hAnsi="Arial Nova Light" w:cs="Cordia New" w:hint="cs"/>
          <w:b/>
          <w:bCs/>
          <w:sz w:val="24"/>
          <w:szCs w:val="32"/>
          <w:cs/>
        </w:rPr>
        <w:t>ผู้ช่วย</w:t>
      </w:r>
      <w:r w:rsidRPr="009C1989">
        <w:rPr>
          <w:rFonts w:ascii="Arial Nova Light" w:hAnsi="Arial Nova Light" w:cs="Cordia New"/>
          <w:b/>
          <w:bCs/>
          <w:sz w:val="24"/>
          <w:szCs w:val="32"/>
          <w:cs/>
        </w:rPr>
        <w:t xml:space="preserve">กรรมการผู้จัดการใหญ่ บริษัท โตโยต้า มอเตอร์ </w:t>
      </w:r>
      <w:r w:rsidR="00421DA3">
        <w:rPr>
          <w:rFonts w:ascii="Arial Nova Light" w:hAnsi="Arial Nova Light" w:cs="Cordia New"/>
          <w:b/>
          <w:bCs/>
          <w:sz w:val="24"/>
          <w:szCs w:val="32"/>
          <w:cs/>
        </w:rPr>
        <w:br/>
      </w:r>
      <w:r w:rsidRPr="009C1989">
        <w:rPr>
          <w:rFonts w:ascii="Arial Nova Light" w:hAnsi="Arial Nova Light" w:cs="Cordia New"/>
          <w:b/>
          <w:bCs/>
          <w:sz w:val="24"/>
          <w:szCs w:val="32"/>
          <w:cs/>
        </w:rPr>
        <w:t>ประเทศไทย จำกัด ส่งมอบ</w:t>
      </w:r>
      <w:r w:rsidR="003232DA">
        <w:rPr>
          <w:rFonts w:ascii="Arial Nova Light" w:hAnsi="Arial Nova Light" w:cs="Cordia New" w:hint="cs"/>
          <w:b/>
          <w:bCs/>
          <w:sz w:val="24"/>
          <w:szCs w:val="32"/>
          <w:cs/>
        </w:rPr>
        <w:t xml:space="preserve"> “</w:t>
      </w:r>
      <w:r w:rsidRPr="009C1989">
        <w:rPr>
          <w:rFonts w:ascii="Arial Nova Light" w:hAnsi="Arial Nova Light" w:cs="Cordia New"/>
          <w:b/>
          <w:bCs/>
          <w:sz w:val="24"/>
          <w:szCs w:val="32"/>
          <w:cs/>
        </w:rPr>
        <w:t>โครงการปรับปรุง</w:t>
      </w:r>
      <w:r w:rsidR="003232DA">
        <w:rPr>
          <w:rFonts w:ascii="Arial Nova Light" w:hAnsi="Arial Nova Light" w:cs="Cordia New" w:hint="cs"/>
          <w:b/>
          <w:bCs/>
          <w:sz w:val="24"/>
          <w:szCs w:val="32"/>
          <w:cs/>
        </w:rPr>
        <w:t>จุดเสี่ยง ยกระดับความปลอดภัย”</w:t>
      </w:r>
      <w:r w:rsidRPr="009C1989">
        <w:rPr>
          <w:rFonts w:ascii="Arial Nova Light" w:hAnsi="Arial Nova Light" w:cs="Cordia New"/>
          <w:b/>
          <w:bCs/>
          <w:sz w:val="24"/>
          <w:szCs w:val="32"/>
          <w:cs/>
        </w:rPr>
        <w:t xml:space="preserve"> </w:t>
      </w:r>
      <w:r w:rsidR="003232DA">
        <w:rPr>
          <w:rFonts w:ascii="Arial Nova Light" w:hAnsi="Arial Nova Light" w:cs="Cordia New" w:hint="cs"/>
          <w:b/>
          <w:bCs/>
          <w:sz w:val="24"/>
          <w:szCs w:val="32"/>
          <w:cs/>
        </w:rPr>
        <w:t>ที่ดำเนินงาน</w:t>
      </w:r>
      <w:r w:rsidR="003232DA" w:rsidRPr="009C1989">
        <w:rPr>
          <w:rFonts w:ascii="Arial Nova Light" w:hAnsi="Arial Nova Light" w:cs="Cordia New"/>
          <w:b/>
          <w:bCs/>
          <w:sz w:val="24"/>
          <w:szCs w:val="32"/>
          <w:cs/>
        </w:rPr>
        <w:t xml:space="preserve">ภายใต้โครงการ </w:t>
      </w:r>
      <w:r w:rsidR="003232DA" w:rsidRPr="009C1989">
        <w:rPr>
          <w:rFonts w:ascii="Arial Nova Light" w:hAnsi="Arial Nova Light" w:cs="Cordia New"/>
          <w:b/>
          <w:bCs/>
          <w:sz w:val="24"/>
          <w:szCs w:val="32"/>
        </w:rPr>
        <w:t>Thailand Road Users Safety through Technology (TRUST)</w:t>
      </w:r>
      <w:r w:rsidR="003232DA">
        <w:rPr>
          <w:rFonts w:ascii="Arial Nova Light" w:hAnsi="Arial Nova Light" w:cs="Cordia New" w:hint="cs"/>
          <w:b/>
          <w:bCs/>
          <w:sz w:val="24"/>
          <w:szCs w:val="32"/>
          <w:cs/>
        </w:rPr>
        <w:t xml:space="preserve"> </w:t>
      </w:r>
      <w:r w:rsidR="00F338D3">
        <w:rPr>
          <w:rFonts w:ascii="Arial Nova Light" w:hAnsi="Arial Nova Light" w:cs="Cordia New" w:hint="cs"/>
          <w:b/>
          <w:bCs/>
          <w:sz w:val="24"/>
          <w:szCs w:val="32"/>
          <w:cs/>
        </w:rPr>
        <w:t xml:space="preserve">ณ บริเวณถนนทางหลวงแผ่นดินหมายเลข </w:t>
      </w:r>
      <w:r w:rsidR="00F338D3">
        <w:rPr>
          <w:rFonts w:ascii="Arial Nova Light" w:hAnsi="Arial Nova Light" w:cs="Cordia New"/>
          <w:b/>
          <w:bCs/>
          <w:sz w:val="24"/>
          <w:szCs w:val="32"/>
        </w:rPr>
        <w:t xml:space="preserve">3076 </w:t>
      </w:r>
      <w:r w:rsidR="00F338D3">
        <w:rPr>
          <w:rFonts w:ascii="Arial Nova Light" w:hAnsi="Arial Nova Light" w:cs="Cordia New" w:hint="cs"/>
          <w:b/>
          <w:bCs/>
          <w:sz w:val="24"/>
          <w:szCs w:val="32"/>
          <w:cs/>
        </w:rPr>
        <w:t>ใกล้</w:t>
      </w:r>
      <w:r w:rsidR="00F338D3" w:rsidRPr="009C1989">
        <w:rPr>
          <w:rFonts w:ascii="Arial Nova Light" w:hAnsi="Arial Nova Light" w:cs="Cordia New"/>
          <w:b/>
          <w:bCs/>
          <w:sz w:val="24"/>
          <w:szCs w:val="32"/>
          <w:cs/>
        </w:rPr>
        <w:t>จุดกลับรถวัดดอนทอง ตำบลท่าถ่าน อำเภอพนมสารคาม จังหวัดฉะเชิงเทรา</w:t>
      </w:r>
      <w:r w:rsidR="00F338D3">
        <w:rPr>
          <w:rFonts w:ascii="Arial Nova Light" w:hAnsi="Arial Nova Light" w:cs="Cordia New" w:hint="cs"/>
          <w:b/>
          <w:bCs/>
          <w:sz w:val="24"/>
          <w:szCs w:val="32"/>
          <w:cs/>
        </w:rPr>
        <w:t xml:space="preserve"> </w:t>
      </w:r>
      <w:r w:rsidRPr="009C1989">
        <w:rPr>
          <w:rFonts w:ascii="Arial Nova Light" w:hAnsi="Arial Nova Light" w:cs="Cordia New"/>
          <w:b/>
          <w:bCs/>
          <w:sz w:val="24"/>
          <w:szCs w:val="32"/>
          <w:cs/>
        </w:rPr>
        <w:t xml:space="preserve">แก่นางสาวฉัตรประอร นิยม ผู้ว่าราชการจังหวัดฉะเชิงเทรา เมื่อวันที่ </w:t>
      </w:r>
      <w:r w:rsidRPr="009C1989">
        <w:rPr>
          <w:rFonts w:ascii="Arial Nova Light" w:hAnsi="Arial Nova Light" w:cs="Cordia New"/>
          <w:b/>
          <w:bCs/>
          <w:sz w:val="24"/>
          <w:szCs w:val="32"/>
        </w:rPr>
        <w:t xml:space="preserve">3 </w:t>
      </w:r>
      <w:r w:rsidRPr="009C1989">
        <w:rPr>
          <w:rFonts w:ascii="Arial Nova Light" w:hAnsi="Arial Nova Light" w:cs="Cordia New"/>
          <w:b/>
          <w:bCs/>
          <w:sz w:val="24"/>
          <w:szCs w:val="32"/>
          <w:cs/>
        </w:rPr>
        <w:t xml:space="preserve">เมษายน </w:t>
      </w:r>
      <w:r w:rsidRPr="009C1989">
        <w:rPr>
          <w:rFonts w:ascii="Arial Nova Light" w:hAnsi="Arial Nova Light" w:cs="Cordia New"/>
          <w:b/>
          <w:bCs/>
          <w:sz w:val="24"/>
          <w:szCs w:val="32"/>
        </w:rPr>
        <w:t>2569</w:t>
      </w:r>
    </w:p>
    <w:p w14:paraId="4DAB30A0" w14:textId="2DC73A7B" w:rsidR="00F93696" w:rsidRPr="004466B3" w:rsidRDefault="00F93696" w:rsidP="004466B3">
      <w:pPr>
        <w:spacing w:before="240" w:line="276" w:lineRule="auto"/>
        <w:ind w:firstLine="720"/>
        <w:jc w:val="thaiDistribute"/>
        <w:rPr>
          <w:rFonts w:ascii="Arial Nova Light" w:hAnsi="Arial Nova Light"/>
          <w:sz w:val="24"/>
          <w:szCs w:val="32"/>
        </w:rPr>
      </w:pPr>
      <w:r>
        <w:rPr>
          <w:rFonts w:ascii="Arial Nova Light" w:hAnsi="Arial Nova Light" w:hint="cs"/>
          <w:sz w:val="24"/>
          <w:szCs w:val="32"/>
          <w:cs/>
        </w:rPr>
        <w:t xml:space="preserve">โครงการ </w:t>
      </w:r>
      <w:r>
        <w:rPr>
          <w:rFonts w:ascii="Arial Nova Light" w:hAnsi="Arial Nova Light"/>
          <w:sz w:val="24"/>
          <w:szCs w:val="32"/>
        </w:rPr>
        <w:t xml:space="preserve">TRUST </w:t>
      </w:r>
      <w:r>
        <w:rPr>
          <w:rFonts w:ascii="Arial Nova Light" w:hAnsi="Arial Nova Light" w:hint="cs"/>
          <w:sz w:val="24"/>
          <w:szCs w:val="32"/>
          <w:cs/>
        </w:rPr>
        <w:t>เริ่มต้นจากความมุ่งมั่นของ</w:t>
      </w:r>
      <w:r w:rsidRPr="0065048E">
        <w:rPr>
          <w:rFonts w:ascii="Arial Nova Light" w:hAnsi="Arial Nova Light"/>
          <w:sz w:val="24"/>
          <w:szCs w:val="32"/>
          <w:cs/>
        </w:rPr>
        <w:t>มูลนิธิโตโยต้า โมบิลิตี้</w:t>
      </w:r>
      <w:r>
        <w:rPr>
          <w:rFonts w:ascii="Arial Nova Light" w:hAnsi="Arial Nova Light" w:hint="cs"/>
          <w:sz w:val="24"/>
          <w:szCs w:val="32"/>
          <w:cs/>
        </w:rPr>
        <w:t xml:space="preserve"> </w:t>
      </w:r>
      <w:r w:rsidR="00993658">
        <w:rPr>
          <w:rFonts w:ascii="Arial Nova Light" w:hAnsi="Arial Nova Light" w:hint="cs"/>
          <w:sz w:val="24"/>
          <w:szCs w:val="32"/>
          <w:cs/>
        </w:rPr>
        <w:t>(</w:t>
      </w:r>
      <w:r w:rsidR="00993658">
        <w:rPr>
          <w:rFonts w:ascii="Arial Nova Light" w:hAnsi="Arial Nova Light"/>
          <w:sz w:val="24"/>
          <w:szCs w:val="32"/>
        </w:rPr>
        <w:t>TMF</w:t>
      </w:r>
      <w:r w:rsidR="00993658">
        <w:rPr>
          <w:rFonts w:ascii="Arial Nova Light" w:hAnsi="Arial Nova Light" w:hint="cs"/>
          <w:sz w:val="24"/>
          <w:szCs w:val="32"/>
          <w:cs/>
        </w:rPr>
        <w:t>)</w:t>
      </w:r>
      <w:r w:rsidR="00993658">
        <w:rPr>
          <w:rFonts w:ascii="Arial Nova Light" w:hAnsi="Arial Nova Light"/>
          <w:sz w:val="24"/>
          <w:szCs w:val="32"/>
        </w:rPr>
        <w:t xml:space="preserve"> </w:t>
      </w:r>
      <w:r w:rsidR="001E4A61">
        <w:rPr>
          <w:rFonts w:ascii="Arial Nova Light" w:hAnsi="Arial Nova Light" w:hint="cs"/>
          <w:sz w:val="24"/>
          <w:szCs w:val="32"/>
          <w:cs/>
        </w:rPr>
        <w:t>ในการ</w:t>
      </w:r>
      <w:r w:rsidR="001E4A61" w:rsidRPr="0065048E">
        <w:rPr>
          <w:rFonts w:ascii="Arial Nova Light" w:hAnsi="Arial Nova Light"/>
          <w:sz w:val="24"/>
          <w:szCs w:val="32"/>
          <w:cs/>
        </w:rPr>
        <w:t>ยกระดับความปลอดภัยบนท้องถนน</w:t>
      </w:r>
      <w:r w:rsidR="00A91A42">
        <w:rPr>
          <w:rFonts w:ascii="Arial Nova Light" w:hAnsi="Arial Nova Light" w:hint="cs"/>
          <w:sz w:val="24"/>
          <w:szCs w:val="32"/>
          <w:cs/>
        </w:rPr>
        <w:t>ในประเทศไทย</w:t>
      </w:r>
      <w:r w:rsidR="001E4A61" w:rsidRPr="0065048E">
        <w:rPr>
          <w:rFonts w:ascii="Arial Nova Light" w:hAnsi="Arial Nova Light"/>
          <w:sz w:val="24"/>
          <w:szCs w:val="32"/>
          <w:cs/>
        </w:rPr>
        <w:t xml:space="preserve">อย่างยั่งยืน </w:t>
      </w:r>
      <w:r w:rsidR="00A91A42">
        <w:rPr>
          <w:rFonts w:ascii="Arial Nova Light" w:hAnsi="Arial Nova Light" w:hint="cs"/>
          <w:sz w:val="24"/>
          <w:szCs w:val="32"/>
          <w:cs/>
        </w:rPr>
        <w:t>ผ่าน</w:t>
      </w:r>
      <w:r w:rsidR="001E4A61" w:rsidRPr="0065048E">
        <w:rPr>
          <w:rFonts w:ascii="Arial Nova Light" w:hAnsi="Arial Nova Light"/>
          <w:sz w:val="24"/>
          <w:szCs w:val="32"/>
          <w:cs/>
        </w:rPr>
        <w:t>กา</w:t>
      </w:r>
      <w:r w:rsidR="00360AE1">
        <w:rPr>
          <w:rFonts w:ascii="Arial Nova Light" w:hAnsi="Arial Nova Light" w:hint="cs"/>
          <w:sz w:val="24"/>
          <w:szCs w:val="32"/>
          <w:cs/>
        </w:rPr>
        <w:t>รใช้</w:t>
      </w:r>
      <w:r w:rsidR="001E4A61" w:rsidRPr="0065048E">
        <w:rPr>
          <w:rFonts w:ascii="Arial Nova Light" w:hAnsi="Arial Nova Light"/>
          <w:sz w:val="24"/>
          <w:szCs w:val="32"/>
          <w:cs/>
        </w:rPr>
        <w:t>ข้อมูลเชิงลึกมาวิเค</w:t>
      </w:r>
      <w:r w:rsidR="002F7E41">
        <w:rPr>
          <w:rFonts w:ascii="Arial Nova Light" w:hAnsi="Arial Nova Light" w:hint="cs"/>
          <w:sz w:val="24"/>
          <w:szCs w:val="32"/>
          <w:cs/>
        </w:rPr>
        <w:t>ราะห์</w:t>
      </w:r>
      <w:r w:rsidR="001E4A61" w:rsidRPr="0065048E">
        <w:rPr>
          <w:rFonts w:ascii="Arial Nova Light" w:hAnsi="Arial Nova Light"/>
          <w:sz w:val="24"/>
          <w:szCs w:val="32"/>
          <w:cs/>
        </w:rPr>
        <w:t>สาเหตุของอุบัติเหตุ</w:t>
      </w:r>
      <w:r w:rsidR="001E4A61">
        <w:rPr>
          <w:rFonts w:ascii="Arial Nova Light" w:hAnsi="Arial Nova Light" w:hint="cs"/>
          <w:sz w:val="24"/>
          <w:szCs w:val="32"/>
          <w:cs/>
        </w:rPr>
        <w:t xml:space="preserve"> </w:t>
      </w:r>
      <w:r w:rsidR="00360AE1">
        <w:rPr>
          <w:rFonts w:ascii="Arial Nova Light" w:hAnsi="Arial Nova Light"/>
          <w:sz w:val="24"/>
          <w:szCs w:val="32"/>
          <w:cs/>
        </w:rPr>
        <w:br/>
      </w:r>
      <w:r w:rsidR="00360AE1">
        <w:rPr>
          <w:rFonts w:ascii="Arial Nova Light" w:hAnsi="Arial Nova Light" w:hint="cs"/>
          <w:sz w:val="24"/>
          <w:szCs w:val="32"/>
          <w:cs/>
        </w:rPr>
        <w:t>โดย</w:t>
      </w:r>
      <w:r w:rsidR="004466B3" w:rsidRPr="004466B3">
        <w:rPr>
          <w:rFonts w:ascii="Arial Nova Light" w:hAnsi="Arial Nova Light" w:cs="Cordia New"/>
          <w:sz w:val="24"/>
          <w:szCs w:val="32"/>
          <w:cs/>
        </w:rPr>
        <w:t xml:space="preserve">ในระยะที่ </w:t>
      </w:r>
      <w:r w:rsidR="004466B3">
        <w:rPr>
          <w:rFonts w:ascii="Arial Nova Light" w:hAnsi="Arial Nova Light" w:cs="Cordia New"/>
          <w:sz w:val="24"/>
          <w:szCs w:val="32"/>
        </w:rPr>
        <w:t>1</w:t>
      </w:r>
      <w:r w:rsidR="004466B3" w:rsidRPr="004466B3">
        <w:rPr>
          <w:rFonts w:ascii="Arial Nova Light" w:hAnsi="Arial Nova Light" w:cs="Cordia New"/>
          <w:sz w:val="24"/>
          <w:szCs w:val="32"/>
          <w:cs/>
        </w:rPr>
        <w:t xml:space="preserve"> เป็นความร่วมมือระหว่าง </w:t>
      </w:r>
      <w:r w:rsidR="004466B3" w:rsidRPr="004466B3">
        <w:rPr>
          <w:rFonts w:ascii="Arial Nova Light" w:hAnsi="Arial Nova Light"/>
          <w:sz w:val="24"/>
          <w:szCs w:val="32"/>
        </w:rPr>
        <w:t xml:space="preserve">TMF </w:t>
      </w:r>
      <w:r w:rsidR="004466B3" w:rsidRPr="004466B3">
        <w:rPr>
          <w:rFonts w:ascii="Arial Nova Light" w:hAnsi="Arial Nova Light" w:cs="Cordia New"/>
          <w:sz w:val="24"/>
          <w:szCs w:val="32"/>
          <w:cs/>
        </w:rPr>
        <w:t>บริษัท โตโยต้า มอเตอร์ ประเทศไทย จำกัด และสถาบันเทคโนโลยีแห่งเอเชีย (</w:t>
      </w:r>
      <w:r w:rsidR="004466B3" w:rsidRPr="004466B3">
        <w:rPr>
          <w:rFonts w:ascii="Arial Nova Light" w:hAnsi="Arial Nova Light"/>
          <w:sz w:val="24"/>
          <w:szCs w:val="32"/>
        </w:rPr>
        <w:t xml:space="preserve">AIT) </w:t>
      </w:r>
      <w:r w:rsidR="004466B3" w:rsidRPr="004466B3">
        <w:rPr>
          <w:rFonts w:ascii="Arial Nova Light" w:hAnsi="Arial Nova Light" w:cs="Cordia New"/>
          <w:sz w:val="24"/>
          <w:szCs w:val="32"/>
          <w:cs/>
        </w:rPr>
        <w:t>ดำเนินงานในพื้นที่อำเภอพนมสารคาม และอำเภอเมืองฉะเชิงเทรา</w:t>
      </w:r>
      <w:r w:rsidR="004466B3">
        <w:rPr>
          <w:rFonts w:ascii="Arial Nova Light" w:hAnsi="Arial Nova Light"/>
          <w:sz w:val="24"/>
          <w:szCs w:val="32"/>
        </w:rPr>
        <w:t xml:space="preserve"> </w:t>
      </w:r>
      <w:r w:rsidR="004466B3" w:rsidRPr="004466B3">
        <w:rPr>
          <w:rFonts w:ascii="Arial Nova Light" w:hAnsi="Arial Nova Light" w:cs="Cordia New"/>
          <w:sz w:val="24"/>
          <w:szCs w:val="32"/>
          <w:cs/>
        </w:rPr>
        <w:t>โดยใช้ข้อมูลจากยานพาหนะ (</w:t>
      </w:r>
      <w:r w:rsidR="004466B3" w:rsidRPr="004466B3">
        <w:rPr>
          <w:rFonts w:ascii="Arial Nova Light" w:hAnsi="Arial Nova Light"/>
          <w:sz w:val="24"/>
          <w:szCs w:val="32"/>
        </w:rPr>
        <w:t xml:space="preserve">Probe Data) </w:t>
      </w:r>
      <w:r w:rsidR="004466B3" w:rsidRPr="004466B3">
        <w:rPr>
          <w:rFonts w:ascii="Arial Nova Light" w:hAnsi="Arial Nova Light" w:cs="Cordia New"/>
          <w:sz w:val="24"/>
          <w:szCs w:val="32"/>
          <w:cs/>
        </w:rPr>
        <w:t>เพื่อระบุพฤติกรรมเสี่ยง เช่น การเบรกกะทันหัน การเร่งเครื่อง และการเลี้ยวอย่างฉับพลัน</w:t>
      </w:r>
    </w:p>
    <w:p w14:paraId="7B10A8FC" w14:textId="77BCF87D" w:rsidR="00F734C4" w:rsidRDefault="00E21E10" w:rsidP="00DA00BC">
      <w:pPr>
        <w:spacing w:before="240" w:line="276" w:lineRule="auto"/>
        <w:ind w:firstLine="720"/>
        <w:jc w:val="thaiDistribute"/>
        <w:rPr>
          <w:rFonts w:ascii="Arial Nova Light" w:hAnsi="Arial Nova Light"/>
          <w:sz w:val="24"/>
          <w:szCs w:val="32"/>
        </w:rPr>
      </w:pPr>
      <w:r>
        <w:rPr>
          <w:rFonts w:ascii="Arial Nova Light" w:hAnsi="Arial Nova Light" w:hint="cs"/>
          <w:sz w:val="24"/>
          <w:szCs w:val="32"/>
          <w:cs/>
        </w:rPr>
        <w:t>โตโยต้าได้ร่วมมือ</w:t>
      </w:r>
      <w:r w:rsidR="005A060E">
        <w:rPr>
          <w:rFonts w:ascii="Arial Nova Light" w:hAnsi="Arial Nova Light" w:hint="cs"/>
          <w:sz w:val="24"/>
          <w:szCs w:val="32"/>
          <w:cs/>
        </w:rPr>
        <w:t>กับชุมชน</w:t>
      </w:r>
      <w:r w:rsidR="00A408E9">
        <w:rPr>
          <w:rFonts w:ascii="Arial Nova Light" w:hAnsi="Arial Nova Light" w:hint="cs"/>
          <w:sz w:val="24"/>
          <w:szCs w:val="32"/>
          <w:cs/>
        </w:rPr>
        <w:t xml:space="preserve"> และแขวงทางหลวงฉะเชิงเทรา ในการดำเนินก</w:t>
      </w:r>
      <w:r w:rsidR="00187577">
        <w:rPr>
          <w:rFonts w:ascii="Arial Nova Light" w:hAnsi="Arial Nova Light" w:hint="cs"/>
          <w:sz w:val="24"/>
          <w:szCs w:val="32"/>
          <w:cs/>
        </w:rPr>
        <w:t>ิจกรรมปรับปรุงพื้นที่</w:t>
      </w:r>
      <w:r w:rsidR="0028290D">
        <w:rPr>
          <w:rFonts w:ascii="Arial Nova Light" w:hAnsi="Arial Nova Light"/>
          <w:sz w:val="24"/>
          <w:szCs w:val="32"/>
          <w:cs/>
        </w:rPr>
        <w:br/>
      </w:r>
      <w:r w:rsidR="007302C9">
        <w:rPr>
          <w:rFonts w:ascii="Arial Nova Light" w:hAnsi="Arial Nova Light" w:cs="Cordia New" w:hint="cs"/>
          <w:b/>
          <w:bCs/>
          <w:sz w:val="24"/>
          <w:szCs w:val="32"/>
          <w:cs/>
        </w:rPr>
        <w:t xml:space="preserve">บริเวณถนนทางหลวงแผ่นดินหมายเลข </w:t>
      </w:r>
      <w:r w:rsidR="007302C9">
        <w:rPr>
          <w:rFonts w:ascii="Arial Nova Light" w:hAnsi="Arial Nova Light" w:cs="Cordia New"/>
          <w:b/>
          <w:bCs/>
          <w:sz w:val="24"/>
          <w:szCs w:val="32"/>
        </w:rPr>
        <w:t xml:space="preserve">3076 </w:t>
      </w:r>
      <w:r w:rsidR="007302C9">
        <w:rPr>
          <w:rFonts w:ascii="Arial Nova Light" w:hAnsi="Arial Nova Light" w:cs="Cordia New" w:hint="cs"/>
          <w:b/>
          <w:bCs/>
          <w:sz w:val="24"/>
          <w:szCs w:val="32"/>
          <w:cs/>
        </w:rPr>
        <w:t>ใกล้</w:t>
      </w:r>
      <w:r w:rsidR="007302C9" w:rsidRPr="009C1989">
        <w:rPr>
          <w:rFonts w:ascii="Arial Nova Light" w:hAnsi="Arial Nova Light" w:cs="Cordia New"/>
          <w:b/>
          <w:bCs/>
          <w:sz w:val="24"/>
          <w:szCs w:val="32"/>
          <w:cs/>
        </w:rPr>
        <w:t>จุดกลับรถวัดดอนทอง ตำบลท่าถ่าน</w:t>
      </w:r>
      <w:r w:rsidR="007302C9">
        <w:rPr>
          <w:rFonts w:ascii="Arial Nova Light" w:hAnsi="Arial Nova Light" w:cs="Cordia New"/>
          <w:b/>
          <w:bCs/>
          <w:sz w:val="24"/>
          <w:szCs w:val="32"/>
        </w:rPr>
        <w:t xml:space="preserve"> </w:t>
      </w:r>
      <w:r w:rsidR="007302C9">
        <w:rPr>
          <w:rFonts w:ascii="Arial Nova Light" w:hAnsi="Arial Nova Light" w:cs="Cordia New"/>
          <w:b/>
          <w:bCs/>
          <w:sz w:val="24"/>
          <w:szCs w:val="32"/>
        </w:rPr>
        <w:br/>
      </w:r>
      <w:r w:rsidR="00187577">
        <w:rPr>
          <w:rFonts w:ascii="Arial Nova Light" w:hAnsi="Arial Nova Light" w:hint="cs"/>
          <w:sz w:val="24"/>
          <w:szCs w:val="32"/>
          <w:cs/>
        </w:rPr>
        <w:t>ในหลากหลาย</w:t>
      </w:r>
      <w:r w:rsidR="00094D0A">
        <w:rPr>
          <w:rFonts w:ascii="Arial Nova Light" w:hAnsi="Arial Nova Light" w:hint="cs"/>
          <w:sz w:val="24"/>
          <w:szCs w:val="32"/>
          <w:cs/>
        </w:rPr>
        <w:t xml:space="preserve">มิติ </w:t>
      </w:r>
      <w:r w:rsidR="008918EA">
        <w:rPr>
          <w:rFonts w:ascii="Arial Nova Light" w:hAnsi="Arial Nova Light" w:hint="cs"/>
          <w:sz w:val="24"/>
          <w:szCs w:val="32"/>
          <w:cs/>
        </w:rPr>
        <w:t>ได้แก่</w:t>
      </w:r>
      <w:r w:rsidR="00094D0A">
        <w:rPr>
          <w:rFonts w:ascii="Arial Nova Light" w:hAnsi="Arial Nova Light" w:hint="cs"/>
          <w:sz w:val="24"/>
          <w:szCs w:val="32"/>
          <w:cs/>
        </w:rPr>
        <w:t xml:space="preserve"> การปรับปรุงทัศนวิสัย</w:t>
      </w:r>
      <w:r w:rsidR="008918EA">
        <w:rPr>
          <w:rFonts w:ascii="Arial Nova Light" w:hAnsi="Arial Nova Light" w:hint="cs"/>
          <w:sz w:val="24"/>
          <w:szCs w:val="32"/>
          <w:cs/>
        </w:rPr>
        <w:t>ในพื้นที่</w:t>
      </w:r>
      <w:r w:rsidR="00094D0A">
        <w:rPr>
          <w:rFonts w:ascii="Arial Nova Light" w:hAnsi="Arial Nova Light" w:hint="cs"/>
          <w:sz w:val="24"/>
          <w:szCs w:val="32"/>
          <w:cs/>
        </w:rPr>
        <w:t xml:space="preserve"> </w:t>
      </w:r>
      <w:r w:rsidR="000B7B93">
        <w:rPr>
          <w:rFonts w:ascii="Arial Nova Light" w:hAnsi="Arial Nova Light" w:hint="cs"/>
          <w:sz w:val="24"/>
          <w:szCs w:val="32"/>
          <w:cs/>
        </w:rPr>
        <w:t>การ</w:t>
      </w:r>
      <w:r w:rsidR="000B7B93" w:rsidRPr="00094D0A">
        <w:rPr>
          <w:rFonts w:ascii="Arial Nova Light" w:hAnsi="Arial Nova Light" w:cs="Cordia New"/>
          <w:sz w:val="24"/>
          <w:szCs w:val="32"/>
          <w:cs/>
        </w:rPr>
        <w:t>ทาสี</w:t>
      </w:r>
      <w:r w:rsidR="008A409C">
        <w:rPr>
          <w:rFonts w:ascii="Arial Nova Light" w:hAnsi="Arial Nova Light" w:cs="Cordia New" w:hint="cs"/>
          <w:sz w:val="24"/>
          <w:szCs w:val="32"/>
          <w:cs/>
        </w:rPr>
        <w:t>ช</w:t>
      </w:r>
      <w:r w:rsidR="000B7B93" w:rsidRPr="00094D0A">
        <w:rPr>
          <w:rFonts w:ascii="Arial Nova Light" w:hAnsi="Arial Nova Light" w:cs="Cordia New"/>
          <w:sz w:val="24"/>
          <w:szCs w:val="32"/>
          <w:cs/>
        </w:rPr>
        <w:t>ะลอความเร็ว</w:t>
      </w:r>
      <w:r w:rsidR="000B7B93" w:rsidRPr="00094D0A">
        <w:rPr>
          <w:rFonts w:ascii="Arial Nova Light" w:hAnsi="Arial Nova Light"/>
          <w:sz w:val="24"/>
          <w:szCs w:val="32"/>
        </w:rPr>
        <w:t xml:space="preserve"> </w:t>
      </w:r>
      <w:r w:rsidR="00094D0A">
        <w:rPr>
          <w:rFonts w:ascii="Arial Nova Light" w:hAnsi="Arial Nova Light" w:hint="cs"/>
          <w:sz w:val="24"/>
          <w:szCs w:val="32"/>
          <w:cs/>
        </w:rPr>
        <w:t>การทำ</w:t>
      </w:r>
      <w:r w:rsidR="00094D0A" w:rsidRPr="00094D0A">
        <w:rPr>
          <w:rFonts w:ascii="Arial Nova Light" w:hAnsi="Arial Nova Light" w:cs="Cordia New"/>
          <w:sz w:val="24"/>
          <w:szCs w:val="32"/>
          <w:cs/>
        </w:rPr>
        <w:t>ทางม้าลาย</w:t>
      </w:r>
      <w:r w:rsidR="00094D0A" w:rsidRPr="00094D0A">
        <w:rPr>
          <w:rFonts w:ascii="Arial Nova Light" w:hAnsi="Arial Nova Light"/>
          <w:sz w:val="24"/>
          <w:szCs w:val="32"/>
        </w:rPr>
        <w:t xml:space="preserve"> </w:t>
      </w:r>
      <w:r w:rsidR="003917F2">
        <w:rPr>
          <w:rFonts w:ascii="Arial Nova Light" w:hAnsi="Arial Nova Light" w:hint="cs"/>
          <w:sz w:val="24"/>
          <w:szCs w:val="32"/>
          <w:cs/>
        </w:rPr>
        <w:t>รวมถึงการ</w:t>
      </w:r>
      <w:r w:rsidR="00094D0A" w:rsidRPr="00094D0A">
        <w:rPr>
          <w:rFonts w:ascii="Arial Nova Light" w:hAnsi="Arial Nova Light" w:cs="Cordia New"/>
          <w:sz w:val="24"/>
          <w:szCs w:val="32"/>
          <w:cs/>
        </w:rPr>
        <w:t>ติดตั้งป้ายจราจร</w:t>
      </w:r>
      <w:r w:rsidR="003917F2">
        <w:rPr>
          <w:rFonts w:ascii="Arial Nova Light" w:hAnsi="Arial Nova Light" w:cs="Cordia New" w:hint="cs"/>
          <w:sz w:val="24"/>
          <w:szCs w:val="32"/>
          <w:cs/>
        </w:rPr>
        <w:t xml:space="preserve"> </w:t>
      </w:r>
      <w:r w:rsidR="00C83E07">
        <w:rPr>
          <w:rFonts w:ascii="Arial Nova Light" w:hAnsi="Arial Nova Light" w:cs="Cordia New" w:hint="cs"/>
          <w:sz w:val="24"/>
          <w:szCs w:val="32"/>
          <w:cs/>
        </w:rPr>
        <w:t xml:space="preserve">อาทิ </w:t>
      </w:r>
      <w:r w:rsidR="003917F2">
        <w:rPr>
          <w:rFonts w:ascii="Arial Nova Light" w:hAnsi="Arial Nova Light" w:cs="Cordia New" w:hint="cs"/>
          <w:sz w:val="24"/>
          <w:szCs w:val="32"/>
          <w:cs/>
        </w:rPr>
        <w:t>ป้ายจำกัดความเร็ว ป้ายลดความเร็ว</w:t>
      </w:r>
      <w:r w:rsidR="00094D0A" w:rsidRPr="00094D0A">
        <w:rPr>
          <w:rFonts w:ascii="Arial Nova Light" w:hAnsi="Arial Nova Light" w:cs="Cordia New"/>
          <w:sz w:val="24"/>
          <w:szCs w:val="32"/>
          <w:cs/>
        </w:rPr>
        <w:t xml:space="preserve"> </w:t>
      </w:r>
      <w:r w:rsidR="003917F2">
        <w:rPr>
          <w:rFonts w:ascii="Arial Nova Light" w:hAnsi="Arial Nova Light" w:hint="cs"/>
          <w:sz w:val="24"/>
          <w:szCs w:val="32"/>
          <w:cs/>
        </w:rPr>
        <w:t>และ</w:t>
      </w:r>
      <w:r w:rsidR="000E22F4">
        <w:rPr>
          <w:rFonts w:ascii="Arial Nova Light" w:hAnsi="Arial Nova Light" w:hint="cs"/>
          <w:sz w:val="24"/>
          <w:szCs w:val="32"/>
          <w:cs/>
        </w:rPr>
        <w:t>ป้ายตรวจจับความเร็วอัจฉริยะ</w:t>
      </w:r>
      <w:r w:rsidR="003917F2">
        <w:rPr>
          <w:rFonts w:ascii="Arial Nova Light" w:hAnsi="Arial Nova Light" w:hint="cs"/>
          <w:sz w:val="24"/>
          <w:szCs w:val="32"/>
          <w:cs/>
        </w:rPr>
        <w:t xml:space="preserve"> เป็นต้น</w:t>
      </w:r>
      <w:r w:rsidR="00912A93">
        <w:rPr>
          <w:rFonts w:ascii="Arial Nova Light" w:hAnsi="Arial Nova Light"/>
          <w:sz w:val="24"/>
          <w:szCs w:val="32"/>
        </w:rPr>
        <w:t xml:space="preserve"> </w:t>
      </w:r>
      <w:r w:rsidR="00082836">
        <w:rPr>
          <w:rFonts w:ascii="Arial Nova Light" w:hAnsi="Arial Nova Light"/>
          <w:sz w:val="24"/>
          <w:szCs w:val="32"/>
          <w:cs/>
        </w:rPr>
        <w:br/>
      </w:r>
      <w:r w:rsidR="00012DAB" w:rsidRPr="00012DAB">
        <w:rPr>
          <w:rFonts w:ascii="Arial Nova Light" w:hAnsi="Arial Nova Light" w:cs="Cordia New"/>
          <w:sz w:val="24"/>
          <w:szCs w:val="32"/>
          <w:cs/>
        </w:rPr>
        <w:t>นอกจากนี้ ยังมีการจัดอบรม “โตโยต้าขับขี่ปลอดภัย (</w:t>
      </w:r>
      <w:r w:rsidR="00012DAB" w:rsidRPr="00012DAB">
        <w:rPr>
          <w:rFonts w:ascii="Arial Nova Light" w:hAnsi="Arial Nova Light"/>
          <w:sz w:val="24"/>
          <w:szCs w:val="32"/>
        </w:rPr>
        <w:t xml:space="preserve">Toyota Mobility Driving)” </w:t>
      </w:r>
      <w:r w:rsidR="00012DAB" w:rsidRPr="00012DAB">
        <w:rPr>
          <w:rFonts w:ascii="Arial Nova Light" w:hAnsi="Arial Nova Light" w:cs="Cordia New"/>
          <w:sz w:val="24"/>
          <w:szCs w:val="32"/>
          <w:cs/>
        </w:rPr>
        <w:t>เพื่อส่งเสริมการขับขี่แบบ “เซฟชีวิต เซฟพลังงาน” พร้อมกิจกรรมสร้างความตระหนักด้านความปลอดภัยทางถนน</w:t>
      </w:r>
      <w:r w:rsidR="00012DAB">
        <w:rPr>
          <w:rFonts w:ascii="Arial Nova Light" w:hAnsi="Arial Nova Light" w:hint="cs"/>
          <w:sz w:val="24"/>
          <w:szCs w:val="32"/>
          <w:cs/>
        </w:rPr>
        <w:t xml:space="preserve"> </w:t>
      </w:r>
      <w:r w:rsidR="00012DAB" w:rsidRPr="00012DAB">
        <w:rPr>
          <w:rFonts w:ascii="Arial Nova Light" w:hAnsi="Arial Nova Light" w:cs="Cordia New"/>
          <w:sz w:val="24"/>
          <w:szCs w:val="32"/>
          <w:cs/>
        </w:rPr>
        <w:t>ให้แก่ประชาชนทุกช่วงวัยในพื้นที่ เช่น โรงเรียนพนมอดุลวิทยา โรงเรียนวัดดอนทอง และชุมชนตำบลท่าถ่าน</w:t>
      </w:r>
    </w:p>
    <w:p w14:paraId="43C8762C" w14:textId="7E874C22" w:rsidR="00FF06F0" w:rsidRPr="00FF06F0" w:rsidRDefault="001A5180" w:rsidP="00FF06F0">
      <w:pPr>
        <w:spacing w:before="240" w:line="276" w:lineRule="auto"/>
        <w:ind w:firstLine="720"/>
        <w:jc w:val="thaiDistribute"/>
        <w:rPr>
          <w:rFonts w:ascii="Arial Nova Light" w:hAnsi="Arial Nova Light" w:cs="Cordia New"/>
          <w:i/>
          <w:iCs/>
          <w:szCs w:val="32"/>
        </w:rPr>
      </w:pPr>
      <w:r w:rsidRPr="003E52D8">
        <w:rPr>
          <w:rFonts w:ascii="Arial Nova Light" w:hAnsi="Arial Nova Light" w:cs="Cordia New"/>
          <w:b/>
          <w:bCs/>
          <w:sz w:val="24"/>
          <w:szCs w:val="32"/>
          <w:cs/>
        </w:rPr>
        <w:t>นาย</w:t>
      </w:r>
      <w:r w:rsidR="003C01AF" w:rsidRPr="00421DA3">
        <w:rPr>
          <w:rFonts w:ascii="Arial Nova Light" w:hAnsi="Arial Nova Light" w:cs="Cordia New"/>
          <w:b/>
          <w:bCs/>
          <w:sz w:val="24"/>
          <w:szCs w:val="32"/>
          <w:cs/>
        </w:rPr>
        <w:t>นันทวัฒน์ ศรีวรัตน์อัชกุล</w:t>
      </w:r>
      <w:r w:rsidR="003C01AF">
        <w:rPr>
          <w:rFonts w:ascii="Arial Nova Light" w:hAnsi="Arial Nova Light" w:cs="Cordia New" w:hint="cs"/>
          <w:b/>
          <w:bCs/>
          <w:sz w:val="24"/>
          <w:szCs w:val="32"/>
          <w:cs/>
        </w:rPr>
        <w:t xml:space="preserve"> ผู้ช่วย</w:t>
      </w:r>
      <w:r w:rsidR="003C01AF" w:rsidRPr="009C1989">
        <w:rPr>
          <w:rFonts w:ascii="Arial Nova Light" w:hAnsi="Arial Nova Light" w:cs="Cordia New"/>
          <w:b/>
          <w:bCs/>
          <w:sz w:val="24"/>
          <w:szCs w:val="32"/>
          <w:cs/>
        </w:rPr>
        <w:t>กรรมการผู้จัดการใหญ่</w:t>
      </w:r>
      <w:r w:rsidRPr="003E52D8">
        <w:rPr>
          <w:rFonts w:ascii="Arial Nova Light" w:hAnsi="Arial Nova Light" w:cs="Cordia New"/>
          <w:b/>
          <w:bCs/>
          <w:sz w:val="24"/>
          <w:szCs w:val="32"/>
          <w:cs/>
        </w:rPr>
        <w:t xml:space="preserve"> บริษัท โตโยต้า มอเตอร์ </w:t>
      </w:r>
      <w:r w:rsidR="003C01AF">
        <w:rPr>
          <w:rFonts w:ascii="Arial Nova Light" w:hAnsi="Arial Nova Light" w:cs="Cordia New"/>
          <w:b/>
          <w:bCs/>
          <w:sz w:val="24"/>
          <w:szCs w:val="32"/>
          <w:cs/>
        </w:rPr>
        <w:br/>
      </w:r>
      <w:r w:rsidRPr="003E52D8">
        <w:rPr>
          <w:rFonts w:ascii="Arial Nova Light" w:hAnsi="Arial Nova Light" w:cs="Cordia New"/>
          <w:b/>
          <w:bCs/>
          <w:sz w:val="24"/>
          <w:szCs w:val="32"/>
          <w:cs/>
        </w:rPr>
        <w:t>ประเทศไทย จำกัด</w:t>
      </w:r>
      <w:r>
        <w:rPr>
          <w:rFonts w:ascii="Arial Nova Light" w:hAnsi="Arial Nova Light" w:cs="Cordia New" w:hint="cs"/>
          <w:sz w:val="24"/>
          <w:szCs w:val="32"/>
          <w:cs/>
        </w:rPr>
        <w:t xml:space="preserve"> กล่าวว่า</w:t>
      </w:r>
      <w:r w:rsidR="003E52D8">
        <w:rPr>
          <w:rFonts w:ascii="Arial Nova Light" w:hAnsi="Arial Nova Light" w:cs="Cordia New" w:hint="cs"/>
          <w:sz w:val="24"/>
          <w:szCs w:val="32"/>
          <w:cs/>
        </w:rPr>
        <w:t xml:space="preserve"> </w:t>
      </w:r>
      <w:r w:rsidR="00FF06F0" w:rsidRPr="00FF06F0">
        <w:rPr>
          <w:rFonts w:ascii="Arial Nova Light" w:hAnsi="Arial Nova Light" w:cs="Cordia New"/>
          <w:i/>
          <w:iCs/>
          <w:szCs w:val="32"/>
        </w:rPr>
        <w:t>“</w:t>
      </w:r>
      <w:r w:rsidR="00FF06F0" w:rsidRPr="00FF06F0">
        <w:rPr>
          <w:rFonts w:ascii="Arial Nova Light" w:hAnsi="Arial Nova Light" w:cs="Cordia New"/>
          <w:i/>
          <w:iCs/>
          <w:szCs w:val="32"/>
          <w:cs/>
        </w:rPr>
        <w:t>โตโยต้าให้ความสำคัญกับการยกระดับความปลอดภัยทางถนนมาอย่าง</w:t>
      </w:r>
      <w:r w:rsidR="00FF06F0" w:rsidRPr="00FF06F0">
        <w:rPr>
          <w:rFonts w:ascii="Arial Nova Light" w:hAnsi="Arial Nova Light" w:cs="Cordia New"/>
          <w:i/>
          <w:iCs/>
          <w:szCs w:val="32"/>
          <w:cs/>
        </w:rPr>
        <w:lastRenderedPageBreak/>
        <w:t xml:space="preserve">ต่อเนื่องกว่า </w:t>
      </w:r>
      <w:r w:rsidR="00FF06F0" w:rsidRPr="00FF06F0">
        <w:rPr>
          <w:rFonts w:ascii="Arial Nova Light" w:hAnsi="Arial Nova Light" w:cs="Cordia New"/>
          <w:i/>
          <w:iCs/>
          <w:szCs w:val="32"/>
        </w:rPr>
        <w:t xml:space="preserve">38 </w:t>
      </w:r>
      <w:r w:rsidR="00FF06F0" w:rsidRPr="00FF06F0">
        <w:rPr>
          <w:rFonts w:ascii="Arial Nova Light" w:hAnsi="Arial Nova Light" w:cs="Cordia New"/>
          <w:i/>
          <w:iCs/>
          <w:szCs w:val="32"/>
          <w:cs/>
        </w:rPr>
        <w:t>ปี ภายใต้โครงการ ‘โตโยต้า ถนนสีขาว’ ซึ่งครอบคลุมทั้ง คน รถ และถนน</w:t>
      </w:r>
      <w:r w:rsidR="00FF06F0">
        <w:rPr>
          <w:rFonts w:ascii="Arial Nova Light" w:hAnsi="Arial Nova Light" w:cs="Cordia New" w:hint="cs"/>
          <w:i/>
          <w:iCs/>
          <w:szCs w:val="32"/>
          <w:cs/>
        </w:rPr>
        <w:t xml:space="preserve"> </w:t>
      </w:r>
      <w:r w:rsidR="00F84B0A">
        <w:rPr>
          <w:rFonts w:ascii="Arial Nova Light" w:hAnsi="Arial Nova Light" w:cs="Cordia New" w:hint="cs"/>
          <w:i/>
          <w:iCs/>
          <w:szCs w:val="32"/>
          <w:cs/>
        </w:rPr>
        <w:t>โดย</w:t>
      </w:r>
      <w:r w:rsidR="00FF06F0" w:rsidRPr="00FF06F0">
        <w:rPr>
          <w:rFonts w:ascii="Arial Nova Light" w:hAnsi="Arial Nova Light" w:cs="Cordia New"/>
          <w:i/>
          <w:iCs/>
          <w:sz w:val="24"/>
          <w:szCs w:val="32"/>
          <w:cs/>
        </w:rPr>
        <w:t xml:space="preserve">โครงการนี้สะท้อนการนำเทคโนโลยี </w:t>
      </w:r>
      <w:r w:rsidR="00FF06F0" w:rsidRPr="00FF06F0">
        <w:rPr>
          <w:rFonts w:ascii="Arial Nova Light" w:hAnsi="Arial Nova Light" w:cs="Cordia New"/>
          <w:i/>
          <w:iCs/>
          <w:sz w:val="24"/>
          <w:szCs w:val="32"/>
        </w:rPr>
        <w:t xml:space="preserve">Probe Data </w:t>
      </w:r>
      <w:r w:rsidR="00FF06F0" w:rsidRPr="00FF06F0">
        <w:rPr>
          <w:rFonts w:ascii="Arial Nova Light" w:hAnsi="Arial Nova Light" w:cs="Cordia New"/>
          <w:i/>
          <w:iCs/>
          <w:sz w:val="24"/>
          <w:szCs w:val="32"/>
          <w:cs/>
        </w:rPr>
        <w:t>จาก ‘รถ’ มาวิเคราะห์พฤติกรรมเสี่ยง เพื่อนำไปพัฒนา ‘ถนน’ ให้ปลอดภัยยิ่งขึ้น ควบคู่กับการสร้างความตระหนักแก่ ‘คน’ ในพื้นที่ เพื่อขับเคลื่อนวัฒนธรรมความปลอดภัยอย่างยั่งยืน”</w:t>
      </w:r>
    </w:p>
    <w:p w14:paraId="3465D27C" w14:textId="04A280DD" w:rsidR="00DD6542" w:rsidRDefault="00DD6542" w:rsidP="00BE76C8">
      <w:pPr>
        <w:spacing w:before="240" w:line="276" w:lineRule="auto"/>
        <w:ind w:firstLine="720"/>
        <w:jc w:val="thaiDistribute"/>
        <w:rPr>
          <w:rFonts w:ascii="Arial Nova Light" w:hAnsi="Arial Nova Light" w:cs="Cordia New"/>
          <w:sz w:val="24"/>
          <w:szCs w:val="32"/>
        </w:rPr>
      </w:pPr>
      <w:r w:rsidRPr="00DD6542">
        <w:rPr>
          <w:rFonts w:ascii="Arial Nova Light" w:hAnsi="Arial Nova Light" w:cs="Cordia New"/>
          <w:sz w:val="24"/>
          <w:szCs w:val="32"/>
          <w:cs/>
        </w:rPr>
        <w:t xml:space="preserve">โตโยต้าคาดหวังว่าการปรับปรุงพื้นที่ในครั้งนี้ จะสามารถลดอุบัติเหตุได้อย่างเป็นรูปธรรม </w:t>
      </w:r>
      <w:r w:rsidR="008503FB">
        <w:rPr>
          <w:rFonts w:ascii="Arial Nova Light" w:hAnsi="Arial Nova Light" w:cs="Cordia New"/>
          <w:sz w:val="24"/>
          <w:szCs w:val="32"/>
          <w:cs/>
        </w:rPr>
        <w:br/>
      </w:r>
      <w:r w:rsidRPr="00DD6542">
        <w:rPr>
          <w:rFonts w:ascii="Arial Nova Light" w:hAnsi="Arial Nova Light" w:cs="Cordia New"/>
          <w:sz w:val="24"/>
          <w:szCs w:val="32"/>
          <w:cs/>
        </w:rPr>
        <w:t xml:space="preserve">และยกระดับความปลอดภัยให้กับผู้ใช้ถนนในพื้นที่อย่างต่อเนื่อง โดยจะมีการติดตาม รวบรวมข้อมูล </w:t>
      </w:r>
      <w:r w:rsidR="008503FB">
        <w:rPr>
          <w:rFonts w:ascii="Arial Nova Light" w:hAnsi="Arial Nova Light" w:cs="Cordia New"/>
          <w:sz w:val="24"/>
          <w:szCs w:val="32"/>
          <w:cs/>
        </w:rPr>
        <w:br/>
      </w:r>
      <w:r w:rsidRPr="00DD6542">
        <w:rPr>
          <w:rFonts w:ascii="Arial Nova Light" w:hAnsi="Arial Nova Light" w:cs="Cordia New"/>
          <w:sz w:val="24"/>
          <w:szCs w:val="32"/>
          <w:cs/>
        </w:rPr>
        <w:t>และประเมินผลอย่างใกล้ชิด เพื่อนำผลลัพธ์ที่ได้ไปพัฒนาแนวทางการดำเนินงานให้มีประสิทธิภาพ</w:t>
      </w:r>
      <w:r w:rsidR="0085310F" w:rsidRPr="00DD6542">
        <w:rPr>
          <w:rFonts w:ascii="Arial Nova Light" w:hAnsi="Arial Nova Light" w:cs="Cordia New"/>
          <w:sz w:val="24"/>
          <w:szCs w:val="32"/>
          <w:cs/>
        </w:rPr>
        <w:t>ยิ่งขึ้น</w:t>
      </w:r>
      <w:r w:rsidR="00C20C86">
        <w:rPr>
          <w:rFonts w:ascii="Arial Nova Light" w:hAnsi="Arial Nova Light" w:cs="Cordia New" w:hint="cs"/>
          <w:sz w:val="24"/>
          <w:szCs w:val="32"/>
          <w:cs/>
        </w:rPr>
        <w:t xml:space="preserve"> ตลอดจน</w:t>
      </w:r>
      <w:r w:rsidR="00996622" w:rsidRPr="00996622">
        <w:rPr>
          <w:rFonts w:ascii="Arial Nova Light" w:hAnsi="Arial Nova Light" w:cs="Cordia New"/>
          <w:sz w:val="24"/>
          <w:szCs w:val="32"/>
          <w:cs/>
        </w:rPr>
        <w:t>เป็นต้นแบบ</w:t>
      </w:r>
      <w:r w:rsidR="00A83616">
        <w:rPr>
          <w:rFonts w:ascii="Arial Nova Light" w:hAnsi="Arial Nova Light" w:cs="Cordia New" w:hint="cs"/>
          <w:sz w:val="24"/>
          <w:szCs w:val="32"/>
          <w:cs/>
        </w:rPr>
        <w:t>ในการ</w:t>
      </w:r>
      <w:r w:rsidR="00A83616" w:rsidRPr="00A83616">
        <w:rPr>
          <w:rFonts w:ascii="Arial Nova Light" w:hAnsi="Arial Nova Light" w:cs="Cordia New"/>
          <w:sz w:val="24"/>
          <w:szCs w:val="32"/>
          <w:cs/>
        </w:rPr>
        <w:t xml:space="preserve">ต่อยอดขยายผลไปยังพื้นที่อื่นๆ </w:t>
      </w:r>
      <w:r w:rsidR="00037A25">
        <w:rPr>
          <w:rFonts w:ascii="Arial Nova Light" w:hAnsi="Arial Nova Light" w:cs="Cordia New" w:hint="cs"/>
          <w:sz w:val="24"/>
          <w:szCs w:val="32"/>
          <w:cs/>
        </w:rPr>
        <w:t>ต่อไป</w:t>
      </w:r>
      <w:r w:rsidR="00A83616" w:rsidRPr="00A83616">
        <w:rPr>
          <w:rFonts w:ascii="Arial Nova Light" w:hAnsi="Arial Nova Light" w:cs="Cordia New"/>
          <w:sz w:val="24"/>
          <w:szCs w:val="32"/>
          <w:cs/>
        </w:rPr>
        <w:t>ในอนาคต</w:t>
      </w:r>
    </w:p>
    <w:p w14:paraId="3C18FFA8" w14:textId="095060F4" w:rsidR="005912AE" w:rsidRDefault="009461E8" w:rsidP="00BE76C8">
      <w:pPr>
        <w:spacing w:before="240" w:line="276" w:lineRule="auto"/>
        <w:ind w:firstLine="720"/>
        <w:jc w:val="thaiDistribute"/>
        <w:rPr>
          <w:rFonts w:ascii="Arial Nova Light" w:hAnsi="Arial Nova Light"/>
          <w:b/>
          <w:bCs/>
          <w:sz w:val="24"/>
          <w:szCs w:val="32"/>
        </w:rPr>
      </w:pPr>
      <w:r w:rsidRPr="004462FA">
        <w:rPr>
          <w:rFonts w:ascii="Arial Nova Light" w:hAnsi="Arial Nova Light"/>
          <w:sz w:val="24"/>
          <w:szCs w:val="32"/>
          <w:cs/>
        </w:rPr>
        <w:t xml:space="preserve">โครงการ </w:t>
      </w:r>
      <w:r w:rsidRPr="004462FA">
        <w:rPr>
          <w:rFonts w:ascii="Arial Nova Light" w:hAnsi="Arial Nova Light"/>
          <w:sz w:val="24"/>
          <w:szCs w:val="32"/>
        </w:rPr>
        <w:t xml:space="preserve">TRUST </w:t>
      </w:r>
      <w:r w:rsidRPr="004462FA">
        <w:rPr>
          <w:rFonts w:ascii="Arial Nova Light" w:hAnsi="Arial Nova Light"/>
          <w:sz w:val="24"/>
          <w:szCs w:val="32"/>
          <w:cs/>
        </w:rPr>
        <w:t xml:space="preserve">ระยะที่ </w:t>
      </w:r>
      <w:r w:rsidRPr="004462FA">
        <w:rPr>
          <w:rFonts w:ascii="Arial Nova Light" w:hAnsi="Arial Nova Light"/>
          <w:sz w:val="24"/>
          <w:szCs w:val="32"/>
        </w:rPr>
        <w:t xml:space="preserve">2 </w:t>
      </w:r>
      <w:r w:rsidR="004365C3" w:rsidRPr="004365C3">
        <w:rPr>
          <w:rFonts w:ascii="Arial Nova Light" w:hAnsi="Arial Nova Light"/>
          <w:sz w:val="24"/>
          <w:szCs w:val="32"/>
          <w:cs/>
        </w:rPr>
        <w:t>อยู่ระหว่างดำเนินงาน</w:t>
      </w:r>
      <w:r w:rsidR="00996A90" w:rsidRPr="004462FA">
        <w:rPr>
          <w:rFonts w:ascii="Arial Nova Light" w:hAnsi="Arial Nova Light" w:hint="cs"/>
          <w:sz w:val="24"/>
          <w:szCs w:val="32"/>
          <w:cs/>
        </w:rPr>
        <w:t>ในพื้นที่</w:t>
      </w:r>
      <w:r w:rsidRPr="004462FA">
        <w:rPr>
          <w:rFonts w:ascii="Arial Nova Light" w:hAnsi="Arial Nova Light"/>
          <w:sz w:val="24"/>
          <w:szCs w:val="32"/>
          <w:cs/>
        </w:rPr>
        <w:t>เขตจตุจักร</w:t>
      </w:r>
      <w:r w:rsidRPr="004462FA">
        <w:rPr>
          <w:rFonts w:ascii="Arial Nova Light" w:hAnsi="Arial Nova Light"/>
          <w:sz w:val="24"/>
          <w:szCs w:val="32"/>
        </w:rPr>
        <w:t> </w:t>
      </w:r>
      <w:r w:rsidRPr="004462FA">
        <w:rPr>
          <w:rFonts w:ascii="Arial Nova Light" w:hAnsi="Arial Nova Light"/>
          <w:sz w:val="24"/>
          <w:szCs w:val="32"/>
          <w:cs/>
        </w:rPr>
        <w:t xml:space="preserve">กรุงเทพมหานคร </w:t>
      </w:r>
      <w:r w:rsidR="004365C3" w:rsidRPr="004365C3">
        <w:rPr>
          <w:rFonts w:ascii="Arial Nova Light" w:hAnsi="Arial Nova Light"/>
          <w:sz w:val="24"/>
          <w:szCs w:val="32"/>
          <w:cs/>
        </w:rPr>
        <w:t>โดยมุ่งพัฒนารูปแบบการป้องกันอุบัติเหตุที่สามารถขยายผลได้ในวงกว้าง</w:t>
      </w:r>
      <w:r w:rsidR="004365C3">
        <w:rPr>
          <w:rFonts w:ascii="Arial Nova Light" w:hAnsi="Arial Nova Light" w:hint="cs"/>
          <w:sz w:val="24"/>
          <w:szCs w:val="32"/>
          <w:cs/>
        </w:rPr>
        <w:t xml:space="preserve"> </w:t>
      </w:r>
      <w:r w:rsidR="00C12603" w:rsidRPr="004462FA">
        <w:rPr>
          <w:rFonts w:ascii="Arial Nova Light" w:hAnsi="Arial Nova Light"/>
          <w:sz w:val="24"/>
          <w:szCs w:val="32"/>
          <w:cs/>
        </w:rPr>
        <w:t>โ</w:t>
      </w:r>
      <w:r w:rsidR="006921FE">
        <w:rPr>
          <w:rFonts w:ascii="Arial Nova Light" w:hAnsi="Arial Nova Light" w:hint="cs"/>
          <w:sz w:val="24"/>
          <w:szCs w:val="32"/>
          <w:cs/>
        </w:rPr>
        <w:t>ดย</w:t>
      </w:r>
      <w:r w:rsidR="00C12603" w:rsidRPr="004462FA">
        <w:rPr>
          <w:rFonts w:ascii="Arial Nova Light" w:hAnsi="Arial Nova Light"/>
          <w:sz w:val="24"/>
          <w:szCs w:val="32"/>
          <w:cs/>
        </w:rPr>
        <w:t xml:space="preserve">หวังว่า </w:t>
      </w:r>
      <w:r w:rsidR="00BE76C8" w:rsidRPr="004462FA">
        <w:rPr>
          <w:rFonts w:ascii="Arial Nova Light" w:hAnsi="Arial Nova Light" w:hint="cs"/>
          <w:sz w:val="24"/>
          <w:szCs w:val="32"/>
          <w:cs/>
        </w:rPr>
        <w:t>โครงการนี้</w:t>
      </w:r>
      <w:r w:rsidR="00C12603" w:rsidRPr="004462FA">
        <w:rPr>
          <w:rFonts w:ascii="Arial Nova Light" w:hAnsi="Arial Nova Light"/>
          <w:sz w:val="24"/>
          <w:szCs w:val="32"/>
          <w:cs/>
        </w:rPr>
        <w:t>จะเป็นอีกหนึ่ง</w:t>
      </w:r>
      <w:r w:rsidR="00775E1F" w:rsidRPr="00775E1F">
        <w:rPr>
          <w:rFonts w:ascii="Arial Nova Light" w:hAnsi="Arial Nova Light"/>
          <w:sz w:val="24"/>
          <w:szCs w:val="32"/>
          <w:cs/>
        </w:rPr>
        <w:t xml:space="preserve">กลไกสำคัญในการยกระดับความปลอดภัยทางถนน และสนับสนุนเป้าหมายการลดอัตราการเสียชีวิตจากอุบัติเหตุของประเทศไทยให้เหลือไม่เกิน </w:t>
      </w:r>
      <w:r w:rsidR="00775E1F" w:rsidRPr="00775E1F">
        <w:rPr>
          <w:rFonts w:ascii="Arial Nova Light" w:hAnsi="Arial Nova Light"/>
          <w:sz w:val="24"/>
          <w:szCs w:val="32"/>
        </w:rPr>
        <w:t xml:space="preserve">12 </w:t>
      </w:r>
      <w:r w:rsidR="00775E1F" w:rsidRPr="00775E1F">
        <w:rPr>
          <w:rFonts w:ascii="Arial Nova Light" w:hAnsi="Arial Nova Light"/>
          <w:sz w:val="24"/>
          <w:szCs w:val="32"/>
          <w:cs/>
        </w:rPr>
        <w:t xml:space="preserve">คนต่อแสนประชากร ภายในปี พ.ศ. </w:t>
      </w:r>
      <w:r w:rsidR="00775E1F" w:rsidRPr="00775E1F">
        <w:rPr>
          <w:rFonts w:ascii="Arial Nova Light" w:hAnsi="Arial Nova Light"/>
          <w:sz w:val="24"/>
          <w:szCs w:val="32"/>
        </w:rPr>
        <w:t>2570</w:t>
      </w:r>
      <w:r w:rsidR="00775E1F">
        <w:rPr>
          <w:rFonts w:ascii="Arial Nova Light" w:hAnsi="Arial Nova Light" w:hint="cs"/>
          <w:sz w:val="24"/>
          <w:szCs w:val="32"/>
          <w:cs/>
        </w:rPr>
        <w:t xml:space="preserve"> </w:t>
      </w:r>
      <w:r w:rsidR="00775E1F" w:rsidRPr="00775E1F">
        <w:rPr>
          <w:rFonts w:ascii="Arial Nova Light" w:hAnsi="Arial Nova Light"/>
          <w:sz w:val="24"/>
          <w:szCs w:val="32"/>
          <w:cs/>
        </w:rPr>
        <w:t xml:space="preserve">พร้อมร่วมสร้าง “สังคมคนขับรถดี” </w:t>
      </w:r>
      <w:r w:rsidR="00C12603" w:rsidRPr="004462FA">
        <w:rPr>
          <w:rFonts w:ascii="Arial Nova Light" w:hAnsi="Arial Nova Light"/>
          <w:sz w:val="24"/>
          <w:szCs w:val="32"/>
          <w:cs/>
        </w:rPr>
        <w:t xml:space="preserve">ซึ่งเป็นพันธกิจสำคัญภายใต้โครงการ </w:t>
      </w:r>
      <w:r w:rsidR="00C12603" w:rsidRPr="004462FA">
        <w:rPr>
          <w:rFonts w:ascii="Arial Nova Light" w:hAnsi="Arial Nova Light"/>
          <w:b/>
          <w:bCs/>
          <w:sz w:val="24"/>
          <w:szCs w:val="32"/>
          <w:cs/>
        </w:rPr>
        <w:t>“โตโยต้า ถนนสีขาว”</w:t>
      </w:r>
    </w:p>
    <w:p w14:paraId="32F33050" w14:textId="77777777" w:rsidR="005F3591" w:rsidRDefault="005F3591" w:rsidP="005F3591">
      <w:pPr>
        <w:spacing w:before="240" w:line="276" w:lineRule="auto"/>
        <w:jc w:val="thaiDistribute"/>
        <w:rPr>
          <w:rFonts w:ascii="Arial Nova Light" w:hAnsi="Arial Nova Light"/>
          <w:b/>
          <w:bCs/>
          <w:sz w:val="24"/>
          <w:szCs w:val="32"/>
        </w:rPr>
      </w:pPr>
    </w:p>
    <w:p w14:paraId="3D7441BB" w14:textId="77777777" w:rsidR="005F3591" w:rsidRDefault="005F3591" w:rsidP="005F3591">
      <w:pPr>
        <w:spacing w:before="240" w:line="276" w:lineRule="auto"/>
        <w:jc w:val="thaiDistribute"/>
        <w:rPr>
          <w:rFonts w:ascii="Arial Nova Light" w:hAnsi="Arial Nova Light"/>
          <w:b/>
          <w:bCs/>
          <w:sz w:val="24"/>
          <w:szCs w:val="32"/>
        </w:rPr>
      </w:pPr>
    </w:p>
    <w:p w14:paraId="1C75D435" w14:textId="77777777" w:rsidR="005F3591" w:rsidRDefault="005F3591" w:rsidP="005F3591">
      <w:pPr>
        <w:spacing w:before="240" w:line="276" w:lineRule="auto"/>
        <w:jc w:val="thaiDistribute"/>
        <w:rPr>
          <w:rFonts w:ascii="Arial Nova Light" w:hAnsi="Arial Nova Light"/>
          <w:b/>
          <w:bCs/>
          <w:sz w:val="24"/>
          <w:szCs w:val="32"/>
        </w:rPr>
      </w:pPr>
    </w:p>
    <w:p w14:paraId="089CAAD8" w14:textId="77777777" w:rsidR="005F3591" w:rsidRDefault="005F3591" w:rsidP="005F3591">
      <w:pPr>
        <w:spacing w:before="240" w:line="276" w:lineRule="auto"/>
        <w:jc w:val="thaiDistribute"/>
        <w:rPr>
          <w:rFonts w:ascii="Arial Nova Light" w:hAnsi="Arial Nova Light"/>
          <w:b/>
          <w:bCs/>
          <w:sz w:val="24"/>
          <w:szCs w:val="32"/>
        </w:rPr>
      </w:pPr>
    </w:p>
    <w:p w14:paraId="6E8B31B8" w14:textId="77777777" w:rsidR="005F3591" w:rsidRDefault="005F3591" w:rsidP="005F3591">
      <w:pPr>
        <w:spacing w:before="240" w:line="276" w:lineRule="auto"/>
        <w:jc w:val="thaiDistribute"/>
        <w:rPr>
          <w:rFonts w:ascii="Arial Nova Light" w:hAnsi="Arial Nova Light"/>
          <w:b/>
          <w:bCs/>
          <w:sz w:val="24"/>
          <w:szCs w:val="32"/>
        </w:rPr>
      </w:pPr>
    </w:p>
    <w:p w14:paraId="1BE6802E" w14:textId="77777777" w:rsidR="005F3591" w:rsidRDefault="005F3591" w:rsidP="005F3591">
      <w:pPr>
        <w:spacing w:before="240" w:line="276" w:lineRule="auto"/>
        <w:jc w:val="thaiDistribute"/>
        <w:rPr>
          <w:rFonts w:ascii="Arial Nova Light" w:hAnsi="Arial Nova Light"/>
          <w:b/>
          <w:bCs/>
          <w:sz w:val="24"/>
          <w:szCs w:val="32"/>
        </w:rPr>
      </w:pPr>
    </w:p>
    <w:p w14:paraId="6D9BC259" w14:textId="77777777" w:rsidR="005F3591" w:rsidRDefault="005F3591" w:rsidP="005F3591">
      <w:pPr>
        <w:spacing w:before="240" w:line="276" w:lineRule="auto"/>
        <w:jc w:val="thaiDistribute"/>
        <w:rPr>
          <w:rFonts w:ascii="Arial Nova Light" w:hAnsi="Arial Nova Light"/>
          <w:b/>
          <w:bCs/>
          <w:sz w:val="24"/>
          <w:szCs w:val="32"/>
        </w:rPr>
      </w:pPr>
    </w:p>
    <w:p w14:paraId="1A7882D6" w14:textId="77777777" w:rsidR="005F3591" w:rsidRDefault="005F3591" w:rsidP="005F3591">
      <w:pPr>
        <w:spacing w:before="240" w:line="276" w:lineRule="auto"/>
        <w:jc w:val="thaiDistribute"/>
        <w:rPr>
          <w:rFonts w:ascii="Arial Nova Light" w:hAnsi="Arial Nova Light"/>
          <w:b/>
          <w:bCs/>
          <w:sz w:val="24"/>
          <w:szCs w:val="32"/>
        </w:rPr>
      </w:pPr>
    </w:p>
    <w:sectPr w:rsidR="005F3591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8266" w14:textId="77777777" w:rsidR="00E65246" w:rsidRDefault="00E65246" w:rsidP="00AA3D32">
      <w:pPr>
        <w:spacing w:after="0" w:line="240" w:lineRule="auto"/>
      </w:pPr>
      <w:r>
        <w:separator/>
      </w:r>
    </w:p>
  </w:endnote>
  <w:endnote w:type="continuationSeparator" w:id="0">
    <w:p w14:paraId="5CE3C2B5" w14:textId="77777777" w:rsidR="00E65246" w:rsidRDefault="00E65246" w:rsidP="00AA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498B" w14:textId="77777777" w:rsidR="00E65246" w:rsidRDefault="00E65246" w:rsidP="00AA3D32">
      <w:pPr>
        <w:spacing w:after="0" w:line="240" w:lineRule="auto"/>
      </w:pPr>
      <w:r>
        <w:separator/>
      </w:r>
    </w:p>
  </w:footnote>
  <w:footnote w:type="continuationSeparator" w:id="0">
    <w:p w14:paraId="05F12C58" w14:textId="77777777" w:rsidR="00E65246" w:rsidRDefault="00E65246" w:rsidP="00AA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7388" w14:textId="5119B178" w:rsidR="00AA3D32" w:rsidRDefault="00AA3D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1BA3038" wp14:editId="25BC6F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394600400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D4514" w14:textId="7E1FE036" w:rsidR="00AA3D32" w:rsidRPr="00AA3D32" w:rsidRDefault="00AA3D32" w:rsidP="00AA3D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AA3D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A30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4.6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djDQIAABsEAAAOAAAAZHJzL2Uyb0RvYy54bWysU1tv2jAUfp+0/2D5fSRQmGhEqFgrpkmo&#10;rUSrPhvHJpFsH8s2JOzX79gJsLV7mvZin5vP5TufF3edVuQonG/AlHQ8yikRhkPVmH1JX1/WX+aU&#10;+MBMxRQYUdKT8PRu+fnTorWFmEANqhKOYBLji9aWtA7BFlnmeS008yOwwqBTgtMsoOr2WeVYi9m1&#10;yiZ5/jVrwVXWARfeo/Whd9Jlyi+l4OFJSi8CUSXF3kI6XTp38cyWC1bsHbN1w4c22D90oVljsOgl&#10;1QMLjBxc8yGVbrgDDzKMOOgMpGy4SDPgNOP83TTbmlmRZkFwvL3A5P9fWv543NpnR0L3DTpcYASk&#10;tb7waIzzdNLpeGOnBP0I4ekCm+gC4fHRzWQ+naCLo2+az2/yWUyTXV9b58N3AZpEoaQO15LQYseN&#10;D33oOSQWM7BulEqrUeYPA+aMluzaYpRCt+uGvndQnXAcB/2mveXrBmtumA/PzOFqsU2ka3jCQypo&#10;SwqDREkN7uff7DEeEUcvJS1SpaQGuUyJ+mFwE5PZNM8jtZI2vs1nUXNJQ2F3FsxB3wOycIwfwvIk&#10;xrigzqJ0oN+QzatYDV3McKxZ0nAW70NPXPwNXKxWKQhZZFnYmK3lMXUEKyL50r0xZwe4Ay7qEc5k&#10;YsU71PvY+NLb1SEg9mklEdgezQFvZGBa6vBbIsV/11PU9U8vfwEAAP//AwBQSwMEFAAGAAgAAAAh&#10;AEmFhuzcAAAABAEAAA8AAABkcnMvZG93bnJldi54bWxMj09Lw0AQxe9Cv8Mygje7a6xFYzZFBEGh&#10;pViLXrfZyR+anQ2ZTRO/vVsvehl4vMd7v8lWk2vFCXtuPGm4mSsQSIW3DVUa9h8v1/cgOBiypvWE&#10;Gr6RYZXPLjKTWj/SO552oRKxhDg1GuoQulRKLmp0hue+Q4pe6XtnQpR9JW1vxljuWpkotZTONBQX&#10;atPhc43FcTc4Da8L/gpDWd7xZr0Z1dvo9sP2U+ury+npEUTAKfyF4Ywf0SGPTAc/kGXRaoiPhN8b&#10;vUQ9JCAOGpaLW5B5Jv/D5z8AAAD//wMAUEsBAi0AFAAGAAgAAAAhALaDOJL+AAAA4QEAABMAAAAA&#10;AAAAAAAAAAAAAAAAAFtDb250ZW50X1R5cGVzXS54bWxQSwECLQAUAAYACAAAACEAOP0h/9YAAACU&#10;AQAACwAAAAAAAAAAAAAAAAAvAQAAX3JlbHMvLnJlbHNQSwECLQAUAAYACAAAACEAwvXnYw0CAAAb&#10;BAAADgAAAAAAAAAAAAAAAAAuAgAAZHJzL2Uyb0RvYy54bWxQSwECLQAUAAYACAAAACEASYWG7NwA&#10;AAAEAQAADwAAAAAAAAAAAAAAAABnBAAAZHJzL2Rvd25yZXYueG1sUEsFBgAAAAAEAAQA8wAAAHAF&#10;AAAAAA==&#10;" filled="f" stroked="f">
              <v:textbox style="mso-fit-shape-to-text:t" inset="20pt,15pt,0,0">
                <w:txbxContent>
                  <w:p w14:paraId="1E0D4514" w14:textId="7E1FE036" w:rsidR="00AA3D32" w:rsidRPr="00AA3D32" w:rsidRDefault="00AA3D32" w:rsidP="00AA3D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AA3D32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2C18" w14:textId="3C49CA67" w:rsidR="00AA3D32" w:rsidRDefault="00AA3D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5E696F3" wp14:editId="264D2C52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854340348" name="Text Box 4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A1CD0" w14:textId="53D01A79" w:rsidR="00AA3D32" w:rsidRPr="00AA3D32" w:rsidRDefault="00AA3D32" w:rsidP="00AA3D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AA3D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696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•• PROTECTED" style="position:absolute;margin-left:0;margin-top:0;width:104.6pt;height:32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ggEQIAACIEAAAOAAAAZHJzL2Uyb0RvYy54bWysU99v2jAQfp+0/8Hy+0igMLGIULFWTJNQ&#10;W4lOfTaOTSI5Pss+SNhfv7MDpev2NO3FufNd7sf3fV7c9q1hR+VDA7bk41HOmbISqsbuS/7jef1p&#10;zllAYSthwKqSn1Tgt8uPHxadK9QEajCV8oyK2FB0ruQ1oiuyLMhatSKMwClLQQ2+FUiu32eVFx1V&#10;b002yfPPWQe+ch6kCoFu74cgX6b6WiuJj1oHhcyUnGbDdPp07uKZLRei2Hvh6kaexxD/MEUrGktN&#10;X0vdCxTs4Js/SrWN9BBA40hCm4HWjVRpB9pmnL/bZlsLp9IuBE5wrzCF/1dWPhy37skz7L9CTwRG&#10;QDoXikCXcZ9e+zZ+aVJGcYLw9Aqb6pHJ+NPNZD6dUEhSbJrPb/JZLJNd/3Y+4DcFLYtGyT3RktAS&#10;x03AIfWSEptZWDfGJGqM/e2Casab7DpitLDf9ayp3oy/g+pEW3kYCA9OrhtqvREBn4QnhmlaUi0+&#10;0qENdCWHs8VZDf7n3+5jPgFPUc46UkzJLUmaM/PdEiGT2TTPo8KSN/6Sz6Lnk0fG7mLYQ3sHJMYx&#10;vQsnkxnz0FxM7aF9IVGvYjcKCSupZ8nxYt7hoF96FFKtVimJxOQEbuzWyVg6YhYBfe5fhHdn1JH4&#10;eoCLpkTxDvwhN/4Z3OqAREFiJuI7oHmGnYSYuD0/mqj0t37Kuj7t5S8AAAD//wMAUEsDBBQABgAI&#10;AAAAIQBJhYbs3AAAAAQBAAAPAAAAZHJzL2Rvd25yZXYueG1sTI9PS8NAEMXvQr/DMoI3u2usRWM2&#10;RQRBoaVYi1632ckfmp0NmU0Tv71bL3oZeLzHe7/JVpNrxQl7bjxpuJkrEEiFtw1VGvYfL9f3IDgY&#10;sqb1hBq+kWGVzy4yk1o/0juedqESsYQ4NRrqELpUSi5qdIbnvkOKXul7Z0KUfSVtb8ZY7lqZKLWU&#10;zjQUF2rT4XONxXE3OA2vC/4KQ1ne8Wa9GdXb6PbD9lPrq8vp6RFEwCn8heGMH9Ehj0wHP5Bl0WqI&#10;j4TfG71EPSQgDhqWi1uQeSb/w+c/AAAA//8DAFBLAQItABQABgAIAAAAIQC2gziS/gAAAOEBAAAT&#10;AAAAAAAAAAAAAAAAAAAAAABbQ29udGVudF9UeXBlc10ueG1sUEsBAi0AFAAGAAgAAAAhADj9If/W&#10;AAAAlAEAAAsAAAAAAAAAAAAAAAAALwEAAF9yZWxzLy5yZWxzUEsBAi0AFAAGAAgAAAAhANl/eCAR&#10;AgAAIgQAAA4AAAAAAAAAAAAAAAAALgIAAGRycy9lMm9Eb2MueG1sUEsBAi0AFAAGAAgAAAAhAEmF&#10;huzcAAAABAEAAA8AAAAAAAAAAAAAAAAAawQAAGRycy9kb3ducmV2LnhtbFBLBQYAAAAABAAEAPMA&#10;AAB0BQAAAAA=&#10;" filled="f" stroked="f">
              <v:textbox style="mso-fit-shape-to-text:t" inset="20pt,15pt,0,0">
                <w:txbxContent>
                  <w:p w14:paraId="1B1A1CD0" w14:textId="53D01A79" w:rsidR="00AA3D32" w:rsidRPr="00AA3D32" w:rsidRDefault="00AA3D32" w:rsidP="00AA3D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AA3D32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B4F3" w14:textId="0D60E147" w:rsidR="00AA3D32" w:rsidRDefault="00AA3D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AF17A4" wp14:editId="2CAEBF6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2033404195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7A212" w14:textId="45D179A2" w:rsidR="00AA3D32" w:rsidRPr="00AA3D32" w:rsidRDefault="00AA3D32" w:rsidP="00AA3D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AA3D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F17A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•• PROTECTED" style="position:absolute;margin-left:0;margin-top:0;width:104.6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tiEwIAACIEAAAOAAAAZHJzL2Uyb0RvYy54bWysU01v2zAMvQ/YfxB0X+y4yZAacYqsRYYB&#10;QVsgHXpWZCk2IImCpMTOfv0oOW62bqdhF5kUaX6897S867UiJ+F8C6ai00lOiTAc6tYcKvr9ZfNp&#10;QYkPzNRMgREVPQtP71YfPyw7W4oCGlC1cASLGF92tqJNCLbMMs8boZmfgBUGgxKcZgFdd8hqxzqs&#10;rlVW5PnnrANXWwdceI+3D0OQrlJ9KQUPT1J6EYiqKM4W0unSuY9ntlqy8uCYbVp+GYP9wxSatQab&#10;vpV6YIGRo2v/KKVb7sCDDBMOOgMpWy7SDrjNNH+3za5hVqRdEBxv32Dy/68sfzzt7LMjof8CPRIY&#10;AemsLz1exn166XT84qQE4wjh+Q020QfC4083xWJWYIhjbJYvbvJ5LJNd/7bOh68CNIlGRR3SktBi&#10;p60PQ+qYEpsZ2LRKJWqU+e0Ca8ab7DpitEK/70lbV7QYx99DfcatHAyEe8s3LbbeMh+emUOGcVpU&#10;bXjCQyroKgoXi5IG3I+/3cd8BB6jlHSomIoalDQl6ptBQor5LM+jwpI3vc3n0XPJQ2M/Guao7wHF&#10;OMV3YXkyY15Qoykd6FcU9Tp2wxAzHHtWNIzmfRj0i4+Ci/U6JaGYLAtbs7M8lo6YRUBf+lfm7AX1&#10;gHw9wqgpVr4Df8iNf3q7PgakIDET8R3QvMCOQkzcXh5NVPqvfsq6Pu3VTwAAAP//AwBQSwMEFAAG&#10;AAgAAAAhAEmFhuzcAAAABAEAAA8AAABkcnMvZG93bnJldi54bWxMj09Lw0AQxe9Cv8Mygje7a6xF&#10;YzZFBEGhpViLXrfZyR+anQ2ZTRO/vVsvehl4vMd7v8lWk2vFCXtuPGm4mSsQSIW3DVUa9h8v1/cg&#10;OBiypvWEGr6RYZXPLjKTWj/SO552oRKxhDg1GuoQulRKLmp0hue+Q4pe6XtnQpR9JW1vxljuWpko&#10;tZTONBQXatPhc43FcTc4Da8L/gpDWd7xZr0Z1dvo9sP2U+ury+npEUTAKfyF4Ywf0SGPTAc/kGXR&#10;aoiPhN8bvUQ9JCAOGpaLW5B5Jv/D5z8AAAD//wMAUEsBAi0AFAAGAAgAAAAhALaDOJL+AAAA4QEA&#10;ABMAAAAAAAAAAAAAAAAAAAAAAFtDb250ZW50X1R5cGVzXS54bWxQSwECLQAUAAYACAAAACEAOP0h&#10;/9YAAACUAQAACwAAAAAAAAAAAAAAAAAvAQAAX3JlbHMvLnJlbHNQSwECLQAUAAYACAAAACEAiOmL&#10;YhMCAAAiBAAADgAAAAAAAAAAAAAAAAAuAgAAZHJzL2Uyb0RvYy54bWxQSwECLQAUAAYACAAAACEA&#10;SYWG7NwAAAAEAQAADwAAAAAAAAAAAAAAAABtBAAAZHJzL2Rvd25yZXYueG1sUEsFBgAAAAAEAAQA&#10;8wAAAHYFAAAAAA==&#10;" filled="f" stroked="f">
              <v:textbox style="mso-fit-shape-to-text:t" inset="20pt,15pt,0,0">
                <w:txbxContent>
                  <w:p w14:paraId="5EB7A212" w14:textId="45D179A2" w:rsidR="00AA3D32" w:rsidRPr="00AA3D32" w:rsidRDefault="00AA3D32" w:rsidP="00AA3D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AA3D32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427F7"/>
    <w:multiLevelType w:val="hybridMultilevel"/>
    <w:tmpl w:val="E5324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0E3CDD"/>
    <w:multiLevelType w:val="hybridMultilevel"/>
    <w:tmpl w:val="6E74D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FB1765"/>
    <w:multiLevelType w:val="hybridMultilevel"/>
    <w:tmpl w:val="D30AA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7921">
    <w:abstractNumId w:val="2"/>
  </w:num>
  <w:num w:numId="2" w16cid:durableId="494687939">
    <w:abstractNumId w:val="1"/>
  </w:num>
  <w:num w:numId="3" w16cid:durableId="115398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C8"/>
    <w:rsid w:val="00006687"/>
    <w:rsid w:val="0001079A"/>
    <w:rsid w:val="00010EA7"/>
    <w:rsid w:val="00012DAB"/>
    <w:rsid w:val="00027906"/>
    <w:rsid w:val="00032A36"/>
    <w:rsid w:val="00033A1F"/>
    <w:rsid w:val="00035C2D"/>
    <w:rsid w:val="00037A25"/>
    <w:rsid w:val="00040733"/>
    <w:rsid w:val="00041E1E"/>
    <w:rsid w:val="000434D2"/>
    <w:rsid w:val="00044288"/>
    <w:rsid w:val="00044C7C"/>
    <w:rsid w:val="0004742A"/>
    <w:rsid w:val="0005018F"/>
    <w:rsid w:val="00050A8C"/>
    <w:rsid w:val="0005162B"/>
    <w:rsid w:val="00054717"/>
    <w:rsid w:val="00056E45"/>
    <w:rsid w:val="00063ACF"/>
    <w:rsid w:val="00064EC0"/>
    <w:rsid w:val="000661E3"/>
    <w:rsid w:val="000708F0"/>
    <w:rsid w:val="00076F33"/>
    <w:rsid w:val="000813D3"/>
    <w:rsid w:val="0008186F"/>
    <w:rsid w:val="00082836"/>
    <w:rsid w:val="0008389A"/>
    <w:rsid w:val="00084ADE"/>
    <w:rsid w:val="00094D0A"/>
    <w:rsid w:val="00095AFF"/>
    <w:rsid w:val="0009755B"/>
    <w:rsid w:val="000A5BEE"/>
    <w:rsid w:val="000B524E"/>
    <w:rsid w:val="000B54EF"/>
    <w:rsid w:val="000B7B93"/>
    <w:rsid w:val="000C1CD3"/>
    <w:rsid w:val="000C49DC"/>
    <w:rsid w:val="000C72E5"/>
    <w:rsid w:val="000D3575"/>
    <w:rsid w:val="000D5066"/>
    <w:rsid w:val="000E21FC"/>
    <w:rsid w:val="000E22F4"/>
    <w:rsid w:val="000F5086"/>
    <w:rsid w:val="000F5A9D"/>
    <w:rsid w:val="0011220B"/>
    <w:rsid w:val="00132238"/>
    <w:rsid w:val="00135ED8"/>
    <w:rsid w:val="00136FF1"/>
    <w:rsid w:val="00140771"/>
    <w:rsid w:val="00140C5A"/>
    <w:rsid w:val="00141E06"/>
    <w:rsid w:val="00142E3F"/>
    <w:rsid w:val="00143790"/>
    <w:rsid w:val="0014625A"/>
    <w:rsid w:val="00155453"/>
    <w:rsid w:val="00155CC9"/>
    <w:rsid w:val="00156B04"/>
    <w:rsid w:val="00157A90"/>
    <w:rsid w:val="001607BF"/>
    <w:rsid w:val="00165464"/>
    <w:rsid w:val="00172B67"/>
    <w:rsid w:val="00173685"/>
    <w:rsid w:val="0017418D"/>
    <w:rsid w:val="0017624E"/>
    <w:rsid w:val="00176655"/>
    <w:rsid w:val="00176866"/>
    <w:rsid w:val="001768AC"/>
    <w:rsid w:val="00176AF0"/>
    <w:rsid w:val="00180B50"/>
    <w:rsid w:val="00184E83"/>
    <w:rsid w:val="001868DE"/>
    <w:rsid w:val="00187577"/>
    <w:rsid w:val="001926C4"/>
    <w:rsid w:val="0019304D"/>
    <w:rsid w:val="001951D1"/>
    <w:rsid w:val="001A0760"/>
    <w:rsid w:val="001A5180"/>
    <w:rsid w:val="001B7BA1"/>
    <w:rsid w:val="001C0C10"/>
    <w:rsid w:val="001C42C8"/>
    <w:rsid w:val="001C4E97"/>
    <w:rsid w:val="001D4CD4"/>
    <w:rsid w:val="001D58DA"/>
    <w:rsid w:val="001E3BE4"/>
    <w:rsid w:val="001E4A61"/>
    <w:rsid w:val="001E5BAE"/>
    <w:rsid w:val="001E6EDA"/>
    <w:rsid w:val="001F5871"/>
    <w:rsid w:val="001F6D2D"/>
    <w:rsid w:val="00201D78"/>
    <w:rsid w:val="0020328F"/>
    <w:rsid w:val="00206A84"/>
    <w:rsid w:val="002103D3"/>
    <w:rsid w:val="002103E1"/>
    <w:rsid w:val="00212150"/>
    <w:rsid w:val="00212999"/>
    <w:rsid w:val="00216D7B"/>
    <w:rsid w:val="00220513"/>
    <w:rsid w:val="00230125"/>
    <w:rsid w:val="002301AD"/>
    <w:rsid w:val="00231C82"/>
    <w:rsid w:val="0024093C"/>
    <w:rsid w:val="00240DEC"/>
    <w:rsid w:val="002427CF"/>
    <w:rsid w:val="0024296B"/>
    <w:rsid w:val="002442C2"/>
    <w:rsid w:val="00244669"/>
    <w:rsid w:val="00250107"/>
    <w:rsid w:val="0025127B"/>
    <w:rsid w:val="00251B95"/>
    <w:rsid w:val="00256944"/>
    <w:rsid w:val="0025764A"/>
    <w:rsid w:val="00260EAD"/>
    <w:rsid w:val="0026178B"/>
    <w:rsid w:val="00261E81"/>
    <w:rsid w:val="002662A9"/>
    <w:rsid w:val="0028087B"/>
    <w:rsid w:val="00280B8B"/>
    <w:rsid w:val="0028290D"/>
    <w:rsid w:val="00283A58"/>
    <w:rsid w:val="0028593A"/>
    <w:rsid w:val="002859D9"/>
    <w:rsid w:val="002954C9"/>
    <w:rsid w:val="002A02EE"/>
    <w:rsid w:val="002A6AFA"/>
    <w:rsid w:val="002B07F4"/>
    <w:rsid w:val="002B1A5C"/>
    <w:rsid w:val="002B28B4"/>
    <w:rsid w:val="002B2A03"/>
    <w:rsid w:val="002B2D9D"/>
    <w:rsid w:val="002C1F77"/>
    <w:rsid w:val="002C674F"/>
    <w:rsid w:val="002E16C2"/>
    <w:rsid w:val="002E357C"/>
    <w:rsid w:val="002E3725"/>
    <w:rsid w:val="002E3837"/>
    <w:rsid w:val="002F0B02"/>
    <w:rsid w:val="002F4C93"/>
    <w:rsid w:val="002F7E41"/>
    <w:rsid w:val="00301163"/>
    <w:rsid w:val="00304266"/>
    <w:rsid w:val="003052B9"/>
    <w:rsid w:val="00306B57"/>
    <w:rsid w:val="00307FEE"/>
    <w:rsid w:val="00313E06"/>
    <w:rsid w:val="00314F35"/>
    <w:rsid w:val="003154A8"/>
    <w:rsid w:val="00320879"/>
    <w:rsid w:val="003232DA"/>
    <w:rsid w:val="0033252C"/>
    <w:rsid w:val="00340656"/>
    <w:rsid w:val="003414B2"/>
    <w:rsid w:val="00343E46"/>
    <w:rsid w:val="00345F74"/>
    <w:rsid w:val="00347991"/>
    <w:rsid w:val="00347C4F"/>
    <w:rsid w:val="00350C80"/>
    <w:rsid w:val="00353CC8"/>
    <w:rsid w:val="0035477E"/>
    <w:rsid w:val="00357549"/>
    <w:rsid w:val="00357F33"/>
    <w:rsid w:val="00360AE1"/>
    <w:rsid w:val="003634F8"/>
    <w:rsid w:val="00363770"/>
    <w:rsid w:val="0036408B"/>
    <w:rsid w:val="00364569"/>
    <w:rsid w:val="003646C2"/>
    <w:rsid w:val="003658BB"/>
    <w:rsid w:val="0037098C"/>
    <w:rsid w:val="00372A78"/>
    <w:rsid w:val="00373A69"/>
    <w:rsid w:val="00373A8E"/>
    <w:rsid w:val="003770D4"/>
    <w:rsid w:val="00380846"/>
    <w:rsid w:val="003843D8"/>
    <w:rsid w:val="00386824"/>
    <w:rsid w:val="003868A5"/>
    <w:rsid w:val="00386B66"/>
    <w:rsid w:val="003917F2"/>
    <w:rsid w:val="00391AB4"/>
    <w:rsid w:val="003977E0"/>
    <w:rsid w:val="003A1C36"/>
    <w:rsid w:val="003A2C80"/>
    <w:rsid w:val="003A4D00"/>
    <w:rsid w:val="003A7D04"/>
    <w:rsid w:val="003B090F"/>
    <w:rsid w:val="003B165A"/>
    <w:rsid w:val="003B3014"/>
    <w:rsid w:val="003C01AF"/>
    <w:rsid w:val="003C08D5"/>
    <w:rsid w:val="003C3F5E"/>
    <w:rsid w:val="003D01F7"/>
    <w:rsid w:val="003D0EFA"/>
    <w:rsid w:val="003D0F6B"/>
    <w:rsid w:val="003D16A9"/>
    <w:rsid w:val="003D335A"/>
    <w:rsid w:val="003D4D47"/>
    <w:rsid w:val="003D6725"/>
    <w:rsid w:val="003E3031"/>
    <w:rsid w:val="003E4796"/>
    <w:rsid w:val="003E4EFF"/>
    <w:rsid w:val="003E52D8"/>
    <w:rsid w:val="003E61A8"/>
    <w:rsid w:val="003E6B1E"/>
    <w:rsid w:val="003F10DA"/>
    <w:rsid w:val="003F1F89"/>
    <w:rsid w:val="003F55F3"/>
    <w:rsid w:val="004007D6"/>
    <w:rsid w:val="00403048"/>
    <w:rsid w:val="00403645"/>
    <w:rsid w:val="00403BBF"/>
    <w:rsid w:val="00407FF8"/>
    <w:rsid w:val="00410158"/>
    <w:rsid w:val="00411B38"/>
    <w:rsid w:val="0041342F"/>
    <w:rsid w:val="00421DA3"/>
    <w:rsid w:val="004236A7"/>
    <w:rsid w:val="00425DF5"/>
    <w:rsid w:val="00434537"/>
    <w:rsid w:val="004365C3"/>
    <w:rsid w:val="004431ED"/>
    <w:rsid w:val="00443273"/>
    <w:rsid w:val="004462FA"/>
    <w:rsid w:val="004466B3"/>
    <w:rsid w:val="00451547"/>
    <w:rsid w:val="00451996"/>
    <w:rsid w:val="0045445E"/>
    <w:rsid w:val="00454899"/>
    <w:rsid w:val="00456A3A"/>
    <w:rsid w:val="00463274"/>
    <w:rsid w:val="004649BC"/>
    <w:rsid w:val="0046629A"/>
    <w:rsid w:val="00474174"/>
    <w:rsid w:val="00474A0A"/>
    <w:rsid w:val="00476F50"/>
    <w:rsid w:val="00481664"/>
    <w:rsid w:val="00481783"/>
    <w:rsid w:val="0048190E"/>
    <w:rsid w:val="00481EAF"/>
    <w:rsid w:val="00483E51"/>
    <w:rsid w:val="00484E6B"/>
    <w:rsid w:val="0049224C"/>
    <w:rsid w:val="00492C21"/>
    <w:rsid w:val="00493A3A"/>
    <w:rsid w:val="00495A52"/>
    <w:rsid w:val="004A5D2D"/>
    <w:rsid w:val="004B2F7A"/>
    <w:rsid w:val="004B3067"/>
    <w:rsid w:val="004B57A3"/>
    <w:rsid w:val="004C03B2"/>
    <w:rsid w:val="004C0F17"/>
    <w:rsid w:val="004C0F4D"/>
    <w:rsid w:val="004C22EF"/>
    <w:rsid w:val="004C32FB"/>
    <w:rsid w:val="004C5DAA"/>
    <w:rsid w:val="004C75F6"/>
    <w:rsid w:val="004D0264"/>
    <w:rsid w:val="004D21CB"/>
    <w:rsid w:val="004D633A"/>
    <w:rsid w:val="004E1AF4"/>
    <w:rsid w:val="004E3F4B"/>
    <w:rsid w:val="004F2287"/>
    <w:rsid w:val="004F5EEE"/>
    <w:rsid w:val="00501242"/>
    <w:rsid w:val="00503901"/>
    <w:rsid w:val="00503C6A"/>
    <w:rsid w:val="005055D4"/>
    <w:rsid w:val="0051242D"/>
    <w:rsid w:val="00514B64"/>
    <w:rsid w:val="005217A4"/>
    <w:rsid w:val="00523418"/>
    <w:rsid w:val="00524447"/>
    <w:rsid w:val="005304C5"/>
    <w:rsid w:val="00530C7E"/>
    <w:rsid w:val="00531D7C"/>
    <w:rsid w:val="0053320B"/>
    <w:rsid w:val="00535115"/>
    <w:rsid w:val="005466B0"/>
    <w:rsid w:val="00547D03"/>
    <w:rsid w:val="005522B4"/>
    <w:rsid w:val="00556F7D"/>
    <w:rsid w:val="005571E0"/>
    <w:rsid w:val="00565A86"/>
    <w:rsid w:val="005717A2"/>
    <w:rsid w:val="00572437"/>
    <w:rsid w:val="005772B5"/>
    <w:rsid w:val="00577E75"/>
    <w:rsid w:val="00582C27"/>
    <w:rsid w:val="0058482E"/>
    <w:rsid w:val="00590BC5"/>
    <w:rsid w:val="005912AE"/>
    <w:rsid w:val="005A060E"/>
    <w:rsid w:val="005A4BB9"/>
    <w:rsid w:val="005A5B3E"/>
    <w:rsid w:val="005B25EA"/>
    <w:rsid w:val="005B27EE"/>
    <w:rsid w:val="005B3849"/>
    <w:rsid w:val="005C1217"/>
    <w:rsid w:val="005C20FE"/>
    <w:rsid w:val="005C22EB"/>
    <w:rsid w:val="005C3CC9"/>
    <w:rsid w:val="005C60D9"/>
    <w:rsid w:val="005C7159"/>
    <w:rsid w:val="005D1DC0"/>
    <w:rsid w:val="005E1D12"/>
    <w:rsid w:val="005F3591"/>
    <w:rsid w:val="00601F0F"/>
    <w:rsid w:val="00606BA0"/>
    <w:rsid w:val="00607458"/>
    <w:rsid w:val="0060775B"/>
    <w:rsid w:val="00625F7F"/>
    <w:rsid w:val="00636EF8"/>
    <w:rsid w:val="00643E63"/>
    <w:rsid w:val="006448D9"/>
    <w:rsid w:val="0064789E"/>
    <w:rsid w:val="0065048E"/>
    <w:rsid w:val="00651D5C"/>
    <w:rsid w:val="00654E94"/>
    <w:rsid w:val="006558A6"/>
    <w:rsid w:val="00656C76"/>
    <w:rsid w:val="006600EB"/>
    <w:rsid w:val="006700B1"/>
    <w:rsid w:val="00671B92"/>
    <w:rsid w:val="0067214A"/>
    <w:rsid w:val="0067239A"/>
    <w:rsid w:val="00673BA9"/>
    <w:rsid w:val="00675770"/>
    <w:rsid w:val="00677DD2"/>
    <w:rsid w:val="00682424"/>
    <w:rsid w:val="0068705A"/>
    <w:rsid w:val="00691CF4"/>
    <w:rsid w:val="006921FE"/>
    <w:rsid w:val="006924E6"/>
    <w:rsid w:val="00695F51"/>
    <w:rsid w:val="00696B12"/>
    <w:rsid w:val="00697136"/>
    <w:rsid w:val="006A1237"/>
    <w:rsid w:val="006A217A"/>
    <w:rsid w:val="006A2584"/>
    <w:rsid w:val="006A4961"/>
    <w:rsid w:val="006A6124"/>
    <w:rsid w:val="006B19CE"/>
    <w:rsid w:val="006B3529"/>
    <w:rsid w:val="006D0E3D"/>
    <w:rsid w:val="006D15C1"/>
    <w:rsid w:val="006D375A"/>
    <w:rsid w:val="006D6690"/>
    <w:rsid w:val="006E2763"/>
    <w:rsid w:val="006E2F1A"/>
    <w:rsid w:val="006E7A88"/>
    <w:rsid w:val="006F222B"/>
    <w:rsid w:val="00701305"/>
    <w:rsid w:val="0070417D"/>
    <w:rsid w:val="00707E7A"/>
    <w:rsid w:val="007103F7"/>
    <w:rsid w:val="00721299"/>
    <w:rsid w:val="00722DE7"/>
    <w:rsid w:val="00725EC3"/>
    <w:rsid w:val="0072757A"/>
    <w:rsid w:val="007302C9"/>
    <w:rsid w:val="00733DC7"/>
    <w:rsid w:val="00737154"/>
    <w:rsid w:val="00737918"/>
    <w:rsid w:val="00737F81"/>
    <w:rsid w:val="007517C8"/>
    <w:rsid w:val="00752A33"/>
    <w:rsid w:val="0076065B"/>
    <w:rsid w:val="00774D22"/>
    <w:rsid w:val="00775E1F"/>
    <w:rsid w:val="00776795"/>
    <w:rsid w:val="007A0250"/>
    <w:rsid w:val="007B0B86"/>
    <w:rsid w:val="007B39AA"/>
    <w:rsid w:val="007B7740"/>
    <w:rsid w:val="007C0AAF"/>
    <w:rsid w:val="007C29A5"/>
    <w:rsid w:val="007C554F"/>
    <w:rsid w:val="007E0E92"/>
    <w:rsid w:val="007F13F0"/>
    <w:rsid w:val="00805ACC"/>
    <w:rsid w:val="00807001"/>
    <w:rsid w:val="00807742"/>
    <w:rsid w:val="00810461"/>
    <w:rsid w:val="008113A0"/>
    <w:rsid w:val="00811F48"/>
    <w:rsid w:val="00816465"/>
    <w:rsid w:val="00817A58"/>
    <w:rsid w:val="00822188"/>
    <w:rsid w:val="00822412"/>
    <w:rsid w:val="00822A33"/>
    <w:rsid w:val="0082394A"/>
    <w:rsid w:val="00831DB0"/>
    <w:rsid w:val="00834491"/>
    <w:rsid w:val="008400AE"/>
    <w:rsid w:val="00840EF4"/>
    <w:rsid w:val="008410A5"/>
    <w:rsid w:val="00843FAD"/>
    <w:rsid w:val="00846929"/>
    <w:rsid w:val="008503FB"/>
    <w:rsid w:val="0085310F"/>
    <w:rsid w:val="00853C08"/>
    <w:rsid w:val="0086002D"/>
    <w:rsid w:val="00860FFC"/>
    <w:rsid w:val="00866551"/>
    <w:rsid w:val="00867070"/>
    <w:rsid w:val="00867489"/>
    <w:rsid w:val="00867DD6"/>
    <w:rsid w:val="00870BCF"/>
    <w:rsid w:val="0087289E"/>
    <w:rsid w:val="00873521"/>
    <w:rsid w:val="0088165E"/>
    <w:rsid w:val="00881664"/>
    <w:rsid w:val="00883D8E"/>
    <w:rsid w:val="0088427D"/>
    <w:rsid w:val="00886D07"/>
    <w:rsid w:val="00887318"/>
    <w:rsid w:val="00890737"/>
    <w:rsid w:val="008918EA"/>
    <w:rsid w:val="00894C4E"/>
    <w:rsid w:val="008A1CF2"/>
    <w:rsid w:val="008A3005"/>
    <w:rsid w:val="008A409C"/>
    <w:rsid w:val="008A7759"/>
    <w:rsid w:val="008A78B4"/>
    <w:rsid w:val="008B0979"/>
    <w:rsid w:val="008B3133"/>
    <w:rsid w:val="008B3811"/>
    <w:rsid w:val="008B4771"/>
    <w:rsid w:val="008B4AC2"/>
    <w:rsid w:val="008B732D"/>
    <w:rsid w:val="008C42F8"/>
    <w:rsid w:val="008C4C04"/>
    <w:rsid w:val="008D0FA2"/>
    <w:rsid w:val="008D6C50"/>
    <w:rsid w:val="008D744C"/>
    <w:rsid w:val="008E2ABE"/>
    <w:rsid w:val="008E4433"/>
    <w:rsid w:val="008E7D8E"/>
    <w:rsid w:val="008F2B81"/>
    <w:rsid w:val="008F2F02"/>
    <w:rsid w:val="008F4A57"/>
    <w:rsid w:val="008F5771"/>
    <w:rsid w:val="00904AD2"/>
    <w:rsid w:val="00912A93"/>
    <w:rsid w:val="00913076"/>
    <w:rsid w:val="0091746E"/>
    <w:rsid w:val="009228B3"/>
    <w:rsid w:val="00923334"/>
    <w:rsid w:val="00923A2D"/>
    <w:rsid w:val="00924C5E"/>
    <w:rsid w:val="00925B05"/>
    <w:rsid w:val="00927C02"/>
    <w:rsid w:val="00933AC7"/>
    <w:rsid w:val="00934EA5"/>
    <w:rsid w:val="00940CF4"/>
    <w:rsid w:val="0094139D"/>
    <w:rsid w:val="009461E8"/>
    <w:rsid w:val="00952B41"/>
    <w:rsid w:val="0095527B"/>
    <w:rsid w:val="009558DE"/>
    <w:rsid w:val="00960EC3"/>
    <w:rsid w:val="0096497D"/>
    <w:rsid w:val="009657BB"/>
    <w:rsid w:val="0096748D"/>
    <w:rsid w:val="009677BA"/>
    <w:rsid w:val="0097481C"/>
    <w:rsid w:val="00974CE2"/>
    <w:rsid w:val="00975DA4"/>
    <w:rsid w:val="00975E47"/>
    <w:rsid w:val="00977E3F"/>
    <w:rsid w:val="009804C2"/>
    <w:rsid w:val="009805C0"/>
    <w:rsid w:val="00981623"/>
    <w:rsid w:val="009818D6"/>
    <w:rsid w:val="00983A2A"/>
    <w:rsid w:val="00983DE3"/>
    <w:rsid w:val="00987101"/>
    <w:rsid w:val="0099155A"/>
    <w:rsid w:val="00993658"/>
    <w:rsid w:val="00996622"/>
    <w:rsid w:val="00996A90"/>
    <w:rsid w:val="009A117B"/>
    <w:rsid w:val="009A461B"/>
    <w:rsid w:val="009A5969"/>
    <w:rsid w:val="009C061F"/>
    <w:rsid w:val="009C1989"/>
    <w:rsid w:val="009C2446"/>
    <w:rsid w:val="009D1368"/>
    <w:rsid w:val="009D3690"/>
    <w:rsid w:val="009E3556"/>
    <w:rsid w:val="009E6EB5"/>
    <w:rsid w:val="009E7BCD"/>
    <w:rsid w:val="009F6E03"/>
    <w:rsid w:val="009F751E"/>
    <w:rsid w:val="00A23847"/>
    <w:rsid w:val="00A23A28"/>
    <w:rsid w:val="00A23D98"/>
    <w:rsid w:val="00A251C0"/>
    <w:rsid w:val="00A31321"/>
    <w:rsid w:val="00A33C96"/>
    <w:rsid w:val="00A37F1B"/>
    <w:rsid w:val="00A408E9"/>
    <w:rsid w:val="00A4498A"/>
    <w:rsid w:val="00A477A6"/>
    <w:rsid w:val="00A47CBB"/>
    <w:rsid w:val="00A517AC"/>
    <w:rsid w:val="00A51D2A"/>
    <w:rsid w:val="00A56573"/>
    <w:rsid w:val="00A5687B"/>
    <w:rsid w:val="00A61911"/>
    <w:rsid w:val="00A63E6A"/>
    <w:rsid w:val="00A678BC"/>
    <w:rsid w:val="00A7384B"/>
    <w:rsid w:val="00A739EF"/>
    <w:rsid w:val="00A81FDD"/>
    <w:rsid w:val="00A83616"/>
    <w:rsid w:val="00A83C56"/>
    <w:rsid w:val="00A841BD"/>
    <w:rsid w:val="00A84458"/>
    <w:rsid w:val="00A8762C"/>
    <w:rsid w:val="00A91744"/>
    <w:rsid w:val="00A91A42"/>
    <w:rsid w:val="00A952F6"/>
    <w:rsid w:val="00A959D8"/>
    <w:rsid w:val="00A97E80"/>
    <w:rsid w:val="00AA2DD7"/>
    <w:rsid w:val="00AA3D32"/>
    <w:rsid w:val="00AB555D"/>
    <w:rsid w:val="00AB58BC"/>
    <w:rsid w:val="00AB76AC"/>
    <w:rsid w:val="00AC3BF9"/>
    <w:rsid w:val="00AC4E5E"/>
    <w:rsid w:val="00AC532F"/>
    <w:rsid w:val="00AC598B"/>
    <w:rsid w:val="00AD3C59"/>
    <w:rsid w:val="00AE1084"/>
    <w:rsid w:val="00AE15F0"/>
    <w:rsid w:val="00AE2FDE"/>
    <w:rsid w:val="00AE49B7"/>
    <w:rsid w:val="00AE4B48"/>
    <w:rsid w:val="00AE541E"/>
    <w:rsid w:val="00AE58BD"/>
    <w:rsid w:val="00AE6A31"/>
    <w:rsid w:val="00AF3E1E"/>
    <w:rsid w:val="00B116EA"/>
    <w:rsid w:val="00B15135"/>
    <w:rsid w:val="00B1694F"/>
    <w:rsid w:val="00B216CB"/>
    <w:rsid w:val="00B23122"/>
    <w:rsid w:val="00B24991"/>
    <w:rsid w:val="00B309DE"/>
    <w:rsid w:val="00B36412"/>
    <w:rsid w:val="00B40FBC"/>
    <w:rsid w:val="00B45FFA"/>
    <w:rsid w:val="00B524E4"/>
    <w:rsid w:val="00B605D3"/>
    <w:rsid w:val="00B60974"/>
    <w:rsid w:val="00B60F44"/>
    <w:rsid w:val="00B62330"/>
    <w:rsid w:val="00B649E0"/>
    <w:rsid w:val="00B7434B"/>
    <w:rsid w:val="00B75171"/>
    <w:rsid w:val="00B75611"/>
    <w:rsid w:val="00B778CB"/>
    <w:rsid w:val="00B8743B"/>
    <w:rsid w:val="00B91E09"/>
    <w:rsid w:val="00B93A62"/>
    <w:rsid w:val="00BA0945"/>
    <w:rsid w:val="00BA3404"/>
    <w:rsid w:val="00BA7578"/>
    <w:rsid w:val="00BB164E"/>
    <w:rsid w:val="00BB50B7"/>
    <w:rsid w:val="00BC2050"/>
    <w:rsid w:val="00BC42BE"/>
    <w:rsid w:val="00BC6B97"/>
    <w:rsid w:val="00BC6C93"/>
    <w:rsid w:val="00BC737D"/>
    <w:rsid w:val="00BD71C6"/>
    <w:rsid w:val="00BE247C"/>
    <w:rsid w:val="00BE7311"/>
    <w:rsid w:val="00BE76C8"/>
    <w:rsid w:val="00BE7781"/>
    <w:rsid w:val="00BF0A34"/>
    <w:rsid w:val="00BF7A4B"/>
    <w:rsid w:val="00C026DB"/>
    <w:rsid w:val="00C102D8"/>
    <w:rsid w:val="00C12603"/>
    <w:rsid w:val="00C17526"/>
    <w:rsid w:val="00C17622"/>
    <w:rsid w:val="00C17F6B"/>
    <w:rsid w:val="00C20C86"/>
    <w:rsid w:val="00C22B91"/>
    <w:rsid w:val="00C25844"/>
    <w:rsid w:val="00C27531"/>
    <w:rsid w:val="00C347D1"/>
    <w:rsid w:val="00C3746F"/>
    <w:rsid w:val="00C37EB2"/>
    <w:rsid w:val="00C50728"/>
    <w:rsid w:val="00C55B22"/>
    <w:rsid w:val="00C71943"/>
    <w:rsid w:val="00C73E24"/>
    <w:rsid w:val="00C775CD"/>
    <w:rsid w:val="00C80405"/>
    <w:rsid w:val="00C828D0"/>
    <w:rsid w:val="00C83E07"/>
    <w:rsid w:val="00C845B3"/>
    <w:rsid w:val="00C8546C"/>
    <w:rsid w:val="00C86EFB"/>
    <w:rsid w:val="00C874F8"/>
    <w:rsid w:val="00C9300F"/>
    <w:rsid w:val="00C94A98"/>
    <w:rsid w:val="00C95271"/>
    <w:rsid w:val="00C97A09"/>
    <w:rsid w:val="00CA548E"/>
    <w:rsid w:val="00CA6F46"/>
    <w:rsid w:val="00CB08FB"/>
    <w:rsid w:val="00CB22D5"/>
    <w:rsid w:val="00CB3274"/>
    <w:rsid w:val="00CB58DD"/>
    <w:rsid w:val="00CB674C"/>
    <w:rsid w:val="00CC3677"/>
    <w:rsid w:val="00CC36FC"/>
    <w:rsid w:val="00CC658C"/>
    <w:rsid w:val="00CD1DDA"/>
    <w:rsid w:val="00CD269C"/>
    <w:rsid w:val="00CE4C2C"/>
    <w:rsid w:val="00CE6974"/>
    <w:rsid w:val="00CF0470"/>
    <w:rsid w:val="00CF0CBE"/>
    <w:rsid w:val="00CF1C7D"/>
    <w:rsid w:val="00CF62E3"/>
    <w:rsid w:val="00D06D99"/>
    <w:rsid w:val="00D0719C"/>
    <w:rsid w:val="00D110B4"/>
    <w:rsid w:val="00D13321"/>
    <w:rsid w:val="00D15927"/>
    <w:rsid w:val="00D31FBD"/>
    <w:rsid w:val="00D3244A"/>
    <w:rsid w:val="00D32739"/>
    <w:rsid w:val="00D33467"/>
    <w:rsid w:val="00D375FE"/>
    <w:rsid w:val="00D4542F"/>
    <w:rsid w:val="00D474BC"/>
    <w:rsid w:val="00D501D1"/>
    <w:rsid w:val="00D52DF3"/>
    <w:rsid w:val="00D5491D"/>
    <w:rsid w:val="00D54B13"/>
    <w:rsid w:val="00D55CC8"/>
    <w:rsid w:val="00D610F5"/>
    <w:rsid w:val="00D628D1"/>
    <w:rsid w:val="00D66BFB"/>
    <w:rsid w:val="00D72647"/>
    <w:rsid w:val="00D756DB"/>
    <w:rsid w:val="00D77497"/>
    <w:rsid w:val="00D82A69"/>
    <w:rsid w:val="00D85FE0"/>
    <w:rsid w:val="00D90544"/>
    <w:rsid w:val="00D90D25"/>
    <w:rsid w:val="00D93FDA"/>
    <w:rsid w:val="00DA00BC"/>
    <w:rsid w:val="00DB1698"/>
    <w:rsid w:val="00DC29A0"/>
    <w:rsid w:val="00DC687E"/>
    <w:rsid w:val="00DC7BA7"/>
    <w:rsid w:val="00DD0FD0"/>
    <w:rsid w:val="00DD2322"/>
    <w:rsid w:val="00DD6542"/>
    <w:rsid w:val="00DD7430"/>
    <w:rsid w:val="00DE2652"/>
    <w:rsid w:val="00DE73DE"/>
    <w:rsid w:val="00DF1A39"/>
    <w:rsid w:val="00DF6B00"/>
    <w:rsid w:val="00E041C4"/>
    <w:rsid w:val="00E06A21"/>
    <w:rsid w:val="00E14387"/>
    <w:rsid w:val="00E153AB"/>
    <w:rsid w:val="00E21B78"/>
    <w:rsid w:val="00E21E10"/>
    <w:rsid w:val="00E22633"/>
    <w:rsid w:val="00E25930"/>
    <w:rsid w:val="00E25BBC"/>
    <w:rsid w:val="00E337FF"/>
    <w:rsid w:val="00E4139A"/>
    <w:rsid w:val="00E43689"/>
    <w:rsid w:val="00E4456E"/>
    <w:rsid w:val="00E45C91"/>
    <w:rsid w:val="00E514B1"/>
    <w:rsid w:val="00E523E6"/>
    <w:rsid w:val="00E566AD"/>
    <w:rsid w:val="00E63E71"/>
    <w:rsid w:val="00E65246"/>
    <w:rsid w:val="00E732A1"/>
    <w:rsid w:val="00E736E2"/>
    <w:rsid w:val="00E745AA"/>
    <w:rsid w:val="00E756F2"/>
    <w:rsid w:val="00E8335A"/>
    <w:rsid w:val="00E8436C"/>
    <w:rsid w:val="00E846E0"/>
    <w:rsid w:val="00E86616"/>
    <w:rsid w:val="00E929CF"/>
    <w:rsid w:val="00E92E15"/>
    <w:rsid w:val="00EA1A5B"/>
    <w:rsid w:val="00EA4B51"/>
    <w:rsid w:val="00EA7CAC"/>
    <w:rsid w:val="00EC176B"/>
    <w:rsid w:val="00EC4E58"/>
    <w:rsid w:val="00EE0962"/>
    <w:rsid w:val="00EE23FB"/>
    <w:rsid w:val="00EE5284"/>
    <w:rsid w:val="00EF10B7"/>
    <w:rsid w:val="00EF2A2C"/>
    <w:rsid w:val="00F0095D"/>
    <w:rsid w:val="00F02472"/>
    <w:rsid w:val="00F14A56"/>
    <w:rsid w:val="00F204C6"/>
    <w:rsid w:val="00F21B1B"/>
    <w:rsid w:val="00F338D3"/>
    <w:rsid w:val="00F33FE8"/>
    <w:rsid w:val="00F35777"/>
    <w:rsid w:val="00F43DAC"/>
    <w:rsid w:val="00F46001"/>
    <w:rsid w:val="00F50741"/>
    <w:rsid w:val="00F57112"/>
    <w:rsid w:val="00F607B9"/>
    <w:rsid w:val="00F60E48"/>
    <w:rsid w:val="00F63BB7"/>
    <w:rsid w:val="00F702A0"/>
    <w:rsid w:val="00F70790"/>
    <w:rsid w:val="00F734C4"/>
    <w:rsid w:val="00F7588C"/>
    <w:rsid w:val="00F75A1A"/>
    <w:rsid w:val="00F83BE8"/>
    <w:rsid w:val="00F84B0A"/>
    <w:rsid w:val="00F90478"/>
    <w:rsid w:val="00F92198"/>
    <w:rsid w:val="00F933CF"/>
    <w:rsid w:val="00F93696"/>
    <w:rsid w:val="00F95E78"/>
    <w:rsid w:val="00FA1100"/>
    <w:rsid w:val="00FA41FF"/>
    <w:rsid w:val="00FB0AC3"/>
    <w:rsid w:val="00FB1406"/>
    <w:rsid w:val="00FB3AF2"/>
    <w:rsid w:val="00FC14A8"/>
    <w:rsid w:val="00FC4E3E"/>
    <w:rsid w:val="00FC5722"/>
    <w:rsid w:val="00FC678B"/>
    <w:rsid w:val="00FD3CC6"/>
    <w:rsid w:val="00FD4E3C"/>
    <w:rsid w:val="00FD6CE3"/>
    <w:rsid w:val="00FD7A05"/>
    <w:rsid w:val="00FE3E49"/>
    <w:rsid w:val="00FE7083"/>
    <w:rsid w:val="00FF0513"/>
    <w:rsid w:val="00FF06F0"/>
    <w:rsid w:val="00FF2A2C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8A94"/>
  <w15:chartTrackingRefBased/>
  <w15:docId w15:val="{8E63B1CA-E050-4E54-A513-F7E1865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72E5"/>
    <w:rPr>
      <w:b/>
      <w:bCs/>
    </w:rPr>
  </w:style>
  <w:style w:type="paragraph" w:styleId="ListParagraph">
    <w:name w:val="List Paragraph"/>
    <w:basedOn w:val="Normal"/>
    <w:uiPriority w:val="34"/>
    <w:qFormat/>
    <w:rsid w:val="00F75A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D32"/>
  </w:style>
  <w:style w:type="paragraph" w:styleId="NormalWeb">
    <w:name w:val="Normal (Web)"/>
    <w:basedOn w:val="Normal"/>
    <w:uiPriority w:val="99"/>
    <w:semiHidden/>
    <w:unhideWhenUsed/>
    <w:rsid w:val="00FF06F0"/>
    <w:rPr>
      <w:rFonts w:ascii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A2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545</Words>
  <Characters>2551</Characters>
  <Application>Microsoft Office Word</Application>
  <DocSecurity>0</DocSecurity>
  <Lines>41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Prediyut Tananun (TMT)</dc:creator>
  <cp:keywords/>
  <dc:description/>
  <cp:lastModifiedBy>Prediyut Tananun (TMT)</cp:lastModifiedBy>
  <cp:revision>194</cp:revision>
  <cp:lastPrinted>2026-03-16T07:59:00Z</cp:lastPrinted>
  <dcterms:created xsi:type="dcterms:W3CDTF">2026-03-23T06:33:00Z</dcterms:created>
  <dcterms:modified xsi:type="dcterms:W3CDTF">2026-04-06T04:31:00Z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79334923,17851fd0,32ec32fc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