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F9015" w14:textId="7FDAE255" w:rsidR="0059288B" w:rsidRPr="00DF2DCB" w:rsidRDefault="0059288B">
      <w:pPr>
        <w:pStyle w:val="Heading1"/>
        <w:rPr>
          <w:rFonts w:ascii="Cordia New" w:hAnsi="Cordia New" w:cs="Cordia New"/>
          <w:sz w:val="32"/>
          <w:szCs w:val="32"/>
        </w:rPr>
      </w:pPr>
      <w:r w:rsidRPr="00D745A2">
        <w:rPr>
          <w:rFonts w:ascii="Cordia New" w:hAnsi="Cordia New" w:cs="Cordia New"/>
          <w:sz w:val="32"/>
          <w:szCs w:val="32"/>
          <w:cs/>
        </w:rPr>
        <w:t xml:space="preserve">ที่ </w:t>
      </w:r>
      <w:r w:rsidRPr="00DF2DCB">
        <w:rPr>
          <w:rFonts w:ascii="Cordia New" w:hAnsi="Cordia New" w:cs="Cordia New"/>
          <w:sz w:val="32"/>
          <w:szCs w:val="32"/>
          <w:cs/>
        </w:rPr>
        <w:t>ปชส</w:t>
      </w:r>
      <w:r w:rsidR="00CD6815" w:rsidRPr="00DF2DCB">
        <w:rPr>
          <w:rFonts w:ascii="Cordia New" w:hAnsi="Cordia New" w:cs="Cordia New"/>
          <w:sz w:val="32"/>
          <w:szCs w:val="32"/>
        </w:rPr>
        <w:t xml:space="preserve">. </w:t>
      </w:r>
      <w:r w:rsidR="00DF2DCB" w:rsidRPr="00DF2DCB">
        <w:rPr>
          <w:rFonts w:ascii="Cordia New" w:hAnsi="Cordia New" w:cs="Cordia New"/>
          <w:sz w:val="32"/>
          <w:szCs w:val="32"/>
        </w:rPr>
        <w:t>015</w:t>
      </w:r>
      <w:r w:rsidR="008443C2" w:rsidRPr="00DF2DCB">
        <w:rPr>
          <w:rFonts w:ascii="Cordia New" w:hAnsi="Cordia New" w:cs="Cordia New"/>
          <w:sz w:val="32"/>
          <w:szCs w:val="32"/>
        </w:rPr>
        <w:t>/25</w:t>
      </w:r>
      <w:r w:rsidR="00A92A9F" w:rsidRPr="00DF2DCB">
        <w:rPr>
          <w:rFonts w:ascii="Cordia New" w:hAnsi="Cordia New" w:cs="Cordia New"/>
          <w:sz w:val="32"/>
          <w:szCs w:val="32"/>
        </w:rPr>
        <w:t>6</w:t>
      </w:r>
      <w:r w:rsidR="00A82205" w:rsidRPr="00DF2DCB">
        <w:rPr>
          <w:rFonts w:ascii="Cordia New" w:hAnsi="Cordia New" w:cs="Cordia New"/>
          <w:sz w:val="32"/>
          <w:szCs w:val="32"/>
        </w:rPr>
        <w:t>9</w:t>
      </w:r>
      <w:r w:rsidRPr="00DF2DCB">
        <w:rPr>
          <w:rFonts w:ascii="Cordia New" w:hAnsi="Cordia New" w:cs="Cordia New"/>
          <w:sz w:val="32"/>
          <w:szCs w:val="32"/>
        </w:rPr>
        <w:tab/>
      </w:r>
      <w:r w:rsidRPr="00DF2DCB">
        <w:rPr>
          <w:rFonts w:ascii="Cordia New" w:hAnsi="Cordia New" w:cs="Cordia New"/>
          <w:sz w:val="32"/>
          <w:szCs w:val="32"/>
        </w:rPr>
        <w:tab/>
      </w:r>
      <w:r w:rsidRPr="00DF2DCB">
        <w:rPr>
          <w:rFonts w:ascii="Cordia New" w:hAnsi="Cordia New" w:cs="Cordia New"/>
          <w:sz w:val="32"/>
          <w:szCs w:val="32"/>
        </w:rPr>
        <w:tab/>
      </w:r>
      <w:r w:rsidRPr="00DF2DCB">
        <w:rPr>
          <w:rFonts w:ascii="Cordia New" w:hAnsi="Cordia New" w:cs="Cordia New"/>
          <w:sz w:val="32"/>
          <w:szCs w:val="32"/>
        </w:rPr>
        <w:tab/>
        <w:t xml:space="preserve">   </w:t>
      </w:r>
      <w:r w:rsidRPr="00DF2DCB">
        <w:rPr>
          <w:rFonts w:ascii="Cordia New" w:hAnsi="Cordia New" w:cs="Cordia New"/>
          <w:sz w:val="32"/>
          <w:szCs w:val="32"/>
        </w:rPr>
        <w:tab/>
      </w:r>
      <w:r w:rsidR="003C19D5" w:rsidRPr="00DF2DCB">
        <w:rPr>
          <w:rFonts w:ascii="Cordia New" w:hAnsi="Cordia New" w:cs="Cordia New"/>
          <w:sz w:val="32"/>
          <w:szCs w:val="32"/>
        </w:rPr>
        <w:t xml:space="preserve"> </w:t>
      </w:r>
      <w:r w:rsidRPr="00DF2DCB">
        <w:rPr>
          <w:rFonts w:ascii="Cordia New" w:hAnsi="Cordia New" w:cs="Cordia New"/>
          <w:sz w:val="32"/>
          <w:szCs w:val="32"/>
        </w:rPr>
        <w:t xml:space="preserve">   </w:t>
      </w:r>
      <w:r w:rsidR="00245342" w:rsidRPr="00DF2DCB">
        <w:rPr>
          <w:rFonts w:ascii="Cordia New" w:hAnsi="Cordia New" w:cs="Cordia New"/>
          <w:sz w:val="32"/>
          <w:szCs w:val="32"/>
          <w:cs/>
        </w:rPr>
        <w:t>ฝ่าย</w:t>
      </w:r>
      <w:r w:rsidR="00245342" w:rsidRPr="00DF2DCB">
        <w:rPr>
          <w:rFonts w:ascii="Cordia New" w:hAnsi="Cordia New" w:cs="Cordia New" w:hint="cs"/>
          <w:sz w:val="32"/>
          <w:szCs w:val="32"/>
          <w:cs/>
        </w:rPr>
        <w:t>บริหารการตลาด</w:t>
      </w:r>
      <w:r w:rsidR="00245342" w:rsidRPr="00DF2DCB">
        <w:rPr>
          <w:rFonts w:ascii="Cordia New" w:hAnsi="Cordia New" w:cs="Cordia New"/>
          <w:sz w:val="32"/>
          <w:szCs w:val="32"/>
          <w:cs/>
        </w:rPr>
        <w:t>และ</w:t>
      </w:r>
      <w:r w:rsidR="00245342" w:rsidRPr="00DF2DCB">
        <w:rPr>
          <w:rFonts w:ascii="Cordia New" w:hAnsi="Cordia New" w:cs="Cordia New" w:hint="cs"/>
          <w:sz w:val="32"/>
          <w:szCs w:val="32"/>
          <w:cs/>
        </w:rPr>
        <w:t>ประชาสัมพันธ์</w:t>
      </w:r>
    </w:p>
    <w:p w14:paraId="47B77AED" w14:textId="64B97C72" w:rsidR="0059288B" w:rsidRDefault="00DF2DCB" w:rsidP="00DB746E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jc w:val="center"/>
        <w:rPr>
          <w:rFonts w:ascii="Cordia New" w:hAnsi="Cordia New" w:cs="Cordia New"/>
          <w:sz w:val="32"/>
          <w:szCs w:val="32"/>
        </w:rPr>
      </w:pPr>
      <w:r w:rsidRPr="00DF2DCB">
        <w:rPr>
          <w:rFonts w:ascii="Cordia New" w:hAnsi="Cordia New" w:cs="Cordia New"/>
          <w:sz w:val="32"/>
          <w:szCs w:val="32"/>
        </w:rPr>
        <w:t>25</w:t>
      </w:r>
      <w:r w:rsidR="0088060E" w:rsidRPr="00DF2DCB">
        <w:rPr>
          <w:rFonts w:ascii="Cordia New" w:hAnsi="Cordia New" w:cs="Cordia New"/>
          <w:sz w:val="32"/>
          <w:szCs w:val="32"/>
        </w:rPr>
        <w:t xml:space="preserve"> </w:t>
      </w:r>
      <w:r w:rsidR="00A82205" w:rsidRPr="00DF2DCB">
        <w:rPr>
          <w:rFonts w:ascii="Cordia New" w:hAnsi="Cordia New" w:cs="Cordia New" w:hint="cs"/>
          <w:sz w:val="32"/>
          <w:szCs w:val="32"/>
          <w:cs/>
        </w:rPr>
        <w:t>กุมภาพันธ์</w:t>
      </w:r>
      <w:r w:rsidR="00B4639D" w:rsidRPr="00DF2DCB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25529E" w:rsidRPr="00DF2DCB">
        <w:rPr>
          <w:rFonts w:ascii="Cordia New" w:hAnsi="Cordia New" w:cs="Cordia New"/>
          <w:sz w:val="32"/>
          <w:szCs w:val="32"/>
        </w:rPr>
        <w:t>256</w:t>
      </w:r>
      <w:r w:rsidR="00A82205" w:rsidRPr="00DF2DCB">
        <w:rPr>
          <w:rFonts w:ascii="Cordia New" w:hAnsi="Cordia New" w:cs="Cordia New"/>
          <w:sz w:val="32"/>
          <w:szCs w:val="32"/>
        </w:rPr>
        <w:t>9</w:t>
      </w:r>
    </w:p>
    <w:p w14:paraId="64F3B554" w14:textId="77777777" w:rsidR="00A23EA0" w:rsidRPr="00A23EA0" w:rsidRDefault="00A23EA0" w:rsidP="00A23EA0"/>
    <w:p w14:paraId="7480528C" w14:textId="3B2B6451" w:rsidR="00DD2A83" w:rsidRPr="00C75DD8" w:rsidRDefault="00C75DD8" w:rsidP="001D5F24">
      <w:pPr>
        <w:tabs>
          <w:tab w:val="left" w:pos="1710"/>
          <w:tab w:val="left" w:pos="2520"/>
        </w:tabs>
        <w:jc w:val="center"/>
        <w:rPr>
          <w:rFonts w:asciiTheme="minorBidi" w:hAnsiTheme="minorBidi" w:cstheme="minorBidi"/>
          <w:b/>
          <w:bCs/>
          <w:i/>
          <w:iCs/>
          <w:sz w:val="40"/>
          <w:szCs w:val="40"/>
        </w:rPr>
      </w:pPr>
      <w:r w:rsidRPr="00C75DD8">
        <w:rPr>
          <w:rFonts w:asciiTheme="minorBidi" w:hAnsiTheme="minorBidi" w:cstheme="minorBidi"/>
          <w:b/>
          <w:bCs/>
          <w:sz w:val="40"/>
          <w:szCs w:val="40"/>
          <w:cs/>
        </w:rPr>
        <w:t>โตโยต้าคว้ารางวัล “แบรนด์ที่ทำผลงานยอดเยี่ยมบนโซเชียลมีเดีย” สาขา กลุ่ม</w:t>
      </w:r>
      <w:r w:rsidR="00DF7DAA">
        <w:rPr>
          <w:rFonts w:asciiTheme="minorBidi" w:hAnsiTheme="minorBidi" w:cstheme="minorBidi"/>
          <w:b/>
          <w:bCs/>
          <w:sz w:val="40"/>
          <w:szCs w:val="40"/>
          <w:cs/>
        </w:rPr>
        <w:t>ธุรกิจรถยนต์</w:t>
      </w:r>
      <w:r w:rsidRPr="00C75DD8">
        <w:rPr>
          <w:rFonts w:asciiTheme="minorBidi" w:hAnsiTheme="minorBidi" w:cstheme="minorBidi"/>
          <w:b/>
          <w:bCs/>
          <w:sz w:val="40"/>
          <w:szCs w:val="40"/>
          <w:cs/>
        </w:rPr>
        <w:t xml:space="preserve"> </w:t>
      </w:r>
      <w:r w:rsidR="00164363">
        <w:rPr>
          <w:rFonts w:asciiTheme="minorBidi" w:hAnsiTheme="minorBidi" w:cstheme="minorBidi"/>
          <w:b/>
          <w:bCs/>
          <w:sz w:val="40"/>
          <w:szCs w:val="40"/>
        </w:rPr>
        <w:t>6</w:t>
      </w:r>
      <w:r w:rsidRPr="00C75DD8">
        <w:rPr>
          <w:rFonts w:asciiTheme="minorBidi" w:hAnsiTheme="minorBidi" w:cstheme="minorBidi"/>
          <w:b/>
          <w:bCs/>
          <w:sz w:val="40"/>
          <w:szCs w:val="40"/>
          <w:cs/>
        </w:rPr>
        <w:t xml:space="preserve"> ปีซ้อน</w:t>
      </w:r>
      <w:r w:rsidRPr="00C75DD8">
        <w:rPr>
          <w:rFonts w:asciiTheme="minorBidi" w:hAnsiTheme="minorBidi" w:cstheme="minorBidi"/>
          <w:b/>
          <w:bCs/>
          <w:sz w:val="40"/>
          <w:szCs w:val="40"/>
        </w:rPr>
        <w:t xml:space="preserve"> </w:t>
      </w:r>
      <w:r w:rsidRPr="00C75DD8">
        <w:rPr>
          <w:rFonts w:asciiTheme="minorBidi" w:hAnsiTheme="minorBidi" w:cstheme="minorBidi"/>
          <w:b/>
          <w:bCs/>
          <w:sz w:val="40"/>
          <w:szCs w:val="40"/>
          <w:cs/>
        </w:rPr>
        <w:t xml:space="preserve">ในงาน </w:t>
      </w:r>
      <w:r w:rsidR="00194125">
        <w:rPr>
          <w:rFonts w:asciiTheme="minorBidi" w:hAnsiTheme="minorBidi" w:cstheme="minorBidi"/>
          <w:b/>
          <w:bCs/>
          <w:sz w:val="40"/>
          <w:szCs w:val="40"/>
        </w:rPr>
        <w:t>1</w:t>
      </w:r>
      <w:r w:rsidR="00164363">
        <w:rPr>
          <w:rFonts w:asciiTheme="minorBidi" w:hAnsiTheme="minorBidi" w:cstheme="minorBidi"/>
          <w:b/>
          <w:bCs/>
          <w:sz w:val="40"/>
          <w:szCs w:val="40"/>
        </w:rPr>
        <w:t>4</w:t>
      </w:r>
      <w:r w:rsidRPr="00C75DD8">
        <w:rPr>
          <w:rFonts w:asciiTheme="minorBidi" w:hAnsiTheme="minorBidi" w:cstheme="minorBidi"/>
          <w:b/>
          <w:bCs/>
          <w:sz w:val="40"/>
          <w:szCs w:val="40"/>
        </w:rPr>
        <w:t>th THAILAND SOCIAL AWARDS</w:t>
      </w:r>
      <w:r w:rsidR="00DD2A83" w:rsidRPr="00C75DD8">
        <w:rPr>
          <w:rFonts w:asciiTheme="minorBidi" w:hAnsiTheme="minorBidi" w:cstheme="minorBidi"/>
          <w:b/>
          <w:bCs/>
          <w:i/>
          <w:iCs/>
          <w:sz w:val="40"/>
          <w:szCs w:val="40"/>
        </w:rPr>
        <w:t xml:space="preserve"> </w:t>
      </w:r>
    </w:p>
    <w:p w14:paraId="79EBA870" w14:textId="77777777" w:rsidR="000E621E" w:rsidRPr="00D745A2" w:rsidRDefault="001D5F24" w:rsidP="001D5F24">
      <w:pPr>
        <w:spacing w:line="240" w:lineRule="exact"/>
        <w:jc w:val="thaiDistribute"/>
        <w:rPr>
          <w:rFonts w:ascii="Cordia New" w:hAnsi="Cordia New" w:cs="Cordia New"/>
          <w:b/>
          <w:bCs/>
          <w:i/>
          <w:iCs/>
          <w:sz w:val="32"/>
          <w:szCs w:val="32"/>
        </w:rPr>
      </w:pPr>
      <w:r>
        <w:rPr>
          <w:rFonts w:ascii="Cordia New" w:hAnsi="Cordia New" w:cs="Cordia New"/>
          <w:b/>
          <w:bCs/>
          <w:i/>
          <w:iCs/>
          <w:sz w:val="32"/>
          <w:szCs w:val="32"/>
        </w:rPr>
        <w:t>=======================================================================</w:t>
      </w:r>
    </w:p>
    <w:p w14:paraId="60A9B9F6" w14:textId="77777777" w:rsidR="00E63822" w:rsidRDefault="00E63822" w:rsidP="00E63822">
      <w:pPr>
        <w:pStyle w:val="BodyText"/>
        <w:jc w:val="thaiDistribute"/>
        <w:rPr>
          <w:i w:val="0"/>
          <w:iCs w:val="0"/>
        </w:rPr>
      </w:pPr>
    </w:p>
    <w:p w14:paraId="6A4FF425" w14:textId="6ADD8130" w:rsidR="00DF7DAA" w:rsidRPr="00C91C58" w:rsidRDefault="00DF7DAA" w:rsidP="00572A6E">
      <w:pPr>
        <w:contextualSpacing/>
        <w:jc w:val="both"/>
        <w:rPr>
          <w:rFonts w:asciiTheme="minorBidi" w:hAnsiTheme="minorBidi" w:cstheme="minorBidi"/>
          <w:b/>
          <w:bCs/>
          <w:i/>
          <w:iCs/>
          <w:sz w:val="36"/>
          <w:szCs w:val="36"/>
        </w:rPr>
      </w:pPr>
      <w:r w:rsidRPr="00C91C58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 xml:space="preserve">บริษัท โตโยต้า มอเตอร์ ประเทศไทย จำกัด คว้ารางวัล </w:t>
      </w:r>
      <w:r w:rsidRPr="00C91C58">
        <w:rPr>
          <w:rFonts w:asciiTheme="minorBidi" w:hAnsiTheme="minorBidi" w:cstheme="minorBidi"/>
          <w:b/>
          <w:bCs/>
          <w:i/>
          <w:iCs/>
          <w:sz w:val="36"/>
          <w:szCs w:val="36"/>
        </w:rPr>
        <w:t>“</w:t>
      </w:r>
      <w:r w:rsidR="00C91C58">
        <w:rPr>
          <w:rFonts w:asciiTheme="minorBidi" w:hAnsiTheme="minorBidi" w:cstheme="minorBidi"/>
          <w:b/>
          <w:bCs/>
          <w:i/>
          <w:iCs/>
          <w:sz w:val="36"/>
          <w:szCs w:val="36"/>
        </w:rPr>
        <w:t>BEST BRAND</w:t>
      </w:r>
      <w:r w:rsidR="00C91C58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 xml:space="preserve"> </w:t>
      </w:r>
      <w:r w:rsidRPr="00C91C58">
        <w:rPr>
          <w:rFonts w:asciiTheme="minorBidi" w:hAnsiTheme="minorBidi" w:cstheme="minorBidi"/>
          <w:b/>
          <w:bCs/>
          <w:i/>
          <w:iCs/>
          <w:sz w:val="36"/>
          <w:szCs w:val="36"/>
        </w:rPr>
        <w:t xml:space="preserve">PERFORMANCE ON SOCIAL MEDIA” </w:t>
      </w:r>
      <w:r w:rsidRPr="00C91C58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 xml:space="preserve">หรือ “แบรนด์ที่ทำผลงานยอดเยี่ยมบนโลกโซเชียลมีเดีย” สาขากลุ่มธุรกิจรถยนต์ </w:t>
      </w:r>
      <w:r w:rsidR="00A02423">
        <w:rPr>
          <w:rFonts w:asciiTheme="minorBidi" w:hAnsiTheme="minorBidi" w:cstheme="minorBidi"/>
          <w:b/>
          <w:bCs/>
          <w:i/>
          <w:iCs/>
          <w:sz w:val="36"/>
          <w:szCs w:val="36"/>
        </w:rPr>
        <w:t>6</w:t>
      </w:r>
      <w:r w:rsidRPr="00C91C58">
        <w:rPr>
          <w:rFonts w:asciiTheme="minorBidi" w:hAnsiTheme="minorBidi" w:cstheme="minorBidi"/>
          <w:b/>
          <w:bCs/>
          <w:i/>
          <w:iCs/>
          <w:sz w:val="36"/>
          <w:szCs w:val="36"/>
        </w:rPr>
        <w:t xml:space="preserve"> </w:t>
      </w:r>
      <w:r w:rsidRPr="00C91C58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 xml:space="preserve">ปีซ้อน </w:t>
      </w:r>
      <w:r w:rsidR="00194125">
        <w:rPr>
          <w:rFonts w:asciiTheme="minorBidi" w:hAnsiTheme="minorBidi" w:cstheme="minorBidi"/>
          <w:b/>
          <w:bCs/>
          <w:i/>
          <w:iCs/>
          <w:sz w:val="36"/>
          <w:szCs w:val="36"/>
        </w:rPr>
        <w:t>(2021-202</w:t>
      </w:r>
      <w:r w:rsidR="00A02423">
        <w:rPr>
          <w:rFonts w:asciiTheme="minorBidi" w:hAnsiTheme="minorBidi" w:cstheme="minorBidi"/>
          <w:b/>
          <w:bCs/>
          <w:i/>
          <w:iCs/>
          <w:sz w:val="36"/>
          <w:szCs w:val="36"/>
        </w:rPr>
        <w:t>6</w:t>
      </w:r>
      <w:r w:rsidRPr="00C91C58">
        <w:rPr>
          <w:rFonts w:asciiTheme="minorBidi" w:hAnsiTheme="minorBidi" w:cstheme="minorBidi"/>
          <w:b/>
          <w:bCs/>
          <w:i/>
          <w:iCs/>
          <w:sz w:val="36"/>
          <w:szCs w:val="36"/>
        </w:rPr>
        <w:t xml:space="preserve">) </w:t>
      </w:r>
      <w:r w:rsidRPr="00C91C58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จากการประกาศรางวัล</w:t>
      </w:r>
      <w:r w:rsidRPr="00C91C58">
        <w:rPr>
          <w:rFonts w:asciiTheme="minorBidi" w:hAnsiTheme="minorBidi" w:cstheme="minorBidi"/>
          <w:b/>
          <w:bCs/>
          <w:i/>
          <w:iCs/>
          <w:sz w:val="36"/>
          <w:szCs w:val="36"/>
        </w:rPr>
        <w:t xml:space="preserve"> THAILAND SOCIAL AWARDS </w:t>
      </w:r>
      <w:r w:rsidRPr="00C91C58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 xml:space="preserve">ครั้งที่ </w:t>
      </w:r>
      <w:r w:rsidR="00194125">
        <w:rPr>
          <w:rFonts w:asciiTheme="minorBidi" w:hAnsiTheme="minorBidi" w:cstheme="minorBidi"/>
          <w:b/>
          <w:bCs/>
          <w:i/>
          <w:iCs/>
          <w:sz w:val="36"/>
          <w:szCs w:val="36"/>
        </w:rPr>
        <w:t>1</w:t>
      </w:r>
      <w:r w:rsidR="00A02423">
        <w:rPr>
          <w:rFonts w:asciiTheme="minorBidi" w:hAnsiTheme="minorBidi" w:cstheme="minorBidi"/>
          <w:b/>
          <w:bCs/>
          <w:i/>
          <w:iCs/>
          <w:sz w:val="36"/>
          <w:szCs w:val="36"/>
        </w:rPr>
        <w:t>4</w:t>
      </w:r>
      <w:r w:rsidRPr="00C91C58">
        <w:rPr>
          <w:rFonts w:asciiTheme="minorBidi" w:hAnsiTheme="minorBidi" w:cstheme="minorBidi"/>
          <w:b/>
          <w:bCs/>
          <w:i/>
          <w:iCs/>
          <w:sz w:val="36"/>
          <w:szCs w:val="36"/>
        </w:rPr>
        <w:t xml:space="preserve"> </w:t>
      </w:r>
      <w:r w:rsidRPr="00C91C58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โดยมี</w:t>
      </w:r>
      <w:r w:rsidRPr="00C91C58">
        <w:rPr>
          <w:rFonts w:asciiTheme="minorBidi" w:hAnsiTheme="minorBidi" w:cstheme="minorBidi"/>
          <w:b/>
          <w:bCs/>
          <w:i/>
          <w:iCs/>
          <w:sz w:val="36"/>
          <w:szCs w:val="36"/>
        </w:rPr>
        <w:t xml:space="preserve"> </w:t>
      </w:r>
      <w:r w:rsidR="00C91C58" w:rsidRPr="00386EE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นาย</w:t>
      </w:r>
      <w:r w:rsidR="00992EC1" w:rsidRPr="00386EE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 xml:space="preserve">สุพฤติ </w:t>
      </w:r>
      <w:r w:rsidR="003F6E9C" w:rsidRPr="00386EE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 xml:space="preserve">ทิพยะวัฒน์ </w:t>
      </w:r>
      <w:r w:rsidR="003F6E9C">
        <w:rPr>
          <w:rFonts w:asciiTheme="minorBidi" w:hAnsiTheme="minorBidi" w:cs="Cordia New" w:hint="cs"/>
          <w:b/>
          <w:bCs/>
          <w:i/>
          <w:iCs/>
          <w:sz w:val="36"/>
          <w:szCs w:val="36"/>
          <w:cs/>
        </w:rPr>
        <w:t>ผู้อำนวยการ</w:t>
      </w:r>
      <w:r w:rsidRPr="00C91C58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ฝ่าย</w:t>
      </w:r>
      <w:r w:rsidR="003F6E9C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การปฏิรูป</w:t>
      </w:r>
      <w:r w:rsidR="00746F2C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ทาง</w:t>
      </w:r>
      <w:r w:rsidR="00386EE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ดิจิทัล</w:t>
      </w:r>
      <w:r w:rsidRPr="00C91C58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 xml:space="preserve"> เป็นตัวแทนรับมอบ</w:t>
      </w:r>
      <w:r w:rsidR="00C91C58" w:rsidRPr="00C91C58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รางวัล</w:t>
      </w:r>
      <w:r w:rsidRPr="00C91C58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 xml:space="preserve"> เมื่อวันที่ </w:t>
      </w:r>
      <w:r w:rsidR="00194125">
        <w:rPr>
          <w:rFonts w:asciiTheme="minorBidi" w:hAnsiTheme="minorBidi" w:cstheme="minorBidi"/>
          <w:b/>
          <w:bCs/>
          <w:i/>
          <w:iCs/>
          <w:sz w:val="36"/>
          <w:szCs w:val="36"/>
        </w:rPr>
        <w:t>2</w:t>
      </w:r>
      <w:r w:rsidR="000F589E">
        <w:rPr>
          <w:rFonts w:asciiTheme="minorBidi" w:hAnsiTheme="minorBidi" w:cstheme="minorBidi"/>
          <w:b/>
          <w:bCs/>
          <w:i/>
          <w:iCs/>
          <w:sz w:val="36"/>
          <w:szCs w:val="36"/>
        </w:rPr>
        <w:t>5</w:t>
      </w:r>
      <w:r w:rsidR="00C91C58" w:rsidRPr="00C91C58">
        <w:rPr>
          <w:rFonts w:asciiTheme="minorBidi" w:hAnsiTheme="minorBidi" w:cstheme="minorBidi"/>
          <w:b/>
          <w:bCs/>
          <w:i/>
          <w:iCs/>
          <w:sz w:val="36"/>
          <w:szCs w:val="36"/>
        </w:rPr>
        <w:t xml:space="preserve"> </w:t>
      </w:r>
      <w:r w:rsidR="00194125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กุมภาพันธ์</w:t>
      </w:r>
      <w:r w:rsidR="00C91C58" w:rsidRPr="00C91C58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 xml:space="preserve"> </w:t>
      </w:r>
      <w:r w:rsidRPr="00C91C58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 xml:space="preserve">ที่ผ่านมา ณ ทรู ไอคอน ฮอลล์ ไอคอนสยาม ชั้น </w:t>
      </w:r>
      <w:r w:rsidRPr="00C91C58">
        <w:rPr>
          <w:rFonts w:asciiTheme="minorBidi" w:hAnsiTheme="minorBidi" w:cstheme="minorBidi"/>
          <w:b/>
          <w:bCs/>
          <w:i/>
          <w:iCs/>
          <w:sz w:val="36"/>
          <w:szCs w:val="36"/>
        </w:rPr>
        <w:t>7</w:t>
      </w:r>
    </w:p>
    <w:p w14:paraId="18563138" w14:textId="77777777" w:rsidR="00DF7DAA" w:rsidRDefault="00DF7DAA" w:rsidP="00572A6E">
      <w:pPr>
        <w:contextualSpacing/>
        <w:jc w:val="both"/>
        <w:rPr>
          <w:rFonts w:asciiTheme="minorBidi" w:hAnsiTheme="minorBidi" w:cstheme="minorBidi"/>
          <w:b/>
          <w:bCs/>
          <w:i/>
          <w:iCs/>
          <w:sz w:val="36"/>
          <w:szCs w:val="36"/>
        </w:rPr>
      </w:pPr>
    </w:p>
    <w:p w14:paraId="3DAAFBE6" w14:textId="77777777" w:rsidR="00DF7DAA" w:rsidRDefault="00DF7DAA" w:rsidP="00572A6E">
      <w:pPr>
        <w:ind w:firstLine="720"/>
        <w:contextualSpacing/>
        <w:jc w:val="both"/>
        <w:rPr>
          <w:rFonts w:asciiTheme="minorBidi" w:hAnsiTheme="minorBidi" w:cs="Cordia New"/>
          <w:color w:val="000000" w:themeColor="text1"/>
          <w:sz w:val="32"/>
          <w:szCs w:val="32"/>
        </w:rPr>
      </w:pPr>
      <w:r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THAILAND SOCIAL AWARDS 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เป็นงานประกาศรางวัลโซเชี่ยลที่ยิ่งใหญ่ที่สุดในประเทศไทย</w:t>
      </w:r>
      <w:r w:rsidR="00C91C58" w:rsidRPr="00C91C58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จัดโดย</w:t>
      </w:r>
      <w:r w:rsidR="00C91C58" w:rsidRPr="00C91C58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</w:t>
      </w:r>
      <w:r w:rsidR="00C91C58" w:rsidRPr="00C91C58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บริษัท</w:t>
      </w:r>
      <w:r w:rsidR="00C91C58" w:rsidRPr="00C91C58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</w:t>
      </w:r>
      <w:r w:rsidR="00C91C58" w:rsidRPr="00C91C58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ไวซ์ไซท์</w:t>
      </w:r>
      <w:r w:rsidR="00C91C58" w:rsidRPr="00C91C58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(</w:t>
      </w:r>
      <w:r w:rsidR="00C91C58" w:rsidRPr="00C91C58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ประเทศไทย</w:t>
      </w:r>
      <w:r w:rsidR="00C91C58" w:rsidRPr="00C91C58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) </w:t>
      </w:r>
      <w:r w:rsidR="00C91C58" w:rsidRPr="00C91C58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จำกัด</w:t>
      </w:r>
      <w:r w:rsidR="00C91C58" w:rsidRPr="00C91C58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</w:t>
      </w:r>
      <w:r w:rsidR="00C91C58" w:rsidRPr="00C91C58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ผู้พัฒนาซอฟแวร์ด้านการวิเคราะห์ข้อมูลตลาดชั้นนำของไทย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</w:t>
      </w:r>
      <w:r w:rsidR="00C91C58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จุดประสงค์ในการจัดงาน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เพื่อให้ความสำคัญกับ</w:t>
      </w:r>
      <w:r w:rsidR="00C91C58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วงการโซเชียลมีเดีย ที่</w:t>
      </w:r>
      <w:r w:rsidR="00C91C58" w:rsidRPr="00C91C58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เป็นส่วนหนึ่งในการขับเคลื่อนธุรกิจและเศรษฐกิจภาพรวมของประเทศไทย</w:t>
      </w:r>
      <w:r w:rsidR="00C91C58" w:rsidRPr="00C91C58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</w:t>
      </w:r>
      <w:r w:rsidR="00C91C58" w:rsidRPr="00C91C58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ผ่านการมอบรางวัลเพื่อส่งเสริม</w:t>
      </w:r>
      <w:r w:rsidR="00C91C58" w:rsidRPr="00C91C58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</w:t>
      </w:r>
      <w:r w:rsidR="00C91C58" w:rsidRPr="00C91C58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เชิด</w:t>
      </w:r>
      <w:r w:rsidR="00C91C58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ชูแบรนด์ที่ใช้โซเชียลมีเดียอย่าง</w:t>
      </w:r>
      <w:r w:rsidR="00C91C58" w:rsidRPr="00C91C58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สร้างสรรค์และยกระดับวงการโซเชียลในสาขาต่างๆ</w:t>
      </w:r>
    </w:p>
    <w:p w14:paraId="638E7620" w14:textId="77777777" w:rsidR="00572A6E" w:rsidRDefault="00572A6E" w:rsidP="00572A6E">
      <w:pPr>
        <w:ind w:firstLine="720"/>
        <w:contextualSpacing/>
        <w:jc w:val="both"/>
        <w:rPr>
          <w:rFonts w:asciiTheme="minorBidi" w:hAnsiTheme="minorBidi" w:cs="Cordia New"/>
          <w:color w:val="000000" w:themeColor="text1"/>
          <w:sz w:val="32"/>
          <w:szCs w:val="32"/>
        </w:rPr>
      </w:pPr>
    </w:p>
    <w:p w14:paraId="6B56A614" w14:textId="43D06321" w:rsidR="00572A6E" w:rsidRPr="00E739EA" w:rsidRDefault="00572A6E" w:rsidP="00572A6E">
      <w:pPr>
        <w:ind w:firstLine="720"/>
        <w:contextualSpacing/>
        <w:jc w:val="both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E739EA">
        <w:rPr>
          <w:rFonts w:asciiTheme="minorBidi" w:hAnsiTheme="minorBidi" w:cstheme="minorBidi"/>
          <w:sz w:val="32"/>
          <w:szCs w:val="32"/>
          <w:cs/>
        </w:rPr>
        <w:t>บริษัท โตโยต้า มอเตอร์ ประเทศไทย จำกัด</w:t>
      </w:r>
      <w:r w:rsidR="00166278" w:rsidRPr="00E739EA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166278" w:rsidRPr="00E739EA">
        <w:rPr>
          <w:rFonts w:asciiTheme="minorBidi" w:hAnsiTheme="minorBidi" w:cstheme="minorBidi"/>
          <w:color w:val="212529"/>
          <w:spacing w:val="3"/>
          <w:sz w:val="32"/>
          <w:szCs w:val="32"/>
          <w:shd w:val="clear" w:color="auto" w:fill="FFFFFF"/>
          <w:cs/>
        </w:rPr>
        <w:t>รู้สึกเป็นเกียรติที่ได้รับรางวัล</w:t>
      </w:r>
      <w:r w:rsidR="00166278" w:rsidRPr="00E739EA">
        <w:rPr>
          <w:rFonts w:asciiTheme="minorBidi" w:hAnsiTheme="minorBidi" w:cstheme="minorBidi"/>
          <w:color w:val="212529"/>
          <w:spacing w:val="3"/>
          <w:sz w:val="32"/>
          <w:szCs w:val="32"/>
          <w:shd w:val="clear" w:color="auto" w:fill="FFFFFF"/>
        </w:rPr>
        <w:t xml:space="preserve"> </w:t>
      </w:r>
      <w:r w:rsidR="00166278" w:rsidRPr="00E739EA">
        <w:rPr>
          <w:rFonts w:asciiTheme="minorBidi" w:hAnsiTheme="minorBidi" w:cstheme="minorBidi"/>
          <w:b/>
          <w:bCs/>
          <w:sz w:val="32"/>
          <w:szCs w:val="32"/>
        </w:rPr>
        <w:t>“BEST BRAND</w:t>
      </w:r>
      <w:r w:rsidR="00166278" w:rsidRPr="00E739EA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166278" w:rsidRPr="00E739EA">
        <w:rPr>
          <w:rFonts w:asciiTheme="minorBidi" w:hAnsiTheme="minorBidi" w:cstheme="minorBidi"/>
          <w:b/>
          <w:bCs/>
          <w:sz w:val="32"/>
          <w:szCs w:val="32"/>
        </w:rPr>
        <w:t>PERFORMANCE ON SOCIAL MEDIA”</w:t>
      </w:r>
      <w:r w:rsidR="00D37220" w:rsidRPr="00E739EA">
        <w:rPr>
          <w:rFonts w:asciiTheme="minorBidi" w:hAnsiTheme="minorBidi" w:cstheme="minorBidi"/>
          <w:b/>
          <w:bCs/>
          <w:sz w:val="32"/>
          <w:szCs w:val="32"/>
          <w:cs/>
        </w:rPr>
        <w:t xml:space="preserve"> สาขากลุ่มธุรกิจรถยนต์ </w:t>
      </w:r>
      <w:r w:rsidR="0040001D">
        <w:rPr>
          <w:rFonts w:asciiTheme="minorBidi" w:hAnsiTheme="minorBidi" w:cstheme="minorBidi"/>
          <w:b/>
          <w:bCs/>
          <w:sz w:val="32"/>
          <w:szCs w:val="32"/>
        </w:rPr>
        <w:t>6</w:t>
      </w:r>
      <w:r w:rsidR="00D37220" w:rsidRPr="00E739EA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D37220" w:rsidRPr="00E739E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ปีติดต่อกัน </w:t>
      </w:r>
      <w:r w:rsidR="00D37220" w:rsidRPr="00E739EA">
        <w:rPr>
          <w:rFonts w:asciiTheme="minorBidi" w:hAnsiTheme="minorBidi" w:cstheme="minorBidi"/>
          <w:sz w:val="32"/>
          <w:szCs w:val="32"/>
          <w:cs/>
        </w:rPr>
        <w:t>ซึ่งปัจจุบันทางบริษัทให้ความสำคัญกับ</w:t>
      </w:r>
      <w:r w:rsidR="00D37220" w:rsidRPr="00E739EA">
        <w:rPr>
          <w:rFonts w:asciiTheme="minorBidi" w:hAnsiTheme="minorBidi" w:cstheme="minorBidi"/>
          <w:color w:val="333333"/>
          <w:sz w:val="32"/>
          <w:szCs w:val="32"/>
          <w:shd w:val="clear" w:color="auto" w:fill="FFFFFF"/>
          <w:cs/>
        </w:rPr>
        <w:t>โซเชียลมีเดียซึ่งเป็นพื้นที่เชื่อมต่อกับลูกค้า</w:t>
      </w:r>
      <w:r w:rsidR="004B7C02">
        <w:rPr>
          <w:rFonts w:asciiTheme="minorBidi" w:hAnsiTheme="minorBidi" w:cstheme="minorBidi" w:hint="cs"/>
          <w:color w:val="333333"/>
          <w:sz w:val="32"/>
          <w:szCs w:val="32"/>
          <w:shd w:val="clear" w:color="auto" w:fill="FFFFFF"/>
          <w:cs/>
        </w:rPr>
        <w:t xml:space="preserve"> โดยมีการพัฒนาเนื้อหา ข้อมูล มัลติมีเดีย ให้เหมาะสมกับแต่ละ</w:t>
      </w:r>
      <w:r w:rsidR="004B7C02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</w:rPr>
        <w:t>ช่องทาง</w:t>
      </w:r>
      <w:r w:rsidR="004B7C02" w:rsidRPr="00E739EA">
        <w:rPr>
          <w:rFonts w:asciiTheme="minorBidi" w:hAnsiTheme="minorBidi" w:cstheme="minorBidi"/>
          <w:color w:val="333333"/>
          <w:sz w:val="32"/>
          <w:szCs w:val="32"/>
          <w:shd w:val="clear" w:color="auto" w:fill="FFFFFF"/>
          <w:cs/>
        </w:rPr>
        <w:t>โซเชียลมีเดีย</w:t>
      </w:r>
      <w:r w:rsidR="004B7C02">
        <w:rPr>
          <w:rFonts w:asciiTheme="minorBidi" w:hAnsiTheme="minorBidi" w:cstheme="minorBidi" w:hint="cs"/>
          <w:color w:val="333333"/>
          <w:sz w:val="32"/>
          <w:szCs w:val="32"/>
          <w:shd w:val="clear" w:color="auto" w:fill="FFFFFF"/>
          <w:cs/>
        </w:rPr>
        <w:t>ที่เป็นที่นิยมในปัจจุบัน นอกจากนั้นทางบริษัท</w:t>
      </w:r>
      <w:r w:rsidR="00567ADE">
        <w:rPr>
          <w:rFonts w:asciiTheme="minorBidi" w:hAnsiTheme="minorBidi" w:cstheme="minorBidi" w:hint="cs"/>
          <w:color w:val="333333"/>
          <w:sz w:val="32"/>
          <w:szCs w:val="32"/>
          <w:shd w:val="clear" w:color="auto" w:fill="FFFFFF"/>
          <w:cs/>
        </w:rPr>
        <w:t>ยัง</w:t>
      </w:r>
      <w:r w:rsidR="004B7C02">
        <w:rPr>
          <w:rFonts w:asciiTheme="minorBidi" w:hAnsiTheme="minorBidi" w:cstheme="minorBidi" w:hint="cs"/>
          <w:color w:val="333333"/>
          <w:sz w:val="32"/>
          <w:szCs w:val="32"/>
          <w:shd w:val="clear" w:color="auto" w:fill="FFFFFF"/>
          <w:cs/>
        </w:rPr>
        <w:t>มีการ</w:t>
      </w:r>
      <w:r w:rsidR="00D37220" w:rsidRPr="00E739EA">
        <w:rPr>
          <w:rFonts w:asciiTheme="minorBidi" w:hAnsiTheme="minorBidi" w:cstheme="minorBidi"/>
          <w:color w:val="333333"/>
          <w:sz w:val="32"/>
          <w:szCs w:val="32"/>
          <w:shd w:val="clear" w:color="auto" w:fill="FFFFFF"/>
          <w:cs/>
        </w:rPr>
        <w:t>ติดตามความรู้สึก</w:t>
      </w:r>
      <w:r w:rsidR="00E739EA">
        <w:rPr>
          <w:rFonts w:asciiTheme="minorBidi" w:hAnsiTheme="minorBidi" w:cstheme="minorBidi" w:hint="cs"/>
          <w:color w:val="333333"/>
          <w:sz w:val="32"/>
          <w:szCs w:val="32"/>
          <w:shd w:val="clear" w:color="auto" w:fill="FFFFFF"/>
          <w:cs/>
        </w:rPr>
        <w:t>และเสียง</w:t>
      </w:r>
      <w:r w:rsidR="00D37220" w:rsidRPr="00E739EA">
        <w:rPr>
          <w:rFonts w:asciiTheme="minorBidi" w:hAnsiTheme="minorBidi" w:cstheme="minorBidi"/>
          <w:color w:val="333333"/>
          <w:sz w:val="32"/>
          <w:szCs w:val="32"/>
          <w:shd w:val="clear" w:color="auto" w:fill="FFFFFF"/>
          <w:cs/>
        </w:rPr>
        <w:t>ของลูกค้าที่มีต่ออุตสาหกรรมหรือแบรนด์</w:t>
      </w:r>
      <w:r w:rsidR="00227E51">
        <w:rPr>
          <w:rFonts w:asciiTheme="minorBidi" w:hAnsiTheme="minorBidi" w:cstheme="minorBidi" w:hint="cs"/>
          <w:color w:val="333333"/>
          <w:sz w:val="32"/>
          <w:szCs w:val="32"/>
          <w:shd w:val="clear" w:color="auto" w:fill="FFFFFF"/>
          <w:cs/>
        </w:rPr>
        <w:t>อย่างต่อเนื่อง</w:t>
      </w:r>
      <w:r w:rsidR="00E739EA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E739EA" w:rsidRPr="00E739EA">
        <w:rPr>
          <w:rFonts w:asciiTheme="minorBidi" w:hAnsiTheme="minorBidi" w:cstheme="minorBidi"/>
          <w:sz w:val="32"/>
          <w:szCs w:val="32"/>
          <w:cs/>
        </w:rPr>
        <w:t>ทำให้เรา</w:t>
      </w:r>
      <w:r w:rsidR="00D37220" w:rsidRPr="00E739EA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สามารถตอบสนองลูกค้าได้อย่างมีประสิทธิภาพ</w:t>
      </w:r>
      <w:r w:rsidR="00DF2DC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DF2DCB" w:rsidRPr="00DF2DCB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สร้างความสัมพันธ์ที่ดีและเพิ่มความเชื่อมั่นให้กับแบรนด์</w:t>
      </w:r>
      <w:r w:rsidR="00DF2DC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</w:rPr>
        <w:t xml:space="preserve"> ตลอดจนสามารถ</w:t>
      </w:r>
      <w:r w:rsidR="00D37220" w:rsidRPr="00E739EA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พัฒนาผลิตภัณฑ์และ</w:t>
      </w:r>
      <w:r w:rsidR="00E739EA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บริการที่ดียิ่งขึ้น</w:t>
      </w:r>
      <w:r w:rsidR="00D37220" w:rsidRPr="00E739EA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DF2DC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</w:rPr>
        <w:t>รวมถึงยัง</w:t>
      </w:r>
      <w:r w:rsidR="00E739EA" w:rsidRPr="00E739EA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ช่วยป้องกัน</w:t>
      </w:r>
      <w:r w:rsidR="00D37220" w:rsidRPr="00E739EA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และแก้ปัญหาต่างๆที่จะส่งผลกระทบต่อ</w:t>
      </w:r>
      <w:r w:rsidR="00E739EA" w:rsidRPr="00E739EA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ความรู้สึกของลูกค้า</w:t>
      </w:r>
      <w:r w:rsidR="004B7C02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</w:rPr>
        <w:t>อีกด้วย</w:t>
      </w:r>
    </w:p>
    <w:p w14:paraId="762E4227" w14:textId="77777777" w:rsidR="00DF7DAA" w:rsidRPr="00D37220" w:rsidRDefault="00DF7DAA" w:rsidP="00E63822">
      <w:pPr>
        <w:pStyle w:val="BodyText"/>
        <w:jc w:val="thaiDistribute"/>
        <w:rPr>
          <w:i w:val="0"/>
          <w:iCs w:val="0"/>
        </w:rPr>
      </w:pPr>
      <w:bookmarkStart w:id="0" w:name="_GoBack"/>
      <w:bookmarkEnd w:id="0"/>
    </w:p>
    <w:sectPr w:rsidR="00DF7DAA" w:rsidRPr="00D37220" w:rsidSect="00DB746E">
      <w:pgSz w:w="11907" w:h="16840" w:code="9"/>
      <w:pgMar w:top="1418" w:right="1647" w:bottom="810" w:left="1530" w:header="144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E1032" w14:textId="77777777" w:rsidR="00375038" w:rsidRDefault="00375038" w:rsidP="008C2D66">
      <w:r>
        <w:separator/>
      </w:r>
    </w:p>
  </w:endnote>
  <w:endnote w:type="continuationSeparator" w:id="0">
    <w:p w14:paraId="162D821B" w14:textId="77777777" w:rsidR="00375038" w:rsidRDefault="00375038" w:rsidP="008C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panose1 w:val="00000000000000000000"/>
    <w:charset w:val="02"/>
    <w:family w:val="script"/>
    <w:notTrueType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9D09C" w14:textId="77777777" w:rsidR="00375038" w:rsidRDefault="00375038" w:rsidP="008C2D66">
      <w:r>
        <w:separator/>
      </w:r>
    </w:p>
  </w:footnote>
  <w:footnote w:type="continuationSeparator" w:id="0">
    <w:p w14:paraId="1FA078F5" w14:textId="77777777" w:rsidR="00375038" w:rsidRDefault="00375038" w:rsidP="008C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70675"/>
    <w:multiLevelType w:val="hybridMultilevel"/>
    <w:tmpl w:val="9F66BB76"/>
    <w:lvl w:ilvl="0" w:tplc="4632617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D7F2F"/>
    <w:multiLevelType w:val="hybridMultilevel"/>
    <w:tmpl w:val="D252195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42DDC"/>
    <w:multiLevelType w:val="hybridMultilevel"/>
    <w:tmpl w:val="FFD06E54"/>
    <w:lvl w:ilvl="0" w:tplc="124EA8AE">
      <w:start w:val="1"/>
      <w:numFmt w:val="bullet"/>
      <w:lvlText w:val="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52DAD"/>
    <w:multiLevelType w:val="singleLevel"/>
    <w:tmpl w:val="539C0564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  <w:b w:val="0"/>
        <w:bCs w:val="0"/>
        <w:i w:val="0"/>
        <w:iCs w:val="0"/>
        <w:color w:val="auto"/>
        <w:sz w:val="32"/>
        <w:szCs w:val="32"/>
      </w:rPr>
    </w:lvl>
  </w:abstractNum>
  <w:abstractNum w:abstractNumId="5" w15:restartNumberingAfterBreak="0">
    <w:nsid w:val="093617BC"/>
    <w:multiLevelType w:val="multilevel"/>
    <w:tmpl w:val="BD060450"/>
    <w:lvl w:ilvl="0">
      <w:start w:val="1"/>
      <w:numFmt w:val="bullet"/>
      <w:lvlText w:val=""/>
      <w:lvlJc w:val="left"/>
      <w:pPr>
        <w:tabs>
          <w:tab w:val="num" w:pos="284"/>
        </w:tabs>
        <w:ind w:left="0" w:firstLine="17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91EAE"/>
    <w:multiLevelType w:val="singleLevel"/>
    <w:tmpl w:val="B1DA90EC"/>
    <w:lvl w:ilvl="0">
      <w:start w:val="143"/>
      <w:numFmt w:val="bullet"/>
      <w:lvlText w:val=""/>
      <w:lvlJc w:val="left"/>
      <w:pPr>
        <w:tabs>
          <w:tab w:val="num" w:pos="2520"/>
        </w:tabs>
        <w:ind w:left="2520" w:hanging="360"/>
      </w:pPr>
      <w:rPr>
        <w:rFonts w:ascii="Times New Roman" w:hAnsi="MS Outlook" w:hint="default"/>
      </w:rPr>
    </w:lvl>
  </w:abstractNum>
  <w:abstractNum w:abstractNumId="7" w15:restartNumberingAfterBreak="0">
    <w:nsid w:val="0CEE2A6D"/>
    <w:multiLevelType w:val="hybridMultilevel"/>
    <w:tmpl w:val="C066BD58"/>
    <w:lvl w:ilvl="0" w:tplc="04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 w15:restartNumberingAfterBreak="0">
    <w:nsid w:val="14D86155"/>
    <w:multiLevelType w:val="hybridMultilevel"/>
    <w:tmpl w:val="41DC0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E464E"/>
    <w:multiLevelType w:val="hybridMultilevel"/>
    <w:tmpl w:val="E52A0E30"/>
    <w:lvl w:ilvl="0" w:tplc="040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14B14"/>
    <w:multiLevelType w:val="hybridMultilevel"/>
    <w:tmpl w:val="EC7041EC"/>
    <w:lvl w:ilvl="0" w:tplc="866A0A7E">
      <w:start w:val="1"/>
      <w:numFmt w:val="bullet"/>
      <w:lvlText w:val=""/>
      <w:lvlJc w:val="left"/>
      <w:pPr>
        <w:tabs>
          <w:tab w:val="num" w:pos="170"/>
        </w:tabs>
        <w:ind w:left="0" w:firstLine="17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1CA76CF1"/>
    <w:multiLevelType w:val="hybridMultilevel"/>
    <w:tmpl w:val="48EE64EA"/>
    <w:lvl w:ilvl="0" w:tplc="236EACD2">
      <w:start w:val="1"/>
      <w:numFmt w:val="bullet"/>
      <w:lvlText w:val=""/>
      <w:lvlJc w:val="left"/>
      <w:pPr>
        <w:tabs>
          <w:tab w:val="num" w:pos="567"/>
        </w:tabs>
        <w:ind w:left="567" w:hanging="51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C3C5E"/>
    <w:multiLevelType w:val="hybridMultilevel"/>
    <w:tmpl w:val="09544ED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27EF5"/>
    <w:multiLevelType w:val="hybridMultilevel"/>
    <w:tmpl w:val="B7C47D20"/>
    <w:lvl w:ilvl="0" w:tplc="0F3248E6">
      <w:start w:val="1"/>
      <w:numFmt w:val="bullet"/>
      <w:lvlText w:val=""/>
      <w:lvlJc w:val="left"/>
      <w:pPr>
        <w:tabs>
          <w:tab w:val="num" w:pos="170"/>
        </w:tabs>
        <w:ind w:left="0" w:firstLine="17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42D10"/>
    <w:multiLevelType w:val="hybridMultilevel"/>
    <w:tmpl w:val="44141C8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5FC2"/>
    <w:multiLevelType w:val="hybridMultilevel"/>
    <w:tmpl w:val="85381DFC"/>
    <w:lvl w:ilvl="0" w:tplc="D682E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5254"/>
    <w:multiLevelType w:val="hybridMultilevel"/>
    <w:tmpl w:val="D14AC360"/>
    <w:lvl w:ilvl="0" w:tplc="236EACD2">
      <w:start w:val="1"/>
      <w:numFmt w:val="bullet"/>
      <w:lvlText w:val=""/>
      <w:lvlJc w:val="left"/>
      <w:pPr>
        <w:tabs>
          <w:tab w:val="num" w:pos="567"/>
        </w:tabs>
        <w:ind w:left="567" w:hanging="51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60506"/>
    <w:multiLevelType w:val="hybridMultilevel"/>
    <w:tmpl w:val="E3FE4384"/>
    <w:lvl w:ilvl="0" w:tplc="82D0DFC8">
      <w:start w:val="1"/>
      <w:numFmt w:val="bullet"/>
      <w:lvlText w:val="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EB7A3F"/>
    <w:multiLevelType w:val="hybridMultilevel"/>
    <w:tmpl w:val="6ECAB22E"/>
    <w:lvl w:ilvl="0" w:tplc="3292927E">
      <w:start w:val="1"/>
      <w:numFmt w:val="decimal"/>
      <w:lvlText w:val="%1.)"/>
      <w:lvlJc w:val="left"/>
      <w:pPr>
        <w:tabs>
          <w:tab w:val="num" w:pos="1778"/>
        </w:tabs>
        <w:ind w:left="177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3A1B4F76"/>
    <w:multiLevelType w:val="singleLevel"/>
    <w:tmpl w:val="6090E78C"/>
    <w:lvl w:ilvl="0">
      <w:start w:val="1"/>
      <w:numFmt w:val="decimal"/>
      <w:lvlText w:val="%1.)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B4E567E"/>
    <w:multiLevelType w:val="multilevel"/>
    <w:tmpl w:val="28022B06"/>
    <w:lvl w:ilvl="0">
      <w:start w:val="1"/>
      <w:numFmt w:val="decimal"/>
      <w:lvlText w:val="%1.)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 w15:restartNumberingAfterBreak="0">
    <w:nsid w:val="3CED1C63"/>
    <w:multiLevelType w:val="singleLevel"/>
    <w:tmpl w:val="8736909E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2" w15:restartNumberingAfterBreak="0">
    <w:nsid w:val="3EDF3106"/>
    <w:multiLevelType w:val="singleLevel"/>
    <w:tmpl w:val="D9B48778"/>
    <w:lvl w:ilvl="0">
      <w:start w:val="143"/>
      <w:numFmt w:val="bullet"/>
      <w:lvlText w:val=""/>
      <w:lvlJc w:val="left"/>
      <w:pPr>
        <w:tabs>
          <w:tab w:val="num" w:pos="2520"/>
        </w:tabs>
        <w:ind w:left="2520" w:hanging="360"/>
      </w:pPr>
      <w:rPr>
        <w:rFonts w:ascii="Times New Roman" w:hAnsi="ITC Zapf Dingbats" w:hint="default"/>
      </w:rPr>
    </w:lvl>
  </w:abstractNum>
  <w:abstractNum w:abstractNumId="23" w15:restartNumberingAfterBreak="0">
    <w:nsid w:val="41A236E8"/>
    <w:multiLevelType w:val="hybridMultilevel"/>
    <w:tmpl w:val="D0747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B0C8C"/>
    <w:multiLevelType w:val="hybridMultilevel"/>
    <w:tmpl w:val="F6B04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E4CE8"/>
    <w:multiLevelType w:val="hybridMultilevel"/>
    <w:tmpl w:val="D0641216"/>
    <w:lvl w:ilvl="0" w:tplc="98D253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93D6E"/>
    <w:multiLevelType w:val="hybridMultilevel"/>
    <w:tmpl w:val="7EC6182E"/>
    <w:lvl w:ilvl="0" w:tplc="DF8E0150">
      <w:start w:val="1"/>
      <w:numFmt w:val="decimal"/>
      <w:lvlText w:val="%1.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48D71F0A"/>
    <w:multiLevelType w:val="hybridMultilevel"/>
    <w:tmpl w:val="DB3E7B3C"/>
    <w:lvl w:ilvl="0" w:tplc="0F3248E6">
      <w:start w:val="1"/>
      <w:numFmt w:val="bullet"/>
      <w:lvlText w:val=""/>
      <w:lvlJc w:val="left"/>
      <w:pPr>
        <w:tabs>
          <w:tab w:val="num" w:pos="170"/>
        </w:tabs>
        <w:ind w:left="0" w:firstLine="17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527FA"/>
    <w:multiLevelType w:val="singleLevel"/>
    <w:tmpl w:val="8736909E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9" w15:restartNumberingAfterBreak="0">
    <w:nsid w:val="4D0B51A3"/>
    <w:multiLevelType w:val="singleLevel"/>
    <w:tmpl w:val="6090E78C"/>
    <w:lvl w:ilvl="0">
      <w:start w:val="1"/>
      <w:numFmt w:val="decimal"/>
      <w:lvlText w:val="%1.)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52623CDE"/>
    <w:multiLevelType w:val="singleLevel"/>
    <w:tmpl w:val="AB0C59C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</w:abstractNum>
  <w:abstractNum w:abstractNumId="31" w15:restartNumberingAfterBreak="0">
    <w:nsid w:val="52A372B2"/>
    <w:multiLevelType w:val="singleLevel"/>
    <w:tmpl w:val="012EA62E"/>
    <w:lvl w:ilvl="0">
      <w:start w:val="143"/>
      <w:numFmt w:val="bullet"/>
      <w:lvlText w:val=""/>
      <w:lvlJc w:val="left"/>
      <w:pPr>
        <w:tabs>
          <w:tab w:val="num" w:pos="2520"/>
        </w:tabs>
        <w:ind w:left="2520" w:hanging="360"/>
      </w:pPr>
      <w:rPr>
        <w:rFonts w:ascii="Times New Roman" w:hAnsi="ITC Zapf Dingbats" w:hint="default"/>
      </w:rPr>
    </w:lvl>
  </w:abstractNum>
  <w:abstractNum w:abstractNumId="32" w15:restartNumberingAfterBreak="0">
    <w:nsid w:val="52FE2E8A"/>
    <w:multiLevelType w:val="hybridMultilevel"/>
    <w:tmpl w:val="1F9CF398"/>
    <w:lvl w:ilvl="0" w:tplc="2128674E">
      <w:start w:val="1"/>
      <w:numFmt w:val="bullet"/>
      <w:lvlText w:val="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3" w15:restartNumberingAfterBreak="0">
    <w:nsid w:val="572B560B"/>
    <w:multiLevelType w:val="singleLevel"/>
    <w:tmpl w:val="8736909E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4" w15:restartNumberingAfterBreak="0">
    <w:nsid w:val="573E37FB"/>
    <w:multiLevelType w:val="hybridMultilevel"/>
    <w:tmpl w:val="1B169400"/>
    <w:lvl w:ilvl="0" w:tplc="E9A030D6">
      <w:start w:val="1"/>
      <w:numFmt w:val="bullet"/>
      <w:lvlText w:val=""/>
      <w:lvlJc w:val="left"/>
      <w:pPr>
        <w:tabs>
          <w:tab w:val="num" w:pos="530"/>
        </w:tabs>
        <w:ind w:left="360" w:firstLine="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A632DF"/>
    <w:multiLevelType w:val="hybridMultilevel"/>
    <w:tmpl w:val="C84C984A"/>
    <w:lvl w:ilvl="0" w:tplc="69648D0E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156CA"/>
    <w:multiLevelType w:val="singleLevel"/>
    <w:tmpl w:val="5984B9DC"/>
    <w:lvl w:ilvl="0">
      <w:start w:val="1"/>
      <w:numFmt w:val="decimal"/>
      <w:lvlText w:val="%1.)"/>
      <w:legacy w:legacy="1" w:legacySpace="0" w:legacyIndent="360"/>
      <w:lvlJc w:val="left"/>
      <w:pPr>
        <w:ind w:left="360" w:hanging="360"/>
      </w:pPr>
      <w:rPr>
        <w:b/>
        <w:bCs/>
        <w:i w:val="0"/>
        <w:iCs w:val="0"/>
      </w:rPr>
    </w:lvl>
  </w:abstractNum>
  <w:abstractNum w:abstractNumId="37" w15:restartNumberingAfterBreak="0">
    <w:nsid w:val="608A5AC7"/>
    <w:multiLevelType w:val="singleLevel"/>
    <w:tmpl w:val="012EA62E"/>
    <w:lvl w:ilvl="0">
      <w:start w:val="143"/>
      <w:numFmt w:val="bullet"/>
      <w:lvlText w:val=""/>
      <w:lvlJc w:val="left"/>
      <w:pPr>
        <w:tabs>
          <w:tab w:val="num" w:pos="2520"/>
        </w:tabs>
        <w:ind w:left="2520" w:hanging="360"/>
      </w:pPr>
      <w:rPr>
        <w:rFonts w:ascii="Times New Roman" w:hAnsi="ITC Zapf Dingbats" w:hint="default"/>
      </w:rPr>
    </w:lvl>
  </w:abstractNum>
  <w:abstractNum w:abstractNumId="38" w15:restartNumberingAfterBreak="0">
    <w:nsid w:val="6452613E"/>
    <w:multiLevelType w:val="hybridMultilevel"/>
    <w:tmpl w:val="BD060450"/>
    <w:lvl w:ilvl="0" w:tplc="D134778C">
      <w:start w:val="1"/>
      <w:numFmt w:val="bullet"/>
      <w:lvlText w:val=""/>
      <w:lvlJc w:val="left"/>
      <w:pPr>
        <w:tabs>
          <w:tab w:val="num" w:pos="284"/>
        </w:tabs>
        <w:ind w:left="0" w:firstLine="17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37B0D"/>
    <w:multiLevelType w:val="hybridMultilevel"/>
    <w:tmpl w:val="0B10C518"/>
    <w:lvl w:ilvl="0" w:tplc="E9A030D6">
      <w:start w:val="1"/>
      <w:numFmt w:val="bullet"/>
      <w:lvlText w:val=""/>
      <w:lvlJc w:val="left"/>
      <w:pPr>
        <w:tabs>
          <w:tab w:val="num" w:pos="170"/>
        </w:tabs>
        <w:ind w:left="0" w:firstLine="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43CEE"/>
    <w:multiLevelType w:val="singleLevel"/>
    <w:tmpl w:val="5984B9DC"/>
    <w:lvl w:ilvl="0">
      <w:start w:val="1"/>
      <w:numFmt w:val="decimal"/>
      <w:lvlText w:val="%1.)"/>
      <w:legacy w:legacy="1" w:legacySpace="0" w:legacyIndent="360"/>
      <w:lvlJc w:val="left"/>
      <w:pPr>
        <w:ind w:left="360" w:hanging="360"/>
      </w:pPr>
      <w:rPr>
        <w:b/>
        <w:bCs/>
        <w:i w:val="0"/>
        <w:iCs w:val="0"/>
      </w:rPr>
    </w:lvl>
  </w:abstractNum>
  <w:abstractNum w:abstractNumId="41" w15:restartNumberingAfterBreak="0">
    <w:nsid w:val="72B55DB3"/>
    <w:multiLevelType w:val="hybridMultilevel"/>
    <w:tmpl w:val="D3EA4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D811F4"/>
    <w:multiLevelType w:val="hybridMultilevel"/>
    <w:tmpl w:val="CCFA4C34"/>
    <w:lvl w:ilvl="0" w:tplc="040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3" w15:restartNumberingAfterBreak="0">
    <w:nsid w:val="79F04179"/>
    <w:multiLevelType w:val="singleLevel"/>
    <w:tmpl w:val="539C0564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  <w:b w:val="0"/>
        <w:bCs w:val="0"/>
        <w:i w:val="0"/>
        <w:iCs w:val="0"/>
        <w:color w:val="auto"/>
        <w:sz w:val="32"/>
        <w:szCs w:val="32"/>
      </w:rPr>
    </w:lvl>
  </w:abstractNum>
  <w:abstractNum w:abstractNumId="44" w15:restartNumberingAfterBreak="0">
    <w:nsid w:val="7CBB55D3"/>
    <w:multiLevelType w:val="hybridMultilevel"/>
    <w:tmpl w:val="CB7AB80C"/>
    <w:lvl w:ilvl="0" w:tplc="DADCEDC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"/>
        <w:legacy w:legacy="1" w:legacySpace="0" w:legacyIndent="360"/>
        <w:lvlJc w:val="left"/>
        <w:pPr>
          <w:ind w:left="360" w:hanging="360"/>
        </w:pPr>
        <w:rPr>
          <w:rFonts w:ascii="Times New Roman" w:hAnsi="MS Outlook" w:hint="default"/>
          <w:b/>
          <w:bCs/>
          <w:i w:val="0"/>
          <w:iCs w:val="0"/>
          <w:sz w:val="18"/>
          <w:szCs w:val="18"/>
        </w:rPr>
      </w:lvl>
    </w:lvlOverride>
  </w:num>
  <w:num w:numId="2">
    <w:abstractNumId w:val="29"/>
  </w:num>
  <w:num w:numId="3">
    <w:abstractNumId w:val="19"/>
  </w:num>
  <w:num w:numId="4">
    <w:abstractNumId w:val="40"/>
  </w:num>
  <w:num w:numId="5">
    <w:abstractNumId w:val="36"/>
  </w:num>
  <w:num w:numId="6">
    <w:abstractNumId w:val="43"/>
  </w:num>
  <w:num w:numId="7">
    <w:abstractNumId w:val="30"/>
  </w:num>
  <w:num w:numId="8">
    <w:abstractNumId w:val="22"/>
  </w:num>
  <w:num w:numId="9">
    <w:abstractNumId w:val="31"/>
  </w:num>
  <w:num w:numId="10">
    <w:abstractNumId w:val="37"/>
  </w:num>
  <w:num w:numId="11">
    <w:abstractNumId w:val="6"/>
  </w:num>
  <w:num w:numId="12">
    <w:abstractNumId w:val="21"/>
  </w:num>
  <w:num w:numId="13">
    <w:abstractNumId w:val="28"/>
  </w:num>
  <w:num w:numId="14">
    <w:abstractNumId w:val="33"/>
  </w:num>
  <w:num w:numId="15">
    <w:abstractNumId w:val="17"/>
  </w:num>
  <w:num w:numId="16">
    <w:abstractNumId w:val="35"/>
  </w:num>
  <w:num w:numId="17">
    <w:abstractNumId w:val="38"/>
  </w:num>
  <w:num w:numId="18">
    <w:abstractNumId w:val="5"/>
  </w:num>
  <w:num w:numId="19">
    <w:abstractNumId w:val="27"/>
  </w:num>
  <w:num w:numId="20">
    <w:abstractNumId w:val="13"/>
  </w:num>
  <w:num w:numId="21">
    <w:abstractNumId w:val="39"/>
  </w:num>
  <w:num w:numId="22">
    <w:abstractNumId w:val="34"/>
  </w:num>
  <w:num w:numId="23">
    <w:abstractNumId w:val="32"/>
  </w:num>
  <w:num w:numId="24">
    <w:abstractNumId w:val="10"/>
  </w:num>
  <w:num w:numId="25">
    <w:abstractNumId w:val="16"/>
  </w:num>
  <w:num w:numId="26">
    <w:abstractNumId w:val="11"/>
  </w:num>
  <w:num w:numId="27">
    <w:abstractNumId w:val="3"/>
  </w:num>
  <w:num w:numId="28">
    <w:abstractNumId w:val="18"/>
  </w:num>
  <w:num w:numId="29">
    <w:abstractNumId w:val="7"/>
  </w:num>
  <w:num w:numId="30">
    <w:abstractNumId w:val="43"/>
  </w:num>
  <w:num w:numId="31">
    <w:abstractNumId w:val="42"/>
  </w:num>
  <w:num w:numId="32">
    <w:abstractNumId w:val="41"/>
  </w:num>
  <w:num w:numId="33">
    <w:abstractNumId w:val="24"/>
  </w:num>
  <w:num w:numId="34">
    <w:abstractNumId w:val="43"/>
    <w:lvlOverride w:ilvl="0">
      <w:startOverride w:val="1"/>
    </w:lvlOverride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20"/>
  </w:num>
  <w:num w:numId="38">
    <w:abstractNumId w:val="26"/>
  </w:num>
  <w:num w:numId="39">
    <w:abstractNumId w:val="9"/>
  </w:num>
  <w:num w:numId="40">
    <w:abstractNumId w:val="4"/>
  </w:num>
  <w:num w:numId="41">
    <w:abstractNumId w:val="1"/>
  </w:num>
  <w:num w:numId="42">
    <w:abstractNumId w:val="14"/>
  </w:num>
  <w:num w:numId="43">
    <w:abstractNumId w:val="2"/>
  </w:num>
  <w:num w:numId="44">
    <w:abstractNumId w:val="12"/>
  </w:num>
  <w:num w:numId="45">
    <w:abstractNumId w:val="15"/>
  </w:num>
  <w:num w:numId="46">
    <w:abstractNumId w:val="44"/>
  </w:num>
  <w:num w:numId="47">
    <w:abstractNumId w:val="25"/>
  </w:num>
  <w:num w:numId="48">
    <w:abstractNumId w:val="23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1A"/>
    <w:rsid w:val="000002DE"/>
    <w:rsid w:val="00003104"/>
    <w:rsid w:val="000055AE"/>
    <w:rsid w:val="0000700C"/>
    <w:rsid w:val="000103B1"/>
    <w:rsid w:val="00010A9E"/>
    <w:rsid w:val="00010CD2"/>
    <w:rsid w:val="00011DB2"/>
    <w:rsid w:val="000134F1"/>
    <w:rsid w:val="00013837"/>
    <w:rsid w:val="0001579C"/>
    <w:rsid w:val="00016418"/>
    <w:rsid w:val="00021A4C"/>
    <w:rsid w:val="00022686"/>
    <w:rsid w:val="000242B3"/>
    <w:rsid w:val="000243C8"/>
    <w:rsid w:val="0002442E"/>
    <w:rsid w:val="00024CC4"/>
    <w:rsid w:val="00024F2C"/>
    <w:rsid w:val="00026006"/>
    <w:rsid w:val="00026B59"/>
    <w:rsid w:val="00027065"/>
    <w:rsid w:val="0003213A"/>
    <w:rsid w:val="000337AF"/>
    <w:rsid w:val="000350F5"/>
    <w:rsid w:val="00040F70"/>
    <w:rsid w:val="0004144C"/>
    <w:rsid w:val="00043516"/>
    <w:rsid w:val="00044F67"/>
    <w:rsid w:val="000508CF"/>
    <w:rsid w:val="000518A0"/>
    <w:rsid w:val="00051DCC"/>
    <w:rsid w:val="00053EEF"/>
    <w:rsid w:val="000540AA"/>
    <w:rsid w:val="00056FCC"/>
    <w:rsid w:val="00057280"/>
    <w:rsid w:val="00060557"/>
    <w:rsid w:val="00060BBD"/>
    <w:rsid w:val="00062567"/>
    <w:rsid w:val="00064F7C"/>
    <w:rsid w:val="00065397"/>
    <w:rsid w:val="00065FA0"/>
    <w:rsid w:val="00066025"/>
    <w:rsid w:val="00066D6D"/>
    <w:rsid w:val="000705FF"/>
    <w:rsid w:val="00071143"/>
    <w:rsid w:val="000745D2"/>
    <w:rsid w:val="000801BF"/>
    <w:rsid w:val="00082786"/>
    <w:rsid w:val="0008755E"/>
    <w:rsid w:val="000908AD"/>
    <w:rsid w:val="00090A80"/>
    <w:rsid w:val="00092AC0"/>
    <w:rsid w:val="00093C2E"/>
    <w:rsid w:val="00093DF8"/>
    <w:rsid w:val="0009603B"/>
    <w:rsid w:val="000971CE"/>
    <w:rsid w:val="000A19CE"/>
    <w:rsid w:val="000A1F76"/>
    <w:rsid w:val="000A685D"/>
    <w:rsid w:val="000A6865"/>
    <w:rsid w:val="000B1836"/>
    <w:rsid w:val="000B2DDD"/>
    <w:rsid w:val="000B3994"/>
    <w:rsid w:val="000B3D09"/>
    <w:rsid w:val="000B48AE"/>
    <w:rsid w:val="000C0CD4"/>
    <w:rsid w:val="000C26CA"/>
    <w:rsid w:val="000C4706"/>
    <w:rsid w:val="000C4EEB"/>
    <w:rsid w:val="000C59E9"/>
    <w:rsid w:val="000C5C20"/>
    <w:rsid w:val="000C6266"/>
    <w:rsid w:val="000C64DE"/>
    <w:rsid w:val="000C6C28"/>
    <w:rsid w:val="000D0862"/>
    <w:rsid w:val="000D0A34"/>
    <w:rsid w:val="000D0B44"/>
    <w:rsid w:val="000D0BED"/>
    <w:rsid w:val="000D573C"/>
    <w:rsid w:val="000D739F"/>
    <w:rsid w:val="000D769A"/>
    <w:rsid w:val="000D7C9F"/>
    <w:rsid w:val="000E19C3"/>
    <w:rsid w:val="000E37EE"/>
    <w:rsid w:val="000E3F97"/>
    <w:rsid w:val="000E621E"/>
    <w:rsid w:val="000E6728"/>
    <w:rsid w:val="000E6E02"/>
    <w:rsid w:val="000F07A8"/>
    <w:rsid w:val="000F1D9A"/>
    <w:rsid w:val="000F32C2"/>
    <w:rsid w:val="000F446A"/>
    <w:rsid w:val="000F475F"/>
    <w:rsid w:val="000F5458"/>
    <w:rsid w:val="000F589E"/>
    <w:rsid w:val="000F6BE0"/>
    <w:rsid w:val="00100499"/>
    <w:rsid w:val="0010068B"/>
    <w:rsid w:val="001010D2"/>
    <w:rsid w:val="00111C41"/>
    <w:rsid w:val="00115793"/>
    <w:rsid w:val="001159CF"/>
    <w:rsid w:val="00116571"/>
    <w:rsid w:val="0011720A"/>
    <w:rsid w:val="001177AC"/>
    <w:rsid w:val="001179B6"/>
    <w:rsid w:val="00121087"/>
    <w:rsid w:val="0012282B"/>
    <w:rsid w:val="00122FD3"/>
    <w:rsid w:val="00124001"/>
    <w:rsid w:val="00124BDB"/>
    <w:rsid w:val="00126341"/>
    <w:rsid w:val="00126C67"/>
    <w:rsid w:val="00127018"/>
    <w:rsid w:val="00127699"/>
    <w:rsid w:val="0012777C"/>
    <w:rsid w:val="0012794E"/>
    <w:rsid w:val="00132DE5"/>
    <w:rsid w:val="00136655"/>
    <w:rsid w:val="00137117"/>
    <w:rsid w:val="00141253"/>
    <w:rsid w:val="00141D10"/>
    <w:rsid w:val="00141F0D"/>
    <w:rsid w:val="001454EB"/>
    <w:rsid w:val="00146EFD"/>
    <w:rsid w:val="00147C8E"/>
    <w:rsid w:val="00147FE5"/>
    <w:rsid w:val="001523B9"/>
    <w:rsid w:val="00152BC5"/>
    <w:rsid w:val="001555AB"/>
    <w:rsid w:val="00155AF0"/>
    <w:rsid w:val="00156D78"/>
    <w:rsid w:val="00157885"/>
    <w:rsid w:val="001607C4"/>
    <w:rsid w:val="0016251B"/>
    <w:rsid w:val="00162B8C"/>
    <w:rsid w:val="001635F8"/>
    <w:rsid w:val="00163806"/>
    <w:rsid w:val="00164363"/>
    <w:rsid w:val="00165512"/>
    <w:rsid w:val="00166278"/>
    <w:rsid w:val="001702A1"/>
    <w:rsid w:val="001703A9"/>
    <w:rsid w:val="00170C6F"/>
    <w:rsid w:val="00173076"/>
    <w:rsid w:val="00173FEC"/>
    <w:rsid w:val="00174D25"/>
    <w:rsid w:val="001814D7"/>
    <w:rsid w:val="001821A7"/>
    <w:rsid w:val="00182495"/>
    <w:rsid w:val="00182C47"/>
    <w:rsid w:val="001832D9"/>
    <w:rsid w:val="001846FD"/>
    <w:rsid w:val="00184E9C"/>
    <w:rsid w:val="00185F66"/>
    <w:rsid w:val="00191246"/>
    <w:rsid w:val="00192AB7"/>
    <w:rsid w:val="00193953"/>
    <w:rsid w:val="00193BD6"/>
    <w:rsid w:val="00194125"/>
    <w:rsid w:val="00195574"/>
    <w:rsid w:val="001958F7"/>
    <w:rsid w:val="001A0CC2"/>
    <w:rsid w:val="001A3C02"/>
    <w:rsid w:val="001A4228"/>
    <w:rsid w:val="001A746B"/>
    <w:rsid w:val="001B0A4A"/>
    <w:rsid w:val="001B2974"/>
    <w:rsid w:val="001B4D47"/>
    <w:rsid w:val="001B7DE4"/>
    <w:rsid w:val="001C104A"/>
    <w:rsid w:val="001C2E9E"/>
    <w:rsid w:val="001C7440"/>
    <w:rsid w:val="001D28D2"/>
    <w:rsid w:val="001D4564"/>
    <w:rsid w:val="001D4A2F"/>
    <w:rsid w:val="001D4F06"/>
    <w:rsid w:val="001D4F5C"/>
    <w:rsid w:val="001D5F24"/>
    <w:rsid w:val="001D6D81"/>
    <w:rsid w:val="001D6F73"/>
    <w:rsid w:val="001E20FF"/>
    <w:rsid w:val="001E6D74"/>
    <w:rsid w:val="001E6FB1"/>
    <w:rsid w:val="001E7D66"/>
    <w:rsid w:val="001F1005"/>
    <w:rsid w:val="001F1C55"/>
    <w:rsid w:val="001F2C7D"/>
    <w:rsid w:val="001F4008"/>
    <w:rsid w:val="001F53F7"/>
    <w:rsid w:val="001F5A12"/>
    <w:rsid w:val="001F5A13"/>
    <w:rsid w:val="001F725B"/>
    <w:rsid w:val="002000C2"/>
    <w:rsid w:val="00200A8F"/>
    <w:rsid w:val="00200ABA"/>
    <w:rsid w:val="00201845"/>
    <w:rsid w:val="002029E7"/>
    <w:rsid w:val="00206140"/>
    <w:rsid w:val="00206EB2"/>
    <w:rsid w:val="00211B92"/>
    <w:rsid w:val="002137BE"/>
    <w:rsid w:val="00213DB4"/>
    <w:rsid w:val="002160C3"/>
    <w:rsid w:val="0021668B"/>
    <w:rsid w:val="002236BC"/>
    <w:rsid w:val="00224F22"/>
    <w:rsid w:val="002253DC"/>
    <w:rsid w:val="00226A0C"/>
    <w:rsid w:val="00227E51"/>
    <w:rsid w:val="00230D27"/>
    <w:rsid w:val="002331CB"/>
    <w:rsid w:val="0023553C"/>
    <w:rsid w:val="00236E8F"/>
    <w:rsid w:val="00243091"/>
    <w:rsid w:val="0024316D"/>
    <w:rsid w:val="00244616"/>
    <w:rsid w:val="00244BD8"/>
    <w:rsid w:val="00245342"/>
    <w:rsid w:val="00246274"/>
    <w:rsid w:val="00253306"/>
    <w:rsid w:val="002538EA"/>
    <w:rsid w:val="002546DC"/>
    <w:rsid w:val="0025529E"/>
    <w:rsid w:val="002565BA"/>
    <w:rsid w:val="0026047C"/>
    <w:rsid w:val="00261614"/>
    <w:rsid w:val="00265EB2"/>
    <w:rsid w:val="00265F03"/>
    <w:rsid w:val="00267150"/>
    <w:rsid w:val="002700C2"/>
    <w:rsid w:val="00270F46"/>
    <w:rsid w:val="002715AE"/>
    <w:rsid w:val="00271D07"/>
    <w:rsid w:val="00276C24"/>
    <w:rsid w:val="0028010D"/>
    <w:rsid w:val="00284880"/>
    <w:rsid w:val="00285189"/>
    <w:rsid w:val="0029162D"/>
    <w:rsid w:val="00291C0D"/>
    <w:rsid w:val="002935DE"/>
    <w:rsid w:val="00296C85"/>
    <w:rsid w:val="002A15C8"/>
    <w:rsid w:val="002A18EE"/>
    <w:rsid w:val="002A1D16"/>
    <w:rsid w:val="002A2C33"/>
    <w:rsid w:val="002A532D"/>
    <w:rsid w:val="002A59E2"/>
    <w:rsid w:val="002B0AAE"/>
    <w:rsid w:val="002B147D"/>
    <w:rsid w:val="002B15B2"/>
    <w:rsid w:val="002B191D"/>
    <w:rsid w:val="002B192C"/>
    <w:rsid w:val="002B19FB"/>
    <w:rsid w:val="002B2065"/>
    <w:rsid w:val="002B260A"/>
    <w:rsid w:val="002B4F4E"/>
    <w:rsid w:val="002B62DB"/>
    <w:rsid w:val="002B684F"/>
    <w:rsid w:val="002C45CE"/>
    <w:rsid w:val="002C53FB"/>
    <w:rsid w:val="002C54CA"/>
    <w:rsid w:val="002D2627"/>
    <w:rsid w:val="002D2B0F"/>
    <w:rsid w:val="002D7D97"/>
    <w:rsid w:val="002E2448"/>
    <w:rsid w:val="002E501F"/>
    <w:rsid w:val="002E5E59"/>
    <w:rsid w:val="002E5E65"/>
    <w:rsid w:val="002E6452"/>
    <w:rsid w:val="002F0F75"/>
    <w:rsid w:val="002F1C3E"/>
    <w:rsid w:val="002F23BE"/>
    <w:rsid w:val="002F790B"/>
    <w:rsid w:val="00301DAF"/>
    <w:rsid w:val="00305108"/>
    <w:rsid w:val="00305D6C"/>
    <w:rsid w:val="00310426"/>
    <w:rsid w:val="00312205"/>
    <w:rsid w:val="00312BBB"/>
    <w:rsid w:val="0031435A"/>
    <w:rsid w:val="00315F7F"/>
    <w:rsid w:val="0032185D"/>
    <w:rsid w:val="00325818"/>
    <w:rsid w:val="00325F0B"/>
    <w:rsid w:val="00337DBC"/>
    <w:rsid w:val="003400CD"/>
    <w:rsid w:val="00340908"/>
    <w:rsid w:val="00340ABD"/>
    <w:rsid w:val="00341813"/>
    <w:rsid w:val="003433B2"/>
    <w:rsid w:val="00344323"/>
    <w:rsid w:val="00347506"/>
    <w:rsid w:val="00351001"/>
    <w:rsid w:val="00354831"/>
    <w:rsid w:val="00355130"/>
    <w:rsid w:val="00356C19"/>
    <w:rsid w:val="00357393"/>
    <w:rsid w:val="00365A68"/>
    <w:rsid w:val="00366DD0"/>
    <w:rsid w:val="00370042"/>
    <w:rsid w:val="00370A62"/>
    <w:rsid w:val="00372DCE"/>
    <w:rsid w:val="0037426A"/>
    <w:rsid w:val="00374E19"/>
    <w:rsid w:val="00375038"/>
    <w:rsid w:val="0038184C"/>
    <w:rsid w:val="00386EE3"/>
    <w:rsid w:val="00386FED"/>
    <w:rsid w:val="00391849"/>
    <w:rsid w:val="00393BFF"/>
    <w:rsid w:val="00395838"/>
    <w:rsid w:val="00395BA8"/>
    <w:rsid w:val="00395F9B"/>
    <w:rsid w:val="003972E4"/>
    <w:rsid w:val="003A3776"/>
    <w:rsid w:val="003A4DDF"/>
    <w:rsid w:val="003A68CF"/>
    <w:rsid w:val="003B0321"/>
    <w:rsid w:val="003C19D5"/>
    <w:rsid w:val="003C2AEF"/>
    <w:rsid w:val="003C7C70"/>
    <w:rsid w:val="003D117E"/>
    <w:rsid w:val="003D15CC"/>
    <w:rsid w:val="003D17A0"/>
    <w:rsid w:val="003D1ECE"/>
    <w:rsid w:val="003D1F55"/>
    <w:rsid w:val="003D6764"/>
    <w:rsid w:val="003D6D6F"/>
    <w:rsid w:val="003E11F5"/>
    <w:rsid w:val="003E4236"/>
    <w:rsid w:val="003E5147"/>
    <w:rsid w:val="003E54BF"/>
    <w:rsid w:val="003E5A26"/>
    <w:rsid w:val="003F2F55"/>
    <w:rsid w:val="003F3AED"/>
    <w:rsid w:val="003F4F83"/>
    <w:rsid w:val="003F562A"/>
    <w:rsid w:val="003F69FF"/>
    <w:rsid w:val="003F6E9C"/>
    <w:rsid w:val="0040001D"/>
    <w:rsid w:val="00400A41"/>
    <w:rsid w:val="00402F37"/>
    <w:rsid w:val="00402FB7"/>
    <w:rsid w:val="00403773"/>
    <w:rsid w:val="00403F10"/>
    <w:rsid w:val="004045B0"/>
    <w:rsid w:val="00404C3B"/>
    <w:rsid w:val="00404DD6"/>
    <w:rsid w:val="0040678F"/>
    <w:rsid w:val="004068BC"/>
    <w:rsid w:val="004075CF"/>
    <w:rsid w:val="00411AD1"/>
    <w:rsid w:val="00414145"/>
    <w:rsid w:val="00414CEE"/>
    <w:rsid w:val="004164B2"/>
    <w:rsid w:val="00417C5E"/>
    <w:rsid w:val="00417DDE"/>
    <w:rsid w:val="004207E4"/>
    <w:rsid w:val="00420B8A"/>
    <w:rsid w:val="00421DD9"/>
    <w:rsid w:val="00422E04"/>
    <w:rsid w:val="00425787"/>
    <w:rsid w:val="004266BC"/>
    <w:rsid w:val="004271BA"/>
    <w:rsid w:val="00434951"/>
    <w:rsid w:val="00436A39"/>
    <w:rsid w:val="00440290"/>
    <w:rsid w:val="004408E0"/>
    <w:rsid w:val="00444B86"/>
    <w:rsid w:val="00450F1E"/>
    <w:rsid w:val="004513AC"/>
    <w:rsid w:val="004514C7"/>
    <w:rsid w:val="00451EA0"/>
    <w:rsid w:val="00452653"/>
    <w:rsid w:val="00455DAD"/>
    <w:rsid w:val="00456138"/>
    <w:rsid w:val="0045744C"/>
    <w:rsid w:val="0046069A"/>
    <w:rsid w:val="00461837"/>
    <w:rsid w:val="00462A8D"/>
    <w:rsid w:val="00466835"/>
    <w:rsid w:val="00467CEA"/>
    <w:rsid w:val="00467E77"/>
    <w:rsid w:val="00467EDF"/>
    <w:rsid w:val="004712A3"/>
    <w:rsid w:val="00472721"/>
    <w:rsid w:val="0047281B"/>
    <w:rsid w:val="00475590"/>
    <w:rsid w:val="00475F14"/>
    <w:rsid w:val="004764D7"/>
    <w:rsid w:val="00477975"/>
    <w:rsid w:val="004822CD"/>
    <w:rsid w:val="004842DF"/>
    <w:rsid w:val="00484BE7"/>
    <w:rsid w:val="00485F89"/>
    <w:rsid w:val="00486A7F"/>
    <w:rsid w:val="00486CB8"/>
    <w:rsid w:val="00490702"/>
    <w:rsid w:val="0049131E"/>
    <w:rsid w:val="00491A66"/>
    <w:rsid w:val="00491C01"/>
    <w:rsid w:val="00494DB1"/>
    <w:rsid w:val="004A14FE"/>
    <w:rsid w:val="004A1A29"/>
    <w:rsid w:val="004A325B"/>
    <w:rsid w:val="004A375B"/>
    <w:rsid w:val="004B07CD"/>
    <w:rsid w:val="004B0D0B"/>
    <w:rsid w:val="004B1023"/>
    <w:rsid w:val="004B280D"/>
    <w:rsid w:val="004B7C02"/>
    <w:rsid w:val="004C3F45"/>
    <w:rsid w:val="004C61AE"/>
    <w:rsid w:val="004D00A7"/>
    <w:rsid w:val="004D2B98"/>
    <w:rsid w:val="004D3306"/>
    <w:rsid w:val="004E12EC"/>
    <w:rsid w:val="004E21CB"/>
    <w:rsid w:val="004E59E1"/>
    <w:rsid w:val="004E6115"/>
    <w:rsid w:val="004E6730"/>
    <w:rsid w:val="004F299F"/>
    <w:rsid w:val="004F2F85"/>
    <w:rsid w:val="004F4084"/>
    <w:rsid w:val="004F6AC2"/>
    <w:rsid w:val="004F7195"/>
    <w:rsid w:val="004F7765"/>
    <w:rsid w:val="00500C1C"/>
    <w:rsid w:val="00502901"/>
    <w:rsid w:val="00503E55"/>
    <w:rsid w:val="00504CC7"/>
    <w:rsid w:val="00506399"/>
    <w:rsid w:val="00507589"/>
    <w:rsid w:val="0051009F"/>
    <w:rsid w:val="0051101E"/>
    <w:rsid w:val="00511BA0"/>
    <w:rsid w:val="00512A65"/>
    <w:rsid w:val="00515308"/>
    <w:rsid w:val="00523AAB"/>
    <w:rsid w:val="00525872"/>
    <w:rsid w:val="005266BF"/>
    <w:rsid w:val="00530568"/>
    <w:rsid w:val="00530C47"/>
    <w:rsid w:val="005348F3"/>
    <w:rsid w:val="00535CAA"/>
    <w:rsid w:val="00540AA1"/>
    <w:rsid w:val="00544799"/>
    <w:rsid w:val="00545CA9"/>
    <w:rsid w:val="00547791"/>
    <w:rsid w:val="00551022"/>
    <w:rsid w:val="00552600"/>
    <w:rsid w:val="00556267"/>
    <w:rsid w:val="00556A97"/>
    <w:rsid w:val="00560EB9"/>
    <w:rsid w:val="00561F2D"/>
    <w:rsid w:val="00562FDD"/>
    <w:rsid w:val="00564E43"/>
    <w:rsid w:val="00566C5E"/>
    <w:rsid w:val="00566C68"/>
    <w:rsid w:val="00567ADE"/>
    <w:rsid w:val="0057101B"/>
    <w:rsid w:val="00572539"/>
    <w:rsid w:val="00572A6E"/>
    <w:rsid w:val="005733FA"/>
    <w:rsid w:val="00575235"/>
    <w:rsid w:val="00576F08"/>
    <w:rsid w:val="005770DF"/>
    <w:rsid w:val="00585035"/>
    <w:rsid w:val="0059288B"/>
    <w:rsid w:val="00592DF2"/>
    <w:rsid w:val="00593D69"/>
    <w:rsid w:val="005943EA"/>
    <w:rsid w:val="005972ED"/>
    <w:rsid w:val="005A0737"/>
    <w:rsid w:val="005A3D40"/>
    <w:rsid w:val="005A3FAB"/>
    <w:rsid w:val="005A5B3A"/>
    <w:rsid w:val="005A682D"/>
    <w:rsid w:val="005B2BA5"/>
    <w:rsid w:val="005B3C6A"/>
    <w:rsid w:val="005B5804"/>
    <w:rsid w:val="005C0120"/>
    <w:rsid w:val="005C014B"/>
    <w:rsid w:val="005C0E02"/>
    <w:rsid w:val="005C2655"/>
    <w:rsid w:val="005C30F4"/>
    <w:rsid w:val="005C36E2"/>
    <w:rsid w:val="005D1889"/>
    <w:rsid w:val="005D1D2F"/>
    <w:rsid w:val="005D2348"/>
    <w:rsid w:val="005D5364"/>
    <w:rsid w:val="005D5791"/>
    <w:rsid w:val="005D7CDE"/>
    <w:rsid w:val="005E2436"/>
    <w:rsid w:val="005E405B"/>
    <w:rsid w:val="005F0FC2"/>
    <w:rsid w:val="005F3985"/>
    <w:rsid w:val="005F4939"/>
    <w:rsid w:val="005F6777"/>
    <w:rsid w:val="0060013E"/>
    <w:rsid w:val="00601DFE"/>
    <w:rsid w:val="006023A1"/>
    <w:rsid w:val="00602D20"/>
    <w:rsid w:val="00603752"/>
    <w:rsid w:val="006066B0"/>
    <w:rsid w:val="00606813"/>
    <w:rsid w:val="00606AC6"/>
    <w:rsid w:val="00607193"/>
    <w:rsid w:val="00607E37"/>
    <w:rsid w:val="006118F3"/>
    <w:rsid w:val="006132DF"/>
    <w:rsid w:val="00613AE0"/>
    <w:rsid w:val="006171E0"/>
    <w:rsid w:val="00617DDC"/>
    <w:rsid w:val="00621D9A"/>
    <w:rsid w:val="00624C00"/>
    <w:rsid w:val="00624F92"/>
    <w:rsid w:val="0062763F"/>
    <w:rsid w:val="00634625"/>
    <w:rsid w:val="0063648F"/>
    <w:rsid w:val="00637998"/>
    <w:rsid w:val="00640EB3"/>
    <w:rsid w:val="006442AE"/>
    <w:rsid w:val="006507E8"/>
    <w:rsid w:val="00650AB9"/>
    <w:rsid w:val="00651030"/>
    <w:rsid w:val="00652ABF"/>
    <w:rsid w:val="00656E6E"/>
    <w:rsid w:val="006577F3"/>
    <w:rsid w:val="00661E9A"/>
    <w:rsid w:val="00661EE9"/>
    <w:rsid w:val="00662309"/>
    <w:rsid w:val="00663B48"/>
    <w:rsid w:val="006659AF"/>
    <w:rsid w:val="00665EC5"/>
    <w:rsid w:val="00673ADF"/>
    <w:rsid w:val="00676741"/>
    <w:rsid w:val="006769A7"/>
    <w:rsid w:val="00676D60"/>
    <w:rsid w:val="0067719D"/>
    <w:rsid w:val="0067773B"/>
    <w:rsid w:val="00681CA5"/>
    <w:rsid w:val="00681E60"/>
    <w:rsid w:val="00685510"/>
    <w:rsid w:val="006922B3"/>
    <w:rsid w:val="006933EF"/>
    <w:rsid w:val="00694039"/>
    <w:rsid w:val="00694E02"/>
    <w:rsid w:val="00697ED7"/>
    <w:rsid w:val="00697FB8"/>
    <w:rsid w:val="006A02A6"/>
    <w:rsid w:val="006A121D"/>
    <w:rsid w:val="006A22AE"/>
    <w:rsid w:val="006A6667"/>
    <w:rsid w:val="006B3E46"/>
    <w:rsid w:val="006C3DAF"/>
    <w:rsid w:val="006C49ED"/>
    <w:rsid w:val="006C7368"/>
    <w:rsid w:val="006D0237"/>
    <w:rsid w:val="006D0B44"/>
    <w:rsid w:val="006D0BED"/>
    <w:rsid w:val="006D147A"/>
    <w:rsid w:val="006D162C"/>
    <w:rsid w:val="006D1E5C"/>
    <w:rsid w:val="006D3E60"/>
    <w:rsid w:val="006D5413"/>
    <w:rsid w:val="006E1874"/>
    <w:rsid w:val="006E1E88"/>
    <w:rsid w:val="006E295F"/>
    <w:rsid w:val="006E2C2F"/>
    <w:rsid w:val="006E2F86"/>
    <w:rsid w:val="006E4130"/>
    <w:rsid w:val="006E549B"/>
    <w:rsid w:val="006E5A02"/>
    <w:rsid w:val="006E6775"/>
    <w:rsid w:val="006F072F"/>
    <w:rsid w:val="006F0BAC"/>
    <w:rsid w:val="006F0E9A"/>
    <w:rsid w:val="006F29B2"/>
    <w:rsid w:val="006F3606"/>
    <w:rsid w:val="006F3701"/>
    <w:rsid w:val="006F47B1"/>
    <w:rsid w:val="00700DEA"/>
    <w:rsid w:val="00702690"/>
    <w:rsid w:val="00703A91"/>
    <w:rsid w:val="007054A2"/>
    <w:rsid w:val="00707D5B"/>
    <w:rsid w:val="0071096F"/>
    <w:rsid w:val="00712BA6"/>
    <w:rsid w:val="00716DE7"/>
    <w:rsid w:val="007176A8"/>
    <w:rsid w:val="007176EF"/>
    <w:rsid w:val="00717AD5"/>
    <w:rsid w:val="00717B03"/>
    <w:rsid w:val="00720275"/>
    <w:rsid w:val="00722E6F"/>
    <w:rsid w:val="00724105"/>
    <w:rsid w:val="00724225"/>
    <w:rsid w:val="00727ABB"/>
    <w:rsid w:val="00730424"/>
    <w:rsid w:val="00730BCD"/>
    <w:rsid w:val="00731CDC"/>
    <w:rsid w:val="007337DD"/>
    <w:rsid w:val="0073469E"/>
    <w:rsid w:val="007369F6"/>
    <w:rsid w:val="007416A7"/>
    <w:rsid w:val="0074402D"/>
    <w:rsid w:val="00744603"/>
    <w:rsid w:val="00744EF4"/>
    <w:rsid w:val="007466A1"/>
    <w:rsid w:val="00746F2C"/>
    <w:rsid w:val="00747ABA"/>
    <w:rsid w:val="007510B3"/>
    <w:rsid w:val="007524F5"/>
    <w:rsid w:val="00752747"/>
    <w:rsid w:val="00755F1B"/>
    <w:rsid w:val="00755F2A"/>
    <w:rsid w:val="00756550"/>
    <w:rsid w:val="00757618"/>
    <w:rsid w:val="007579F3"/>
    <w:rsid w:val="007609D1"/>
    <w:rsid w:val="007655EE"/>
    <w:rsid w:val="00765AFB"/>
    <w:rsid w:val="007665CB"/>
    <w:rsid w:val="00767373"/>
    <w:rsid w:val="007702FB"/>
    <w:rsid w:val="007713A5"/>
    <w:rsid w:val="00772A70"/>
    <w:rsid w:val="00775553"/>
    <w:rsid w:val="00781985"/>
    <w:rsid w:val="00786FEB"/>
    <w:rsid w:val="00787E98"/>
    <w:rsid w:val="00791114"/>
    <w:rsid w:val="007919BD"/>
    <w:rsid w:val="007944FC"/>
    <w:rsid w:val="007947FC"/>
    <w:rsid w:val="0079630D"/>
    <w:rsid w:val="0079721C"/>
    <w:rsid w:val="007A1D4A"/>
    <w:rsid w:val="007A20CE"/>
    <w:rsid w:val="007A27F7"/>
    <w:rsid w:val="007A2C09"/>
    <w:rsid w:val="007A4402"/>
    <w:rsid w:val="007A4C59"/>
    <w:rsid w:val="007A674D"/>
    <w:rsid w:val="007B08AB"/>
    <w:rsid w:val="007B5223"/>
    <w:rsid w:val="007B77C7"/>
    <w:rsid w:val="007C14EF"/>
    <w:rsid w:val="007C4387"/>
    <w:rsid w:val="007C43B7"/>
    <w:rsid w:val="007C571F"/>
    <w:rsid w:val="007C712C"/>
    <w:rsid w:val="007D2637"/>
    <w:rsid w:val="007D61E8"/>
    <w:rsid w:val="007D6B87"/>
    <w:rsid w:val="007E04F4"/>
    <w:rsid w:val="007E1954"/>
    <w:rsid w:val="007E3CD6"/>
    <w:rsid w:val="007F1BC6"/>
    <w:rsid w:val="0080004A"/>
    <w:rsid w:val="00800ECC"/>
    <w:rsid w:val="00803A34"/>
    <w:rsid w:val="008057FE"/>
    <w:rsid w:val="00806745"/>
    <w:rsid w:val="008073FE"/>
    <w:rsid w:val="00811BDA"/>
    <w:rsid w:val="0081267F"/>
    <w:rsid w:val="00813BB9"/>
    <w:rsid w:val="0081522C"/>
    <w:rsid w:val="00820A21"/>
    <w:rsid w:val="00821784"/>
    <w:rsid w:val="00821A3B"/>
    <w:rsid w:val="0082277D"/>
    <w:rsid w:val="00827725"/>
    <w:rsid w:val="00827E7D"/>
    <w:rsid w:val="00830330"/>
    <w:rsid w:val="008320A0"/>
    <w:rsid w:val="008320A1"/>
    <w:rsid w:val="0083364A"/>
    <w:rsid w:val="00840078"/>
    <w:rsid w:val="00840A0E"/>
    <w:rsid w:val="008443C2"/>
    <w:rsid w:val="00844980"/>
    <w:rsid w:val="00847C0A"/>
    <w:rsid w:val="00854A1C"/>
    <w:rsid w:val="00855064"/>
    <w:rsid w:val="00856F00"/>
    <w:rsid w:val="0085731D"/>
    <w:rsid w:val="00857B9A"/>
    <w:rsid w:val="00860220"/>
    <w:rsid w:val="00860915"/>
    <w:rsid w:val="008609A1"/>
    <w:rsid w:val="00864B43"/>
    <w:rsid w:val="0086515D"/>
    <w:rsid w:val="0086580D"/>
    <w:rsid w:val="00865C03"/>
    <w:rsid w:val="00865FAB"/>
    <w:rsid w:val="008660C9"/>
    <w:rsid w:val="00867648"/>
    <w:rsid w:val="00871544"/>
    <w:rsid w:val="00872500"/>
    <w:rsid w:val="00872E32"/>
    <w:rsid w:val="008739FA"/>
    <w:rsid w:val="00873BE5"/>
    <w:rsid w:val="0087775D"/>
    <w:rsid w:val="0088060E"/>
    <w:rsid w:val="00881AF8"/>
    <w:rsid w:val="00882146"/>
    <w:rsid w:val="00882A9F"/>
    <w:rsid w:val="00883BD7"/>
    <w:rsid w:val="00891CCE"/>
    <w:rsid w:val="00893E51"/>
    <w:rsid w:val="00894F24"/>
    <w:rsid w:val="00896160"/>
    <w:rsid w:val="00897696"/>
    <w:rsid w:val="00897831"/>
    <w:rsid w:val="008A0258"/>
    <w:rsid w:val="008A0B6B"/>
    <w:rsid w:val="008A4889"/>
    <w:rsid w:val="008A6452"/>
    <w:rsid w:val="008A682F"/>
    <w:rsid w:val="008A71C5"/>
    <w:rsid w:val="008A73E2"/>
    <w:rsid w:val="008B0BF1"/>
    <w:rsid w:val="008B2EE0"/>
    <w:rsid w:val="008B5615"/>
    <w:rsid w:val="008B5D62"/>
    <w:rsid w:val="008C2D66"/>
    <w:rsid w:val="008C3149"/>
    <w:rsid w:val="008C4813"/>
    <w:rsid w:val="008C5D78"/>
    <w:rsid w:val="008C6146"/>
    <w:rsid w:val="008C66EA"/>
    <w:rsid w:val="008D042E"/>
    <w:rsid w:val="008D1FB3"/>
    <w:rsid w:val="008D2CC5"/>
    <w:rsid w:val="008D34F9"/>
    <w:rsid w:val="008D532D"/>
    <w:rsid w:val="008D60AE"/>
    <w:rsid w:val="008D63CA"/>
    <w:rsid w:val="008D6A41"/>
    <w:rsid w:val="008E06C9"/>
    <w:rsid w:val="008E1EDE"/>
    <w:rsid w:val="008E2F87"/>
    <w:rsid w:val="008E4A51"/>
    <w:rsid w:val="008E4B7F"/>
    <w:rsid w:val="008E4D76"/>
    <w:rsid w:val="008E4E0E"/>
    <w:rsid w:val="008E6A63"/>
    <w:rsid w:val="008F0076"/>
    <w:rsid w:val="008F06BA"/>
    <w:rsid w:val="008F2B69"/>
    <w:rsid w:val="008F4ABD"/>
    <w:rsid w:val="008F55BF"/>
    <w:rsid w:val="00901E10"/>
    <w:rsid w:val="00902A89"/>
    <w:rsid w:val="00904224"/>
    <w:rsid w:val="0090465A"/>
    <w:rsid w:val="009048BF"/>
    <w:rsid w:val="0091211D"/>
    <w:rsid w:val="009133AB"/>
    <w:rsid w:val="00917DC5"/>
    <w:rsid w:val="00926E96"/>
    <w:rsid w:val="00932ACD"/>
    <w:rsid w:val="00933A84"/>
    <w:rsid w:val="00934228"/>
    <w:rsid w:val="00934B77"/>
    <w:rsid w:val="0093786B"/>
    <w:rsid w:val="00937958"/>
    <w:rsid w:val="00941AFA"/>
    <w:rsid w:val="009454EA"/>
    <w:rsid w:val="009552A3"/>
    <w:rsid w:val="00960B5D"/>
    <w:rsid w:val="00960EC0"/>
    <w:rsid w:val="009632F2"/>
    <w:rsid w:val="00963767"/>
    <w:rsid w:val="00964FD9"/>
    <w:rsid w:val="00965042"/>
    <w:rsid w:val="00966764"/>
    <w:rsid w:val="00967C74"/>
    <w:rsid w:val="00967FF3"/>
    <w:rsid w:val="00970A0E"/>
    <w:rsid w:val="00971A6D"/>
    <w:rsid w:val="009731DF"/>
    <w:rsid w:val="00974BA2"/>
    <w:rsid w:val="00974F57"/>
    <w:rsid w:val="009756EB"/>
    <w:rsid w:val="00975D73"/>
    <w:rsid w:val="0097794C"/>
    <w:rsid w:val="00977A1C"/>
    <w:rsid w:val="009808EB"/>
    <w:rsid w:val="00984CB4"/>
    <w:rsid w:val="00986132"/>
    <w:rsid w:val="00987AE2"/>
    <w:rsid w:val="0099065E"/>
    <w:rsid w:val="00990AEE"/>
    <w:rsid w:val="00992710"/>
    <w:rsid w:val="00992886"/>
    <w:rsid w:val="00992EC1"/>
    <w:rsid w:val="00993B53"/>
    <w:rsid w:val="00995D99"/>
    <w:rsid w:val="009960F0"/>
    <w:rsid w:val="009B0D61"/>
    <w:rsid w:val="009B1268"/>
    <w:rsid w:val="009B2C7C"/>
    <w:rsid w:val="009B2DA3"/>
    <w:rsid w:val="009B318A"/>
    <w:rsid w:val="009B4B6D"/>
    <w:rsid w:val="009B56C3"/>
    <w:rsid w:val="009B640B"/>
    <w:rsid w:val="009B6763"/>
    <w:rsid w:val="009B73B7"/>
    <w:rsid w:val="009C0A9C"/>
    <w:rsid w:val="009C1575"/>
    <w:rsid w:val="009C1F6C"/>
    <w:rsid w:val="009C290A"/>
    <w:rsid w:val="009C53D0"/>
    <w:rsid w:val="009C5D55"/>
    <w:rsid w:val="009C6120"/>
    <w:rsid w:val="009C661D"/>
    <w:rsid w:val="009C6E54"/>
    <w:rsid w:val="009D0DDF"/>
    <w:rsid w:val="009D0E09"/>
    <w:rsid w:val="009D117C"/>
    <w:rsid w:val="009D1293"/>
    <w:rsid w:val="009D2B4E"/>
    <w:rsid w:val="009D7AF5"/>
    <w:rsid w:val="009E0BB6"/>
    <w:rsid w:val="009E0DF2"/>
    <w:rsid w:val="009E129F"/>
    <w:rsid w:val="009E235A"/>
    <w:rsid w:val="009E511E"/>
    <w:rsid w:val="009E6C84"/>
    <w:rsid w:val="009E7687"/>
    <w:rsid w:val="009E7E87"/>
    <w:rsid w:val="009F09D2"/>
    <w:rsid w:val="009F0BF6"/>
    <w:rsid w:val="009F0F6C"/>
    <w:rsid w:val="009F2565"/>
    <w:rsid w:val="009F4DFD"/>
    <w:rsid w:val="00A01E72"/>
    <w:rsid w:val="00A02423"/>
    <w:rsid w:val="00A02481"/>
    <w:rsid w:val="00A02ADE"/>
    <w:rsid w:val="00A0371C"/>
    <w:rsid w:val="00A03A6C"/>
    <w:rsid w:val="00A06349"/>
    <w:rsid w:val="00A07201"/>
    <w:rsid w:val="00A07246"/>
    <w:rsid w:val="00A108BA"/>
    <w:rsid w:val="00A113B4"/>
    <w:rsid w:val="00A116F6"/>
    <w:rsid w:val="00A11C56"/>
    <w:rsid w:val="00A12365"/>
    <w:rsid w:val="00A129AF"/>
    <w:rsid w:val="00A151DC"/>
    <w:rsid w:val="00A15252"/>
    <w:rsid w:val="00A1526F"/>
    <w:rsid w:val="00A15445"/>
    <w:rsid w:val="00A16945"/>
    <w:rsid w:val="00A22CAE"/>
    <w:rsid w:val="00A23EA0"/>
    <w:rsid w:val="00A25194"/>
    <w:rsid w:val="00A2588C"/>
    <w:rsid w:val="00A25B9A"/>
    <w:rsid w:val="00A26F37"/>
    <w:rsid w:val="00A27E6F"/>
    <w:rsid w:val="00A33336"/>
    <w:rsid w:val="00A33C87"/>
    <w:rsid w:val="00A37CF4"/>
    <w:rsid w:val="00A4103F"/>
    <w:rsid w:val="00A44CC7"/>
    <w:rsid w:val="00A45BEA"/>
    <w:rsid w:val="00A474E5"/>
    <w:rsid w:val="00A5012A"/>
    <w:rsid w:val="00A50657"/>
    <w:rsid w:val="00A51A6D"/>
    <w:rsid w:val="00A521E4"/>
    <w:rsid w:val="00A527C0"/>
    <w:rsid w:val="00A5291A"/>
    <w:rsid w:val="00A5443A"/>
    <w:rsid w:val="00A55443"/>
    <w:rsid w:val="00A557C9"/>
    <w:rsid w:val="00A56EDB"/>
    <w:rsid w:val="00A635CD"/>
    <w:rsid w:val="00A640C4"/>
    <w:rsid w:val="00A671CD"/>
    <w:rsid w:val="00A73561"/>
    <w:rsid w:val="00A760DF"/>
    <w:rsid w:val="00A7678B"/>
    <w:rsid w:val="00A76F64"/>
    <w:rsid w:val="00A81447"/>
    <w:rsid w:val="00A81864"/>
    <w:rsid w:val="00A82205"/>
    <w:rsid w:val="00A843E1"/>
    <w:rsid w:val="00A84B92"/>
    <w:rsid w:val="00A85FCB"/>
    <w:rsid w:val="00A90413"/>
    <w:rsid w:val="00A90AF6"/>
    <w:rsid w:val="00A90DE9"/>
    <w:rsid w:val="00A92A9F"/>
    <w:rsid w:val="00A93CF3"/>
    <w:rsid w:val="00A94E73"/>
    <w:rsid w:val="00A95383"/>
    <w:rsid w:val="00A957FE"/>
    <w:rsid w:val="00AA124A"/>
    <w:rsid w:val="00AB0681"/>
    <w:rsid w:val="00AB0FD2"/>
    <w:rsid w:val="00AB1FD4"/>
    <w:rsid w:val="00AB3DB8"/>
    <w:rsid w:val="00AB4823"/>
    <w:rsid w:val="00AB4957"/>
    <w:rsid w:val="00AB4FA5"/>
    <w:rsid w:val="00AB59D9"/>
    <w:rsid w:val="00AC036A"/>
    <w:rsid w:val="00AC13DD"/>
    <w:rsid w:val="00AC1C7B"/>
    <w:rsid w:val="00AC4B5B"/>
    <w:rsid w:val="00AC5E56"/>
    <w:rsid w:val="00AC679B"/>
    <w:rsid w:val="00AC79FF"/>
    <w:rsid w:val="00AC7A11"/>
    <w:rsid w:val="00AD0C60"/>
    <w:rsid w:val="00AD13D6"/>
    <w:rsid w:val="00AD3DCA"/>
    <w:rsid w:val="00AD528C"/>
    <w:rsid w:val="00AD607A"/>
    <w:rsid w:val="00AE2468"/>
    <w:rsid w:val="00AE2DE9"/>
    <w:rsid w:val="00AE3E96"/>
    <w:rsid w:val="00AE3FD3"/>
    <w:rsid w:val="00AE41C9"/>
    <w:rsid w:val="00AF02B1"/>
    <w:rsid w:val="00AF05EF"/>
    <w:rsid w:val="00AF15B8"/>
    <w:rsid w:val="00AF4732"/>
    <w:rsid w:val="00AF5A5A"/>
    <w:rsid w:val="00B02B0C"/>
    <w:rsid w:val="00B05B45"/>
    <w:rsid w:val="00B06C9B"/>
    <w:rsid w:val="00B077B5"/>
    <w:rsid w:val="00B12E07"/>
    <w:rsid w:val="00B14C99"/>
    <w:rsid w:val="00B22A97"/>
    <w:rsid w:val="00B23BFA"/>
    <w:rsid w:val="00B24F1B"/>
    <w:rsid w:val="00B26D48"/>
    <w:rsid w:val="00B27A5D"/>
    <w:rsid w:val="00B27EF4"/>
    <w:rsid w:val="00B311DA"/>
    <w:rsid w:val="00B3418A"/>
    <w:rsid w:val="00B342F3"/>
    <w:rsid w:val="00B347D7"/>
    <w:rsid w:val="00B35123"/>
    <w:rsid w:val="00B40C81"/>
    <w:rsid w:val="00B43351"/>
    <w:rsid w:val="00B4386D"/>
    <w:rsid w:val="00B45232"/>
    <w:rsid w:val="00B46391"/>
    <w:rsid w:val="00B4639D"/>
    <w:rsid w:val="00B46B85"/>
    <w:rsid w:val="00B46C94"/>
    <w:rsid w:val="00B47CF2"/>
    <w:rsid w:val="00B5087B"/>
    <w:rsid w:val="00B50C00"/>
    <w:rsid w:val="00B554B2"/>
    <w:rsid w:val="00B55661"/>
    <w:rsid w:val="00B5612E"/>
    <w:rsid w:val="00B571B1"/>
    <w:rsid w:val="00B5776D"/>
    <w:rsid w:val="00B61EE1"/>
    <w:rsid w:val="00B625BE"/>
    <w:rsid w:val="00B64766"/>
    <w:rsid w:val="00B65414"/>
    <w:rsid w:val="00B65CBE"/>
    <w:rsid w:val="00B66FBE"/>
    <w:rsid w:val="00B678DD"/>
    <w:rsid w:val="00B67C2C"/>
    <w:rsid w:val="00B67F63"/>
    <w:rsid w:val="00B70B6B"/>
    <w:rsid w:val="00B714A7"/>
    <w:rsid w:val="00B73314"/>
    <w:rsid w:val="00B7568F"/>
    <w:rsid w:val="00B76281"/>
    <w:rsid w:val="00B80043"/>
    <w:rsid w:val="00B800C0"/>
    <w:rsid w:val="00B8060D"/>
    <w:rsid w:val="00B81DD3"/>
    <w:rsid w:val="00B82302"/>
    <w:rsid w:val="00B82350"/>
    <w:rsid w:val="00B8420B"/>
    <w:rsid w:val="00B9047E"/>
    <w:rsid w:val="00B937BD"/>
    <w:rsid w:val="00B94285"/>
    <w:rsid w:val="00B96953"/>
    <w:rsid w:val="00B97D8D"/>
    <w:rsid w:val="00BA0F48"/>
    <w:rsid w:val="00BA1050"/>
    <w:rsid w:val="00BA2A3F"/>
    <w:rsid w:val="00BA51B5"/>
    <w:rsid w:val="00BA5FA7"/>
    <w:rsid w:val="00BA66B2"/>
    <w:rsid w:val="00BA73C9"/>
    <w:rsid w:val="00BB0C21"/>
    <w:rsid w:val="00BB191F"/>
    <w:rsid w:val="00BB3811"/>
    <w:rsid w:val="00BB4326"/>
    <w:rsid w:val="00BB4CFC"/>
    <w:rsid w:val="00BB5B82"/>
    <w:rsid w:val="00BC1FFE"/>
    <w:rsid w:val="00BC22E2"/>
    <w:rsid w:val="00BC2347"/>
    <w:rsid w:val="00BC409C"/>
    <w:rsid w:val="00BC4BC3"/>
    <w:rsid w:val="00BC6281"/>
    <w:rsid w:val="00BC62E2"/>
    <w:rsid w:val="00BC78A2"/>
    <w:rsid w:val="00BD00DD"/>
    <w:rsid w:val="00BD14CF"/>
    <w:rsid w:val="00BD21E9"/>
    <w:rsid w:val="00BD3D9A"/>
    <w:rsid w:val="00BD48B7"/>
    <w:rsid w:val="00BD576A"/>
    <w:rsid w:val="00BD6A9F"/>
    <w:rsid w:val="00BE069F"/>
    <w:rsid w:val="00BE1E37"/>
    <w:rsid w:val="00BE31AB"/>
    <w:rsid w:val="00BE4088"/>
    <w:rsid w:val="00BE4EC7"/>
    <w:rsid w:val="00BE5CD3"/>
    <w:rsid w:val="00BF0F9C"/>
    <w:rsid w:val="00BF10A0"/>
    <w:rsid w:val="00BF6CE4"/>
    <w:rsid w:val="00C00A41"/>
    <w:rsid w:val="00C05EE7"/>
    <w:rsid w:val="00C060E9"/>
    <w:rsid w:val="00C062B6"/>
    <w:rsid w:val="00C0682B"/>
    <w:rsid w:val="00C06832"/>
    <w:rsid w:val="00C125BD"/>
    <w:rsid w:val="00C13C5C"/>
    <w:rsid w:val="00C16DA4"/>
    <w:rsid w:val="00C171C1"/>
    <w:rsid w:val="00C17396"/>
    <w:rsid w:val="00C20329"/>
    <w:rsid w:val="00C216A0"/>
    <w:rsid w:val="00C23A19"/>
    <w:rsid w:val="00C23F1A"/>
    <w:rsid w:val="00C243E2"/>
    <w:rsid w:val="00C249F6"/>
    <w:rsid w:val="00C2699A"/>
    <w:rsid w:val="00C26CCF"/>
    <w:rsid w:val="00C309CA"/>
    <w:rsid w:val="00C32B2B"/>
    <w:rsid w:val="00C32E0C"/>
    <w:rsid w:val="00C33D81"/>
    <w:rsid w:val="00C3677E"/>
    <w:rsid w:val="00C37890"/>
    <w:rsid w:val="00C4353C"/>
    <w:rsid w:val="00C45046"/>
    <w:rsid w:val="00C50597"/>
    <w:rsid w:val="00C55894"/>
    <w:rsid w:val="00C60A6E"/>
    <w:rsid w:val="00C64A5E"/>
    <w:rsid w:val="00C64CE4"/>
    <w:rsid w:val="00C64D48"/>
    <w:rsid w:val="00C65458"/>
    <w:rsid w:val="00C65A79"/>
    <w:rsid w:val="00C668C7"/>
    <w:rsid w:val="00C66CB0"/>
    <w:rsid w:val="00C670B0"/>
    <w:rsid w:val="00C679B2"/>
    <w:rsid w:val="00C74A06"/>
    <w:rsid w:val="00C75DD8"/>
    <w:rsid w:val="00C76B48"/>
    <w:rsid w:val="00C80F1A"/>
    <w:rsid w:val="00C810CC"/>
    <w:rsid w:val="00C81284"/>
    <w:rsid w:val="00C83574"/>
    <w:rsid w:val="00C83714"/>
    <w:rsid w:val="00C84FF7"/>
    <w:rsid w:val="00C876A3"/>
    <w:rsid w:val="00C91930"/>
    <w:rsid w:val="00C91C58"/>
    <w:rsid w:val="00C92477"/>
    <w:rsid w:val="00C92646"/>
    <w:rsid w:val="00C940CA"/>
    <w:rsid w:val="00C942C5"/>
    <w:rsid w:val="00C951BF"/>
    <w:rsid w:val="00C97A3F"/>
    <w:rsid w:val="00CA21B0"/>
    <w:rsid w:val="00CA22A3"/>
    <w:rsid w:val="00CA4477"/>
    <w:rsid w:val="00CA7AEC"/>
    <w:rsid w:val="00CB0C5D"/>
    <w:rsid w:val="00CB160B"/>
    <w:rsid w:val="00CB3A6A"/>
    <w:rsid w:val="00CB5790"/>
    <w:rsid w:val="00CC1091"/>
    <w:rsid w:val="00CC2EC0"/>
    <w:rsid w:val="00CC4B8A"/>
    <w:rsid w:val="00CC63A3"/>
    <w:rsid w:val="00CD33E7"/>
    <w:rsid w:val="00CD46ED"/>
    <w:rsid w:val="00CD51B8"/>
    <w:rsid w:val="00CD57F7"/>
    <w:rsid w:val="00CD60BB"/>
    <w:rsid w:val="00CD6815"/>
    <w:rsid w:val="00CD702E"/>
    <w:rsid w:val="00CE11B8"/>
    <w:rsid w:val="00CE1474"/>
    <w:rsid w:val="00CE212F"/>
    <w:rsid w:val="00CE3E6A"/>
    <w:rsid w:val="00CE505F"/>
    <w:rsid w:val="00CE76F5"/>
    <w:rsid w:val="00CF01AD"/>
    <w:rsid w:val="00CF1363"/>
    <w:rsid w:val="00CF1983"/>
    <w:rsid w:val="00CF1F37"/>
    <w:rsid w:val="00CF215C"/>
    <w:rsid w:val="00CF6091"/>
    <w:rsid w:val="00CF6CD5"/>
    <w:rsid w:val="00D0078A"/>
    <w:rsid w:val="00D03C40"/>
    <w:rsid w:val="00D04383"/>
    <w:rsid w:val="00D068DC"/>
    <w:rsid w:val="00D07F07"/>
    <w:rsid w:val="00D100E8"/>
    <w:rsid w:val="00D17B90"/>
    <w:rsid w:val="00D23DF7"/>
    <w:rsid w:val="00D244FA"/>
    <w:rsid w:val="00D26188"/>
    <w:rsid w:val="00D26AA0"/>
    <w:rsid w:val="00D304A8"/>
    <w:rsid w:val="00D3329A"/>
    <w:rsid w:val="00D35056"/>
    <w:rsid w:val="00D361F5"/>
    <w:rsid w:val="00D37220"/>
    <w:rsid w:val="00D424C3"/>
    <w:rsid w:val="00D434A8"/>
    <w:rsid w:val="00D43E96"/>
    <w:rsid w:val="00D448A6"/>
    <w:rsid w:val="00D52C54"/>
    <w:rsid w:val="00D6088F"/>
    <w:rsid w:val="00D61387"/>
    <w:rsid w:val="00D618F9"/>
    <w:rsid w:val="00D63A78"/>
    <w:rsid w:val="00D668F2"/>
    <w:rsid w:val="00D707B8"/>
    <w:rsid w:val="00D712C8"/>
    <w:rsid w:val="00D723B4"/>
    <w:rsid w:val="00D72992"/>
    <w:rsid w:val="00D7304A"/>
    <w:rsid w:val="00D745A2"/>
    <w:rsid w:val="00D75904"/>
    <w:rsid w:val="00D764A1"/>
    <w:rsid w:val="00D81184"/>
    <w:rsid w:val="00D8345F"/>
    <w:rsid w:val="00D8363D"/>
    <w:rsid w:val="00D83AA5"/>
    <w:rsid w:val="00D91F26"/>
    <w:rsid w:val="00D96D61"/>
    <w:rsid w:val="00D96E5C"/>
    <w:rsid w:val="00D973A7"/>
    <w:rsid w:val="00DA100B"/>
    <w:rsid w:val="00DA5BA3"/>
    <w:rsid w:val="00DA5CE6"/>
    <w:rsid w:val="00DA61A2"/>
    <w:rsid w:val="00DA65F8"/>
    <w:rsid w:val="00DA6EED"/>
    <w:rsid w:val="00DB0066"/>
    <w:rsid w:val="00DB0830"/>
    <w:rsid w:val="00DB0FFE"/>
    <w:rsid w:val="00DB1624"/>
    <w:rsid w:val="00DB17B3"/>
    <w:rsid w:val="00DB1836"/>
    <w:rsid w:val="00DB23FD"/>
    <w:rsid w:val="00DB25E3"/>
    <w:rsid w:val="00DB2C74"/>
    <w:rsid w:val="00DB405B"/>
    <w:rsid w:val="00DB4244"/>
    <w:rsid w:val="00DB6113"/>
    <w:rsid w:val="00DB72F2"/>
    <w:rsid w:val="00DB746E"/>
    <w:rsid w:val="00DC2070"/>
    <w:rsid w:val="00DC4412"/>
    <w:rsid w:val="00DC6D10"/>
    <w:rsid w:val="00DC777B"/>
    <w:rsid w:val="00DD0FB6"/>
    <w:rsid w:val="00DD1385"/>
    <w:rsid w:val="00DD2A83"/>
    <w:rsid w:val="00DD3C1B"/>
    <w:rsid w:val="00DD5890"/>
    <w:rsid w:val="00DE12C4"/>
    <w:rsid w:val="00DE1A76"/>
    <w:rsid w:val="00DE1D88"/>
    <w:rsid w:val="00DE2649"/>
    <w:rsid w:val="00DE2BA1"/>
    <w:rsid w:val="00DE3899"/>
    <w:rsid w:val="00DE56F0"/>
    <w:rsid w:val="00DE6173"/>
    <w:rsid w:val="00DE62E4"/>
    <w:rsid w:val="00DF1A98"/>
    <w:rsid w:val="00DF2DCB"/>
    <w:rsid w:val="00DF52CC"/>
    <w:rsid w:val="00DF569C"/>
    <w:rsid w:val="00DF70AE"/>
    <w:rsid w:val="00DF75E5"/>
    <w:rsid w:val="00DF7DAA"/>
    <w:rsid w:val="00E011F7"/>
    <w:rsid w:val="00E037CA"/>
    <w:rsid w:val="00E04B85"/>
    <w:rsid w:val="00E061AD"/>
    <w:rsid w:val="00E06353"/>
    <w:rsid w:val="00E06D3B"/>
    <w:rsid w:val="00E07125"/>
    <w:rsid w:val="00E1072C"/>
    <w:rsid w:val="00E11B7A"/>
    <w:rsid w:val="00E139B7"/>
    <w:rsid w:val="00E15D21"/>
    <w:rsid w:val="00E161D1"/>
    <w:rsid w:val="00E167E4"/>
    <w:rsid w:val="00E16A77"/>
    <w:rsid w:val="00E209B0"/>
    <w:rsid w:val="00E2259A"/>
    <w:rsid w:val="00E239E3"/>
    <w:rsid w:val="00E23D6F"/>
    <w:rsid w:val="00E2668B"/>
    <w:rsid w:val="00E3089B"/>
    <w:rsid w:val="00E35145"/>
    <w:rsid w:val="00E36352"/>
    <w:rsid w:val="00E40256"/>
    <w:rsid w:val="00E40AD4"/>
    <w:rsid w:val="00E40C17"/>
    <w:rsid w:val="00E42178"/>
    <w:rsid w:val="00E440AD"/>
    <w:rsid w:val="00E457D3"/>
    <w:rsid w:val="00E45F56"/>
    <w:rsid w:val="00E46292"/>
    <w:rsid w:val="00E46F02"/>
    <w:rsid w:val="00E51E64"/>
    <w:rsid w:val="00E56AD3"/>
    <w:rsid w:val="00E63535"/>
    <w:rsid w:val="00E63822"/>
    <w:rsid w:val="00E63D92"/>
    <w:rsid w:val="00E64EFE"/>
    <w:rsid w:val="00E65E50"/>
    <w:rsid w:val="00E66487"/>
    <w:rsid w:val="00E66C01"/>
    <w:rsid w:val="00E674EA"/>
    <w:rsid w:val="00E67E0F"/>
    <w:rsid w:val="00E70FD8"/>
    <w:rsid w:val="00E739EA"/>
    <w:rsid w:val="00E763DE"/>
    <w:rsid w:val="00E76444"/>
    <w:rsid w:val="00E80876"/>
    <w:rsid w:val="00E85183"/>
    <w:rsid w:val="00E854A0"/>
    <w:rsid w:val="00E863E2"/>
    <w:rsid w:val="00E87C7D"/>
    <w:rsid w:val="00E90195"/>
    <w:rsid w:val="00E9075F"/>
    <w:rsid w:val="00E90A18"/>
    <w:rsid w:val="00E92699"/>
    <w:rsid w:val="00E9408D"/>
    <w:rsid w:val="00E95AB4"/>
    <w:rsid w:val="00EA004F"/>
    <w:rsid w:val="00EA00C5"/>
    <w:rsid w:val="00EA13F9"/>
    <w:rsid w:val="00EA35C2"/>
    <w:rsid w:val="00EA370A"/>
    <w:rsid w:val="00EA4AE9"/>
    <w:rsid w:val="00EA5979"/>
    <w:rsid w:val="00EA6122"/>
    <w:rsid w:val="00EB30E4"/>
    <w:rsid w:val="00EB4D69"/>
    <w:rsid w:val="00EB7C7E"/>
    <w:rsid w:val="00EC16AD"/>
    <w:rsid w:val="00EC3BF3"/>
    <w:rsid w:val="00EC432C"/>
    <w:rsid w:val="00EC71A7"/>
    <w:rsid w:val="00EC742F"/>
    <w:rsid w:val="00ED2D14"/>
    <w:rsid w:val="00ED32A6"/>
    <w:rsid w:val="00ED51A5"/>
    <w:rsid w:val="00ED5716"/>
    <w:rsid w:val="00ED6222"/>
    <w:rsid w:val="00EE0679"/>
    <w:rsid w:val="00EE089C"/>
    <w:rsid w:val="00EE2086"/>
    <w:rsid w:val="00EE2CE4"/>
    <w:rsid w:val="00EE58F3"/>
    <w:rsid w:val="00EF16D9"/>
    <w:rsid w:val="00EF20A1"/>
    <w:rsid w:val="00EF35D0"/>
    <w:rsid w:val="00EF512C"/>
    <w:rsid w:val="00EF6024"/>
    <w:rsid w:val="00EF68AB"/>
    <w:rsid w:val="00F01736"/>
    <w:rsid w:val="00F04A1F"/>
    <w:rsid w:val="00F10A0D"/>
    <w:rsid w:val="00F10C55"/>
    <w:rsid w:val="00F13791"/>
    <w:rsid w:val="00F14F6C"/>
    <w:rsid w:val="00F155A4"/>
    <w:rsid w:val="00F212ED"/>
    <w:rsid w:val="00F214E3"/>
    <w:rsid w:val="00F24244"/>
    <w:rsid w:val="00F24BDC"/>
    <w:rsid w:val="00F25328"/>
    <w:rsid w:val="00F25D83"/>
    <w:rsid w:val="00F2797E"/>
    <w:rsid w:val="00F34CF1"/>
    <w:rsid w:val="00F369B8"/>
    <w:rsid w:val="00F37679"/>
    <w:rsid w:val="00F40641"/>
    <w:rsid w:val="00F41CC4"/>
    <w:rsid w:val="00F432E1"/>
    <w:rsid w:val="00F4382D"/>
    <w:rsid w:val="00F4529A"/>
    <w:rsid w:val="00F50478"/>
    <w:rsid w:val="00F50609"/>
    <w:rsid w:val="00F50D56"/>
    <w:rsid w:val="00F5102E"/>
    <w:rsid w:val="00F52481"/>
    <w:rsid w:val="00F5269F"/>
    <w:rsid w:val="00F54E6A"/>
    <w:rsid w:val="00F56C10"/>
    <w:rsid w:val="00F57161"/>
    <w:rsid w:val="00F623FF"/>
    <w:rsid w:val="00F63027"/>
    <w:rsid w:val="00F63592"/>
    <w:rsid w:val="00F652D5"/>
    <w:rsid w:val="00F6543D"/>
    <w:rsid w:val="00F65BC5"/>
    <w:rsid w:val="00F67F1A"/>
    <w:rsid w:val="00F71ACC"/>
    <w:rsid w:val="00F7281D"/>
    <w:rsid w:val="00F73338"/>
    <w:rsid w:val="00F75C76"/>
    <w:rsid w:val="00F76C71"/>
    <w:rsid w:val="00F81C17"/>
    <w:rsid w:val="00F8412E"/>
    <w:rsid w:val="00F84227"/>
    <w:rsid w:val="00F8491E"/>
    <w:rsid w:val="00F864E6"/>
    <w:rsid w:val="00F90121"/>
    <w:rsid w:val="00F9078A"/>
    <w:rsid w:val="00F912F1"/>
    <w:rsid w:val="00F91AD3"/>
    <w:rsid w:val="00F91CC9"/>
    <w:rsid w:val="00F93DE8"/>
    <w:rsid w:val="00F95BE5"/>
    <w:rsid w:val="00F95FD3"/>
    <w:rsid w:val="00F96022"/>
    <w:rsid w:val="00F9627D"/>
    <w:rsid w:val="00FA18B0"/>
    <w:rsid w:val="00FA1D39"/>
    <w:rsid w:val="00FA6765"/>
    <w:rsid w:val="00FA7745"/>
    <w:rsid w:val="00FB02EB"/>
    <w:rsid w:val="00FB0551"/>
    <w:rsid w:val="00FB12CF"/>
    <w:rsid w:val="00FB1890"/>
    <w:rsid w:val="00FB1EAD"/>
    <w:rsid w:val="00FB262F"/>
    <w:rsid w:val="00FB36BC"/>
    <w:rsid w:val="00FB3820"/>
    <w:rsid w:val="00FC0418"/>
    <w:rsid w:val="00FC22FB"/>
    <w:rsid w:val="00FC324E"/>
    <w:rsid w:val="00FC3651"/>
    <w:rsid w:val="00FC6784"/>
    <w:rsid w:val="00FD0302"/>
    <w:rsid w:val="00FD1184"/>
    <w:rsid w:val="00FD1ABD"/>
    <w:rsid w:val="00FD2805"/>
    <w:rsid w:val="00FD3EC3"/>
    <w:rsid w:val="00FD511B"/>
    <w:rsid w:val="00FD65BC"/>
    <w:rsid w:val="00FD771B"/>
    <w:rsid w:val="00FD7E28"/>
    <w:rsid w:val="00FE220A"/>
    <w:rsid w:val="00FE247A"/>
    <w:rsid w:val="00FE257C"/>
    <w:rsid w:val="00FE344B"/>
    <w:rsid w:val="00FE5DDD"/>
    <w:rsid w:val="00FE705A"/>
    <w:rsid w:val="00FF1B6F"/>
    <w:rsid w:val="00FF2188"/>
    <w:rsid w:val="00FF4F20"/>
    <w:rsid w:val="00FF5CC5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453A9"/>
  <w15:chartTrackingRefBased/>
  <w15:docId w15:val="{ECBEFA5A-FD32-4CA3-9310-F24043FD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hAnsi="Tms Rmn"/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rdiaUPC" w:hAnsi="CordiaUPC" w:cs="Cordi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rdiaUPC" w:hAnsi="CordiaUPC" w:cs="CordiaUPC"/>
      <w:b/>
      <w:bCs/>
      <w:sz w:val="52"/>
      <w:szCs w:val="5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rdiaUPC" w:hAnsi="CordiaUPC" w:cs="CordiaUPC"/>
      <w:b/>
      <w:bCs/>
      <w:sz w:val="48"/>
      <w:szCs w:val="48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rFonts w:ascii="Cordia New" w:hAnsi="Cordia New" w:cs="Cordi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rdia New" w:hAnsi="Cordia New" w:cs="Cordi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rdiaUPC" w:hAnsi="CordiaUPC" w:cs="CordiaUPC"/>
      <w:i/>
      <w:iCs/>
      <w:sz w:val="32"/>
      <w:szCs w:val="32"/>
    </w:rPr>
  </w:style>
  <w:style w:type="paragraph" w:styleId="BodyText2">
    <w:name w:val="Body Text 2"/>
    <w:basedOn w:val="Normal"/>
    <w:pPr>
      <w:ind w:firstLine="720"/>
    </w:pPr>
    <w:rPr>
      <w:rFonts w:ascii="Cordia New" w:hAnsi="Cordia New" w:cs="Cordia New"/>
      <w:sz w:val="32"/>
      <w:szCs w:val="32"/>
    </w:rPr>
  </w:style>
  <w:style w:type="paragraph" w:styleId="BodyText3">
    <w:name w:val="Body Text 3"/>
    <w:basedOn w:val="Normal"/>
    <w:rPr>
      <w:rFonts w:ascii="Cordia New" w:hAnsi="Cordia New" w:cs="Cordia New"/>
      <w:b/>
      <w:bCs/>
      <w:sz w:val="32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Cordia New" w:hAnsi="Cordia New" w:cs="Cordia New"/>
    </w:rPr>
  </w:style>
  <w:style w:type="table" w:styleId="TableGrid">
    <w:name w:val="Table Grid"/>
    <w:basedOn w:val="TableNormal"/>
    <w:rsid w:val="0083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07CD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A25194"/>
    <w:pPr>
      <w:ind w:left="720"/>
    </w:pPr>
    <w:rPr>
      <w:szCs w:val="35"/>
    </w:rPr>
  </w:style>
  <w:style w:type="paragraph" w:customStyle="1" w:styleId="Default">
    <w:name w:val="Default"/>
    <w:rsid w:val="00C670B0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6EE0-D054-4FC8-AE26-99F944D5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Toyota Motor Thailand Co.,Ltd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Toyota Motor Thailand Co.,Ltd</dc:creator>
  <cp:keywords/>
  <cp:lastModifiedBy>Suchitra Nisakornsit (TMT)</cp:lastModifiedBy>
  <cp:revision>3</cp:revision>
  <cp:lastPrinted>2025-03-03T08:50:00Z</cp:lastPrinted>
  <dcterms:created xsi:type="dcterms:W3CDTF">2026-02-23T07:08:00Z</dcterms:created>
  <dcterms:modified xsi:type="dcterms:W3CDTF">2026-02-23T07:09:00Z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