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7F87B" w14:textId="31B243C2" w:rsidR="0074708C" w:rsidRPr="00D745A2" w:rsidRDefault="0074708C" w:rsidP="0074708C">
      <w:pPr>
        <w:pStyle w:val="Heading1"/>
        <w:rPr>
          <w:rFonts w:ascii="Cordia New" w:hAnsi="Cordia New" w:cs="Cordia New"/>
          <w:sz w:val="32"/>
          <w:szCs w:val="32"/>
        </w:rPr>
      </w:pPr>
      <w:r w:rsidRPr="00D745A2">
        <w:rPr>
          <w:rFonts w:ascii="Cordia New" w:hAnsi="Cordia New" w:cs="Cordia New"/>
          <w:sz w:val="32"/>
          <w:szCs w:val="32"/>
          <w:cs/>
        </w:rPr>
        <w:t>ที่ ปชส</w:t>
      </w:r>
      <w:r w:rsidRPr="00D745A2">
        <w:rPr>
          <w:rFonts w:ascii="Cordia New" w:hAnsi="Cordia New" w:cs="Cordia New"/>
          <w:sz w:val="32"/>
          <w:szCs w:val="32"/>
        </w:rPr>
        <w:t xml:space="preserve">. </w:t>
      </w:r>
      <w:r w:rsidR="0063602B">
        <w:rPr>
          <w:rFonts w:ascii="Cordia New" w:eastAsia="Malgun Gothic" w:hAnsi="Cordia New" w:cs="Cordia New"/>
          <w:sz w:val="32"/>
          <w:szCs w:val="32"/>
          <w:lang w:eastAsia="ko-KR"/>
        </w:rPr>
        <w:t>0</w:t>
      </w:r>
      <w:r w:rsidR="00D4347B">
        <w:rPr>
          <w:rFonts w:ascii="Cordia New" w:eastAsia="Malgun Gothic" w:hAnsi="Cordia New" w:cs="Cordia New"/>
          <w:sz w:val="32"/>
          <w:szCs w:val="32"/>
          <w:lang w:eastAsia="ko-KR"/>
        </w:rPr>
        <w:t>3</w:t>
      </w:r>
      <w:r w:rsidR="00B77018">
        <w:rPr>
          <w:rFonts w:ascii="Cordia New" w:hAnsi="Cordia New" w:cs="Cordia New"/>
          <w:sz w:val="32"/>
          <w:szCs w:val="32"/>
        </w:rPr>
        <w:t>3/</w:t>
      </w:r>
      <w:r w:rsidR="0063602B">
        <w:rPr>
          <w:rFonts w:ascii="Cordia New" w:hAnsi="Cordia New" w:cs="Cordia New"/>
          <w:sz w:val="32"/>
          <w:szCs w:val="32"/>
        </w:rPr>
        <w:t>256</w:t>
      </w:r>
      <w:r w:rsidR="0063602B">
        <w:rPr>
          <w:rFonts w:ascii="Cordia New" w:eastAsia="Malgun Gothic" w:hAnsi="Cordia New" w:cs="Cordia New"/>
          <w:sz w:val="32"/>
          <w:szCs w:val="32"/>
          <w:lang w:eastAsia="ko-KR"/>
        </w:rPr>
        <w:t>8</w:t>
      </w:r>
      <w:r w:rsidRPr="00D745A2">
        <w:rPr>
          <w:rFonts w:ascii="Cordia New" w:hAnsi="Cordia New" w:cs="Cordia New"/>
          <w:sz w:val="32"/>
          <w:szCs w:val="32"/>
        </w:rPr>
        <w:tab/>
      </w:r>
      <w:r w:rsidRPr="00D745A2">
        <w:rPr>
          <w:rFonts w:ascii="Cordia New" w:hAnsi="Cordia New" w:cs="Cordia New"/>
          <w:sz w:val="32"/>
          <w:szCs w:val="32"/>
        </w:rPr>
        <w:tab/>
      </w:r>
      <w:r w:rsidRPr="00D745A2">
        <w:rPr>
          <w:rFonts w:ascii="Cordia New" w:hAnsi="Cordia New" w:cs="Cordia New"/>
          <w:sz w:val="32"/>
          <w:szCs w:val="32"/>
        </w:rPr>
        <w:tab/>
      </w:r>
      <w:r w:rsidRPr="00D745A2">
        <w:rPr>
          <w:rFonts w:ascii="Cordia New" w:hAnsi="Cordia New" w:cs="Cordia New"/>
          <w:sz w:val="32"/>
          <w:szCs w:val="32"/>
        </w:rPr>
        <w:tab/>
        <w:t xml:space="preserve">   </w:t>
      </w:r>
      <w:r w:rsidRPr="00D745A2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D745A2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        </w:t>
      </w:r>
      <w:r w:rsidR="00EF036E">
        <w:rPr>
          <w:rFonts w:ascii="Cordia New" w:hAnsi="Cordia New" w:cs="Cordia New" w:hint="cs"/>
          <w:sz w:val="32"/>
          <w:szCs w:val="32"/>
          <w:cs/>
        </w:rPr>
        <w:t xml:space="preserve">                 </w:t>
      </w:r>
      <w:r w:rsidRPr="00D745A2">
        <w:rPr>
          <w:rFonts w:ascii="Cordia New" w:hAnsi="Cordia New" w:cs="Cordia New"/>
          <w:sz w:val="32"/>
          <w:szCs w:val="32"/>
          <w:cs/>
        </w:rPr>
        <w:t>ฝ่าย</w:t>
      </w:r>
      <w:r w:rsidRPr="00D745A2">
        <w:rPr>
          <w:rFonts w:ascii="Cordia New" w:hAnsi="Cordia New" w:cs="Cordia New" w:hint="cs"/>
          <w:sz w:val="32"/>
          <w:szCs w:val="32"/>
          <w:cs/>
        </w:rPr>
        <w:t>บริหารการตลาด</w:t>
      </w:r>
      <w:r w:rsidRPr="00D745A2">
        <w:rPr>
          <w:rFonts w:ascii="Cordia New" w:hAnsi="Cordia New" w:cs="Cordia New"/>
          <w:sz w:val="32"/>
          <w:szCs w:val="32"/>
          <w:cs/>
        </w:rPr>
        <w:t>และ</w:t>
      </w:r>
      <w:r w:rsidRPr="00D745A2">
        <w:rPr>
          <w:rFonts w:ascii="Cordia New" w:hAnsi="Cordia New" w:cs="Cordia New" w:hint="cs"/>
          <w:sz w:val="32"/>
          <w:szCs w:val="32"/>
          <w:cs/>
        </w:rPr>
        <w:t>ประชาสัมพันธ์</w:t>
      </w:r>
    </w:p>
    <w:p w14:paraId="62DC171B" w14:textId="4838F5E7" w:rsidR="0074708C" w:rsidRPr="0063602B" w:rsidRDefault="00BA2B5D" w:rsidP="00BA2B5D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38"/>
        </w:tabs>
        <w:jc w:val="center"/>
        <w:rPr>
          <w:rFonts w:ascii="Cordia New" w:eastAsia="Malgun Gothic" w:hAnsi="Cordia New" w:cs="Cordia New"/>
          <w:sz w:val="32"/>
          <w:szCs w:val="32"/>
          <w:lang w:eastAsia="ko-KR"/>
        </w:rPr>
      </w:pPr>
      <w:r>
        <w:rPr>
          <w:rFonts w:ascii="Cordia New" w:eastAsia="Malgun Gothic" w:hAnsi="Cordia New" w:cs="Cordia New"/>
          <w:sz w:val="32"/>
          <w:szCs w:val="32"/>
          <w:lang w:eastAsia="ko-KR"/>
        </w:rPr>
        <w:t>2</w:t>
      </w:r>
      <w:r w:rsidR="00D4347B">
        <w:rPr>
          <w:rFonts w:ascii="Cordia New" w:eastAsia="Malgun Gothic" w:hAnsi="Cordia New" w:cs="Cordia New"/>
          <w:sz w:val="32"/>
          <w:szCs w:val="32"/>
          <w:lang w:eastAsia="ko-KR"/>
        </w:rPr>
        <w:t>8</w:t>
      </w:r>
      <w:r w:rsidR="008D178F" w:rsidRPr="008D178F">
        <w:rPr>
          <w:rFonts w:ascii="Cordia New" w:hAnsi="Cordia New" w:cs="Cordia New"/>
          <w:sz w:val="32"/>
          <w:szCs w:val="32"/>
        </w:rPr>
        <w:t xml:space="preserve"> </w:t>
      </w:r>
      <w:r w:rsidR="00D4347B">
        <w:rPr>
          <w:rFonts w:ascii="Cordia New" w:hAnsi="Cordia New" w:cs="Cordia New" w:hint="cs"/>
          <w:sz w:val="32"/>
          <w:szCs w:val="32"/>
          <w:cs/>
        </w:rPr>
        <w:t>เมษายน</w:t>
      </w:r>
      <w:r w:rsidR="0074708C" w:rsidRPr="008D178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3602B">
        <w:rPr>
          <w:rFonts w:ascii="Cordia New" w:hAnsi="Cordia New" w:cs="Cordia New"/>
          <w:sz w:val="32"/>
          <w:szCs w:val="32"/>
        </w:rPr>
        <w:t>256</w:t>
      </w:r>
      <w:r w:rsidR="0063602B">
        <w:rPr>
          <w:rFonts w:ascii="Cordia New" w:eastAsia="Malgun Gothic" w:hAnsi="Cordia New" w:cs="Cordia New"/>
          <w:sz w:val="32"/>
          <w:szCs w:val="32"/>
          <w:lang w:eastAsia="ko-KR"/>
        </w:rPr>
        <w:t>8</w:t>
      </w:r>
    </w:p>
    <w:p w14:paraId="2B54DDC5" w14:textId="77777777" w:rsidR="00B77018" w:rsidRPr="00B77018" w:rsidRDefault="00B77018" w:rsidP="00B77018">
      <w:pPr>
        <w:tabs>
          <w:tab w:val="left" w:pos="1710"/>
          <w:tab w:val="left" w:pos="2520"/>
        </w:tabs>
        <w:jc w:val="center"/>
        <w:rPr>
          <w:rFonts w:ascii="Cordia New" w:hAnsi="Cordia New" w:cs="Cordia New"/>
          <w:b/>
          <w:bCs/>
          <w:sz w:val="44"/>
          <w:szCs w:val="44"/>
        </w:rPr>
      </w:pPr>
      <w:r w:rsidRPr="00B77018">
        <w:rPr>
          <w:rFonts w:ascii="Cordia New" w:hAnsi="Cordia New" w:cs="Cordia New" w:hint="cs"/>
          <w:b/>
          <w:bCs/>
          <w:sz w:val="44"/>
          <w:szCs w:val="44"/>
          <w:cs/>
        </w:rPr>
        <w:t>มูลนิธิโตโยต้า</w:t>
      </w:r>
      <w:r w:rsidRPr="00B77018">
        <w:rPr>
          <w:rFonts w:ascii="Cordia New" w:hAnsi="Cordia New" w:cs="Cordia New"/>
          <w:b/>
          <w:bCs/>
          <w:sz w:val="44"/>
          <w:szCs w:val="44"/>
          <w:cs/>
        </w:rPr>
        <w:t xml:space="preserve"> </w:t>
      </w:r>
      <w:r w:rsidRPr="00B77018">
        <w:rPr>
          <w:rFonts w:ascii="Cordia New" w:hAnsi="Cordia New" w:cs="Cordia New" w:hint="cs"/>
          <w:b/>
          <w:bCs/>
          <w:sz w:val="44"/>
          <w:szCs w:val="44"/>
          <w:cs/>
        </w:rPr>
        <w:t>โมบิลิตี้</w:t>
      </w:r>
      <w:r w:rsidRPr="00B77018">
        <w:rPr>
          <w:rFonts w:ascii="Cordia New" w:hAnsi="Cordia New" w:cs="Cordia New"/>
          <w:b/>
          <w:bCs/>
          <w:sz w:val="44"/>
          <w:szCs w:val="44"/>
          <w:cs/>
        </w:rPr>
        <w:t xml:space="preserve"> </w:t>
      </w:r>
      <w:r w:rsidRPr="00B77018">
        <w:rPr>
          <w:rFonts w:ascii="Cordia New" w:hAnsi="Cordia New" w:cs="Cordia New" w:hint="cs"/>
          <w:b/>
          <w:bCs/>
          <w:sz w:val="44"/>
          <w:szCs w:val="44"/>
          <w:cs/>
        </w:rPr>
        <w:t>จับมือพันธมิตร</w:t>
      </w:r>
      <w:r w:rsidRPr="00B77018">
        <w:rPr>
          <w:rFonts w:ascii="Cordia New" w:hAnsi="Cordia New" w:cs="Cordia New"/>
          <w:b/>
          <w:bCs/>
          <w:sz w:val="44"/>
          <w:szCs w:val="44"/>
          <w:cs/>
        </w:rPr>
        <w:t xml:space="preserve"> </w:t>
      </w:r>
      <w:r w:rsidRPr="00B77018">
        <w:rPr>
          <w:rFonts w:ascii="Cordia New" w:hAnsi="Cordia New" w:cs="Cordia New" w:hint="cs"/>
          <w:b/>
          <w:bCs/>
          <w:sz w:val="44"/>
          <w:szCs w:val="44"/>
          <w:cs/>
        </w:rPr>
        <w:t>เปิดตัวโครงการ</w:t>
      </w:r>
      <w:r w:rsidRPr="00B77018">
        <w:rPr>
          <w:rFonts w:ascii="Cordia New" w:hAnsi="Cordia New" w:cs="Cordia New"/>
          <w:b/>
          <w:bCs/>
          <w:sz w:val="44"/>
          <w:szCs w:val="44"/>
          <w:cs/>
        </w:rPr>
        <w:t xml:space="preserve"> “</w:t>
      </w:r>
      <w:r w:rsidRPr="00B77018">
        <w:rPr>
          <w:rFonts w:ascii="Cordia New" w:hAnsi="Cordia New" w:cs="Cordia New"/>
          <w:b/>
          <w:bCs/>
          <w:sz w:val="44"/>
          <w:szCs w:val="44"/>
        </w:rPr>
        <w:t xml:space="preserve">TRUST” </w:t>
      </w:r>
    </w:p>
    <w:p w14:paraId="7BA2AF4C" w14:textId="77777777" w:rsidR="00B77018" w:rsidRDefault="00B77018" w:rsidP="00B77018">
      <w:pPr>
        <w:tabs>
          <w:tab w:val="left" w:pos="1710"/>
          <w:tab w:val="left" w:pos="2520"/>
        </w:tabs>
        <w:jc w:val="center"/>
        <w:rPr>
          <w:rFonts w:ascii="Cordia New" w:hAnsi="Cordia New" w:cs="Cordia New"/>
          <w:b/>
          <w:bCs/>
          <w:sz w:val="44"/>
          <w:szCs w:val="44"/>
        </w:rPr>
      </w:pPr>
      <w:r w:rsidRPr="00B77018">
        <w:rPr>
          <w:rFonts w:ascii="Cordia New" w:hAnsi="Cordia New" w:cs="Cordia New" w:hint="cs"/>
          <w:b/>
          <w:bCs/>
          <w:sz w:val="44"/>
          <w:szCs w:val="44"/>
          <w:cs/>
        </w:rPr>
        <w:t>ร่วมขับเคลื่อนความปลอดภัยบนท้องถนนในประเทศไทย</w:t>
      </w:r>
    </w:p>
    <w:p w14:paraId="224F2416" w14:textId="51B0831C" w:rsidR="00EF036E" w:rsidRPr="00B77018" w:rsidRDefault="00EF036E" w:rsidP="00B77018">
      <w:pPr>
        <w:tabs>
          <w:tab w:val="left" w:pos="1710"/>
          <w:tab w:val="left" w:pos="2520"/>
        </w:tabs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B77018">
        <w:rPr>
          <w:rFonts w:asciiTheme="minorBidi" w:hAnsiTheme="minorBidi" w:cstheme="minorBidi"/>
          <w:b/>
          <w:bCs/>
          <w:sz w:val="32"/>
          <w:szCs w:val="32"/>
        </w:rPr>
        <w:t>================================================================================</w:t>
      </w:r>
    </w:p>
    <w:p w14:paraId="06E1D8AC" w14:textId="77777777" w:rsidR="00B77018" w:rsidRPr="00C814D0" w:rsidRDefault="00B77018" w:rsidP="00506E12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  <w:cs/>
        </w:rPr>
        <w:t>มูลนิธิโตโยต้า โมบิลิตี้</w:t>
      </w:r>
      <w:r w:rsidRPr="00C814D0">
        <w:rPr>
          <w:rFonts w:asciiTheme="minorBidi" w:hAnsiTheme="minorBidi" w:cstheme="minorBidi"/>
          <w:sz w:val="32"/>
          <w:szCs w:val="32"/>
        </w:rPr>
        <w:t xml:space="preserve"> </w:t>
      </w:r>
      <w:r w:rsidRPr="00C814D0">
        <w:rPr>
          <w:rFonts w:asciiTheme="minorBidi" w:hAnsiTheme="minorBidi" w:cstheme="minorBidi"/>
          <w:sz w:val="32"/>
          <w:szCs w:val="32"/>
          <w:cs/>
        </w:rPr>
        <w:t>ร่วมกับ กรุงเทพมหานคร</w:t>
      </w:r>
      <w:r w:rsidRPr="00C814D0">
        <w:rPr>
          <w:rFonts w:asciiTheme="minorBidi" w:hAnsiTheme="minorBidi" w:cstheme="minorBidi"/>
          <w:sz w:val="32"/>
          <w:szCs w:val="32"/>
        </w:rPr>
        <w:t xml:space="preserve"> </w:t>
      </w:r>
      <w:r w:rsidRPr="00C814D0">
        <w:rPr>
          <w:rFonts w:asciiTheme="minorBidi" w:hAnsiTheme="minorBidi" w:cstheme="minorBidi"/>
          <w:sz w:val="32"/>
          <w:szCs w:val="32"/>
          <w:cs/>
        </w:rPr>
        <w:t>และพันธมิตรหลายภาคส่วน ได้แก่ โครงการตั้งถิ่นฐานมนุษย์แห่งสหประชาชาติ</w:t>
      </w:r>
      <w:r w:rsidRPr="00C814D0">
        <w:rPr>
          <w:rFonts w:asciiTheme="minorBidi" w:hAnsiTheme="minorBidi" w:cstheme="minorBidi"/>
          <w:sz w:val="32"/>
          <w:szCs w:val="32"/>
        </w:rPr>
        <w:t xml:space="preserve">, </w:t>
      </w:r>
      <w:r w:rsidRPr="00C814D0">
        <w:rPr>
          <w:rFonts w:asciiTheme="minorBidi" w:hAnsiTheme="minorBidi" w:cstheme="minorBidi"/>
          <w:sz w:val="32"/>
          <w:szCs w:val="32"/>
          <w:cs/>
        </w:rPr>
        <w:t>สถาบันเทคโนโลยีแห่งเอเชีย และ โตโยต้า มอเตอร์ ประเทศไทย ลงนามในหนังสือแสดงเจตจำนง (</w:t>
      </w:r>
      <w:r w:rsidRPr="00C814D0">
        <w:rPr>
          <w:rFonts w:asciiTheme="minorBidi" w:hAnsiTheme="minorBidi" w:cstheme="minorBidi"/>
          <w:sz w:val="32"/>
          <w:szCs w:val="32"/>
        </w:rPr>
        <w:t xml:space="preserve">Letter of Intent)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เพื่อเปิดตัวโครงการ </w:t>
      </w:r>
      <w:r w:rsidRPr="00C814D0">
        <w:rPr>
          <w:rFonts w:asciiTheme="minorBidi" w:hAnsiTheme="minorBidi" w:cstheme="minorBidi"/>
          <w:sz w:val="32"/>
          <w:szCs w:val="32"/>
        </w:rPr>
        <w:t xml:space="preserve">TRUST (Thailand Road Users Safety through Technology)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อย่างเป็นทางการ เพื่อทดสอบแนวทางในการใช้ประโยชน์จากข้อมูลเชิงระบบและการวิเคราะห์ข้อมูล เพื่อลดอุบัติเหตุบนท้องถนนในประเทศไทย เมื่อวันที่ </w:t>
      </w:r>
      <w:r w:rsidRPr="00C814D0">
        <w:rPr>
          <w:rFonts w:asciiTheme="minorBidi" w:hAnsiTheme="minorBidi" w:cstheme="minorBidi"/>
          <w:sz w:val="32"/>
          <w:szCs w:val="32"/>
        </w:rPr>
        <w:t xml:space="preserve">28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เมษายน </w:t>
      </w:r>
      <w:r w:rsidRPr="00C814D0">
        <w:rPr>
          <w:rFonts w:asciiTheme="minorBidi" w:hAnsiTheme="minorBidi" w:cstheme="minorBidi"/>
          <w:sz w:val="32"/>
          <w:szCs w:val="32"/>
        </w:rPr>
        <w:t>2568</w:t>
      </w:r>
    </w:p>
    <w:p w14:paraId="2141E453" w14:textId="77777777" w:rsidR="00B77018" w:rsidRPr="00C814D0" w:rsidRDefault="00B77018" w:rsidP="00506E12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  <w:cs/>
        </w:rPr>
        <w:t>นำโดย ดร.ชัชชาติ สิทธิพันธุ์ ผู้ว่าราชการกรุงเทพมหานคร</w:t>
      </w:r>
      <w:r w:rsidRPr="00C814D0">
        <w:rPr>
          <w:rFonts w:asciiTheme="minorBidi" w:hAnsiTheme="minorBidi" w:cstheme="minorBidi"/>
          <w:sz w:val="32"/>
          <w:szCs w:val="32"/>
        </w:rPr>
        <w:t xml:space="preserve">,  </w:t>
      </w:r>
      <w:r w:rsidRPr="00C814D0">
        <w:rPr>
          <w:rFonts w:asciiTheme="minorBidi" w:hAnsiTheme="minorBidi" w:cstheme="minorBidi"/>
          <w:sz w:val="32"/>
          <w:szCs w:val="32"/>
          <w:cs/>
        </w:rPr>
        <w:t>มร. ซูซุมุ มัตสึดะ ผู้อำนวยการมูลนิธิโตโยต้า โมบิลิตี้</w:t>
      </w:r>
      <w:r w:rsidRPr="00C814D0">
        <w:rPr>
          <w:rFonts w:asciiTheme="minorBidi" w:hAnsiTheme="minorBidi" w:cstheme="minorBidi"/>
          <w:sz w:val="32"/>
          <w:szCs w:val="32"/>
        </w:rPr>
        <w:t xml:space="preserve">, </w:t>
      </w:r>
      <w:r w:rsidRPr="00C814D0">
        <w:rPr>
          <w:rFonts w:asciiTheme="minorBidi" w:hAnsiTheme="minorBidi" w:cstheme="minorBidi"/>
          <w:sz w:val="32"/>
          <w:szCs w:val="32"/>
          <w:cs/>
        </w:rPr>
        <w:t>มร. ศรีนิวาสะ โปปุริ</w:t>
      </w:r>
      <w:r w:rsidRPr="00C814D0">
        <w:rPr>
          <w:rFonts w:asciiTheme="minorBidi" w:hAnsiTheme="minorBidi" w:cstheme="minorBidi"/>
          <w:sz w:val="32"/>
          <w:szCs w:val="32"/>
        </w:rPr>
        <w:t> </w:t>
      </w:r>
      <w:r w:rsidRPr="00C814D0">
        <w:rPr>
          <w:rFonts w:asciiTheme="minorBidi" w:hAnsiTheme="minorBidi" w:cstheme="minorBidi"/>
          <w:sz w:val="32"/>
          <w:szCs w:val="32"/>
          <w:cs/>
        </w:rPr>
        <w:t>ผู้อำนวยการโครงการตั้งถิ่นฐานมนุษย์แห่งสหประชาชาติ สำนักงานโครงการกรุงเทพมหานคร</w:t>
      </w:r>
      <w:r w:rsidRPr="00C814D0">
        <w:rPr>
          <w:rFonts w:asciiTheme="minorBidi" w:hAnsiTheme="minorBidi" w:cstheme="minorBidi"/>
          <w:sz w:val="32"/>
          <w:szCs w:val="32"/>
        </w:rPr>
        <w:t xml:space="preserve">,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ศาสตราจารย์ ดร.มนูกิจ พานิชกุล รองอธิการบดีของสถาบันเทคโนโลยีแห่งเอเชีย และ </w:t>
      </w:r>
      <w:r w:rsidRPr="00C814D0">
        <w:rPr>
          <w:rFonts w:asciiTheme="minorBidi" w:hAnsiTheme="minorBidi" w:cstheme="minorBidi"/>
          <w:sz w:val="32"/>
          <w:szCs w:val="32"/>
        </w:rPr>
        <w:t>​</w:t>
      </w:r>
      <w:r w:rsidRPr="00C814D0">
        <w:rPr>
          <w:rFonts w:asciiTheme="minorBidi" w:hAnsiTheme="minorBidi" w:cstheme="minorBidi"/>
          <w:sz w:val="32"/>
          <w:szCs w:val="32"/>
          <w:cs/>
        </w:rPr>
        <w:t>นายสุรภูมิ อุดมวงศ์ รองกรรมการผู้จัดการใหญ่ บริษัท โตโยต้า มอเตอร์ ประเทศไทย ซึ่งความร่วมมือในครั้งนี้ถือเป็นก้าวสำคัญในการใช้เทคโนโลยีมาทำการวิเคราะห์ข้อมูลอุบัติเหตุและข้อมูลที่เกี่ยวข้องกับพฤติกรรมการขับขี่บนท้องถนน เพื่อแก้ไขปัญหาอุบัติเหตุและยกระดับความปลอดภัยทางถนนในประเทศไทย</w:t>
      </w:r>
    </w:p>
    <w:p w14:paraId="77E11393" w14:textId="77777777" w:rsidR="00B77018" w:rsidRPr="00C814D0" w:rsidRDefault="00B77018" w:rsidP="00506E12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  <w:cs/>
        </w:rPr>
        <w:t xml:space="preserve">โครงการ </w:t>
      </w:r>
      <w:r w:rsidRPr="00C814D0">
        <w:rPr>
          <w:rFonts w:asciiTheme="minorBidi" w:hAnsiTheme="minorBidi" w:cstheme="minorBidi"/>
          <w:sz w:val="32"/>
          <w:szCs w:val="32"/>
        </w:rPr>
        <w:t xml:space="preserve">TRUST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มีจุดเริ่มต้นจากความมุ่งมั่นของโตโยต้าในการส่งเสริมความปลอดภัยบนท้องถนน โดยถือเป็นหนึ่งในโครงการที่ริเริ่มขึ้นจาก การประชุม </w:t>
      </w:r>
      <w:r w:rsidRPr="00C814D0">
        <w:rPr>
          <w:rFonts w:asciiTheme="minorBidi" w:hAnsiTheme="minorBidi" w:cstheme="minorBidi"/>
          <w:sz w:val="32"/>
          <w:szCs w:val="32"/>
        </w:rPr>
        <w:t>Tateshina*</w:t>
      </w:r>
      <w:r w:rsidRPr="00C814D0">
        <w:rPr>
          <w:rFonts w:asciiTheme="minorBidi" w:hAnsiTheme="minorBidi" w:cstheme="minorBidi"/>
          <w:sz w:val="32"/>
          <w:szCs w:val="32"/>
          <w:cs/>
        </w:rPr>
        <w:t>¹ ซึ่งจัดขึ้นโดยบริษัทโตโยต้า ณ ประเทศญี่ปุ่น ในการประชุมดังกล่าว โตโยต้าได้เชิญผู้นำจากหลากหลายอุตสาหกรรมเข้าร่วมแลกเปลี่ยนความคิดเห็นเกี่ยวกับแนวทางความปลอดภัยบนท้องถนน โดยมีเป้าหมายร่วมกันในการขับเคลื่อนสังคมสู่ “</w:t>
      </w:r>
      <w:r w:rsidRPr="00C814D0">
        <w:rPr>
          <w:rFonts w:asciiTheme="minorBidi" w:hAnsiTheme="minorBidi" w:cstheme="minorBidi"/>
          <w:sz w:val="32"/>
          <w:szCs w:val="32"/>
        </w:rPr>
        <w:t xml:space="preserve">Vision Zero” </w:t>
      </w:r>
      <w:r w:rsidRPr="00C814D0">
        <w:rPr>
          <w:rFonts w:asciiTheme="minorBidi" w:hAnsiTheme="minorBidi" w:cstheme="minorBidi"/>
          <w:sz w:val="32"/>
          <w:szCs w:val="32"/>
          <w:cs/>
        </w:rPr>
        <w:t>หรือ เป้าหมายลดอุบัติเหตุทางถนนให้เหลือศูนย์ในระดับโลก</w:t>
      </w:r>
    </w:p>
    <w:p w14:paraId="10B8DCED" w14:textId="04C266B2" w:rsidR="00B77018" w:rsidRDefault="00525641" w:rsidP="00506E12">
      <w:pPr>
        <w:jc w:val="thaiDistribute"/>
        <w:rPr>
          <w:rStyle w:val="Hyperlink"/>
          <w:rFonts w:asciiTheme="minorBidi" w:hAnsiTheme="minorBidi" w:cstheme="minorBidi"/>
          <w:i/>
          <w:iCs/>
          <w:sz w:val="32"/>
          <w:szCs w:val="32"/>
        </w:rPr>
      </w:pPr>
      <w:r w:rsidRPr="00525641">
        <w:rPr>
          <w:rStyle w:val="Hyperlink"/>
          <w:rFonts w:asciiTheme="minorBidi" w:hAnsiTheme="minorBidi" w:cstheme="minorBidi"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94329CB" wp14:editId="408C3BA0">
            <wp:simplePos x="0" y="0"/>
            <wp:positionH relativeFrom="column">
              <wp:posOffset>676547</wp:posOffset>
            </wp:positionH>
            <wp:positionV relativeFrom="paragraph">
              <wp:posOffset>559880</wp:posOffset>
            </wp:positionV>
            <wp:extent cx="2656840" cy="1774190"/>
            <wp:effectExtent l="0" t="0" r="0" b="0"/>
            <wp:wrapTopAndBottom/>
            <wp:docPr id="1701364354" name="Picture 4" descr="A group of people sitting in chai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364354" name="Picture 4" descr="A group of people sitting in chair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7018" w:rsidRPr="00C814D0">
        <w:rPr>
          <w:rFonts w:asciiTheme="minorBidi" w:hAnsiTheme="minorBidi" w:cstheme="minorBidi"/>
          <w:i/>
          <w:iCs/>
          <w:sz w:val="32"/>
          <w:szCs w:val="32"/>
        </w:rPr>
        <w:t xml:space="preserve">*1 Link : </w:t>
      </w:r>
      <w:hyperlink r:id="rId12" w:history="1">
        <w:r w:rsidR="00B77018" w:rsidRPr="00C814D0">
          <w:rPr>
            <w:rStyle w:val="Hyperlink"/>
            <w:rFonts w:asciiTheme="minorBidi" w:hAnsiTheme="minorBidi" w:cstheme="minorBidi"/>
            <w:i/>
            <w:iCs/>
            <w:sz w:val="32"/>
            <w:szCs w:val="32"/>
          </w:rPr>
          <w:t>https://global.toyota/en/newsroom/corporate/39544702.html</w:t>
        </w:r>
      </w:hyperlink>
    </w:p>
    <w:p w14:paraId="1743AD3E" w14:textId="30EA6779" w:rsidR="00525641" w:rsidRDefault="00525641" w:rsidP="00506E12">
      <w:pPr>
        <w:jc w:val="thaiDistribute"/>
        <w:rPr>
          <w:rStyle w:val="Hyperlink"/>
          <w:rFonts w:asciiTheme="minorBidi" w:hAnsiTheme="minorBidi" w:cstheme="minorBidi"/>
          <w:i/>
          <w:iCs/>
          <w:sz w:val="32"/>
          <w:szCs w:val="32"/>
        </w:rPr>
      </w:pPr>
      <w:r w:rsidRPr="00525641">
        <w:rPr>
          <w:rStyle w:val="Hyperlink"/>
          <w:rFonts w:asciiTheme="minorBidi" w:hAnsiTheme="minorBidi" w:cstheme="minorBidi"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69F922" wp14:editId="5A2C019E">
            <wp:simplePos x="0" y="0"/>
            <wp:positionH relativeFrom="column">
              <wp:posOffset>3400936</wp:posOffset>
            </wp:positionH>
            <wp:positionV relativeFrom="paragraph">
              <wp:posOffset>300355</wp:posOffset>
            </wp:positionV>
            <wp:extent cx="2632710" cy="1733550"/>
            <wp:effectExtent l="0" t="0" r="0" b="0"/>
            <wp:wrapTopAndBottom/>
            <wp:docPr id="1764146825" name="Picture 5" descr="A group of logos on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146825" name="Picture 5" descr="A group of logos on a table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1A042" w14:textId="77777777" w:rsidR="00525641" w:rsidRPr="00E6657B" w:rsidRDefault="00525641" w:rsidP="00525641">
      <w:pPr>
        <w:jc w:val="center"/>
        <w:rPr>
          <w:rFonts w:asciiTheme="minorBidi" w:hAnsiTheme="minorBidi" w:cstheme="minorBidi"/>
          <w:i/>
          <w:iCs/>
          <w:sz w:val="24"/>
          <w:szCs w:val="24"/>
        </w:rPr>
      </w:pPr>
      <w:r w:rsidRPr="00E6657B">
        <w:rPr>
          <w:rFonts w:asciiTheme="minorBidi" w:hAnsiTheme="minorBidi" w:cstheme="minorBidi"/>
          <w:i/>
          <w:iCs/>
          <w:sz w:val="24"/>
          <w:szCs w:val="24"/>
          <w:cs/>
        </w:rPr>
        <w:t xml:space="preserve">รูปที่ </w:t>
      </w:r>
      <w:r w:rsidRPr="00E6657B">
        <w:rPr>
          <w:rFonts w:asciiTheme="minorBidi" w:hAnsiTheme="minorBidi" w:cstheme="minorBidi"/>
          <w:i/>
          <w:iCs/>
          <w:sz w:val="24"/>
          <w:szCs w:val="24"/>
        </w:rPr>
        <w:t>1: (</w:t>
      </w:r>
      <w:r w:rsidRPr="00E6657B">
        <w:rPr>
          <w:rFonts w:asciiTheme="minorBidi" w:hAnsiTheme="minorBidi" w:cstheme="minorBidi"/>
          <w:i/>
          <w:iCs/>
          <w:sz w:val="24"/>
          <w:szCs w:val="24"/>
          <w:cs/>
        </w:rPr>
        <w:t xml:space="preserve">ซ้าย) การประชุม </w:t>
      </w:r>
      <w:r w:rsidRPr="00E6657B">
        <w:rPr>
          <w:rFonts w:asciiTheme="minorBidi" w:hAnsiTheme="minorBidi" w:cstheme="minorBidi"/>
          <w:i/>
          <w:iCs/>
          <w:sz w:val="24"/>
          <w:szCs w:val="24"/>
        </w:rPr>
        <w:t xml:space="preserve">Tateshina </w:t>
      </w:r>
      <w:r w:rsidRPr="00E6657B">
        <w:rPr>
          <w:rFonts w:asciiTheme="minorBidi" w:hAnsiTheme="minorBidi" w:cstheme="minorBidi"/>
          <w:i/>
          <w:iCs/>
          <w:sz w:val="24"/>
          <w:szCs w:val="24"/>
          <w:cs/>
        </w:rPr>
        <w:t xml:space="preserve">ที่ประเทศญี่ปุ่นซึ่งจัดขึ้นในกลุ่มของ </w:t>
      </w:r>
      <w:r w:rsidRPr="00E6657B">
        <w:rPr>
          <w:rFonts w:asciiTheme="minorBidi" w:hAnsiTheme="minorBidi" w:cstheme="minorBidi"/>
          <w:i/>
          <w:iCs/>
          <w:sz w:val="24"/>
          <w:szCs w:val="24"/>
        </w:rPr>
        <w:t xml:space="preserve">TMF </w:t>
      </w:r>
      <w:r w:rsidRPr="00E6657B">
        <w:rPr>
          <w:rFonts w:asciiTheme="minorBidi" w:hAnsiTheme="minorBidi" w:cstheme="minorBidi"/>
          <w:i/>
          <w:iCs/>
          <w:sz w:val="24"/>
          <w:szCs w:val="24"/>
          <w:cs/>
        </w:rPr>
        <w:t xml:space="preserve"> และ (ขวา) รายชื่อผู้เข้าร่วมอนุกรรมการประชุม </w:t>
      </w:r>
      <w:r w:rsidRPr="00E6657B">
        <w:rPr>
          <w:rFonts w:asciiTheme="minorBidi" w:hAnsiTheme="minorBidi" w:cstheme="minorBidi"/>
          <w:i/>
          <w:iCs/>
          <w:sz w:val="24"/>
          <w:szCs w:val="24"/>
        </w:rPr>
        <w:t>Tateshina</w:t>
      </w:r>
    </w:p>
    <w:p w14:paraId="03970CCE" w14:textId="54D2F1FB" w:rsidR="00525641" w:rsidRDefault="00525641" w:rsidP="00506E12">
      <w:pPr>
        <w:jc w:val="thaiDistribute"/>
        <w:rPr>
          <w:rStyle w:val="Hyperlink"/>
          <w:rFonts w:asciiTheme="minorBidi" w:hAnsiTheme="minorBidi" w:cstheme="minorBidi"/>
          <w:i/>
          <w:iCs/>
          <w:sz w:val="32"/>
          <w:szCs w:val="32"/>
        </w:rPr>
      </w:pPr>
    </w:p>
    <w:p w14:paraId="7198237B" w14:textId="243119A9" w:rsidR="00525641" w:rsidRPr="00C814D0" w:rsidRDefault="00525641" w:rsidP="00506E12">
      <w:pPr>
        <w:jc w:val="thaiDistribute"/>
        <w:rPr>
          <w:rFonts w:asciiTheme="minorBidi" w:hAnsiTheme="minorBidi" w:cstheme="minorBidi"/>
          <w:i/>
          <w:iCs/>
          <w:sz w:val="32"/>
          <w:szCs w:val="32"/>
        </w:rPr>
      </w:pPr>
    </w:p>
    <w:p w14:paraId="0F213C8B" w14:textId="113E635B" w:rsidR="00B77018" w:rsidRPr="00C814D0" w:rsidRDefault="00B77018" w:rsidP="00506E12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  <w:cs/>
        </w:rPr>
        <w:lastRenderedPageBreak/>
        <w:t>จากอัตราการเกิดอุบัติเหตุทางถนนที่ยังคงอยู่ในระดับสูงในประเทศไทย ประกอบกับความมุ่งมั่นของโตโยต้าที่ต้องการก้าวสู่การเป็น “</w:t>
      </w:r>
      <w:r w:rsidRPr="00C814D0">
        <w:rPr>
          <w:rFonts w:asciiTheme="minorBidi" w:hAnsiTheme="minorBidi" w:cstheme="minorBidi"/>
          <w:sz w:val="32"/>
          <w:szCs w:val="32"/>
        </w:rPr>
        <w:t xml:space="preserve">Best in Town”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มูลนิธิโตโยต้า โมบิลิตี้ จึงได้ริเริ่ม โครงการ </w:t>
      </w:r>
      <w:r w:rsidRPr="00C814D0">
        <w:rPr>
          <w:rFonts w:asciiTheme="minorBidi" w:hAnsiTheme="minorBidi" w:cstheme="minorBidi"/>
          <w:sz w:val="32"/>
          <w:szCs w:val="32"/>
        </w:rPr>
        <w:t xml:space="preserve">TRUST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โดยผนึกความร่วมมือกับหลากหลายภาคส่วน เพื่อยกระดับความปลอดภัยบนท้องถนนอย่างยั่งยืน การดำเนินงานของโครงการแบ่งออกเป็นหลายระยะ โดยเน้นการนำข้อมูลเชิงลึกมาวิเคราะห์เพื่อระบุสาเหตุของอุบัติเหตุ ผ่าน 3 องค์ประกอบหลัก ได้แก่ ผู้ใช้ถนน ยานพาหนะ ถนนและโครงสร้างพื้นฐาน </w:t>
      </w:r>
    </w:p>
    <w:p w14:paraId="00AA487C" w14:textId="77777777" w:rsidR="00B77018" w:rsidRPr="00C814D0" w:rsidRDefault="00B77018" w:rsidP="00506E12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>ความคิดริเริ่มที่สำคัญ: ระยะนำร่อง (เฟส 1) และการขยายผลสู่เฟส 2</w:t>
      </w:r>
    </w:p>
    <w:p w14:paraId="1FAB61B0" w14:textId="77777777" w:rsidR="00B77018" w:rsidRPr="00C814D0" w:rsidRDefault="00B77018" w:rsidP="00506E12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>โครงการทดลองระยะที่ 1 (เมษายน 2567 – มิถุนายน 2568)</w:t>
      </w:r>
    </w:p>
    <w:p w14:paraId="55DC39CC" w14:textId="77777777" w:rsidR="00B77018" w:rsidRPr="00C814D0" w:rsidRDefault="00B77018" w:rsidP="00506E12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  <w:cs/>
        </w:rPr>
        <w:t>ในระยะเริ่มต้นของโครงการ มูลนิธิโตโยต้า โมบิลิตี้ (</w:t>
      </w:r>
      <w:r w:rsidRPr="00C814D0">
        <w:rPr>
          <w:rFonts w:asciiTheme="minorBidi" w:hAnsiTheme="minorBidi" w:cstheme="minorBidi"/>
          <w:sz w:val="32"/>
          <w:szCs w:val="32"/>
        </w:rPr>
        <w:t xml:space="preserve">TMF) </w:t>
      </w:r>
      <w:r w:rsidRPr="00C814D0">
        <w:rPr>
          <w:rFonts w:asciiTheme="minorBidi" w:hAnsiTheme="minorBidi" w:cstheme="minorBidi"/>
          <w:sz w:val="32"/>
          <w:szCs w:val="32"/>
          <w:cs/>
        </w:rPr>
        <w:t>ได้ร่วมมือกับ สถาบันเทคโนโลยีแห่งเอเชีย (</w:t>
      </w:r>
      <w:r w:rsidRPr="00C814D0">
        <w:rPr>
          <w:rFonts w:asciiTheme="minorBidi" w:hAnsiTheme="minorBidi" w:cstheme="minorBidi"/>
          <w:sz w:val="32"/>
          <w:szCs w:val="32"/>
        </w:rPr>
        <w:t xml:space="preserve">AIT) </w:t>
      </w:r>
      <w:r w:rsidRPr="00C814D0">
        <w:rPr>
          <w:rFonts w:asciiTheme="minorBidi" w:hAnsiTheme="minorBidi" w:cstheme="minorBidi"/>
          <w:sz w:val="32"/>
          <w:szCs w:val="32"/>
          <w:cs/>
        </w:rPr>
        <w:t>ทดลองดำเนินงานในพื้นที่จังหวัด ฉะเชิงเทรา โดยใช้ ข้อมูลจากยานพาหนะของโตโยต้า (</w:t>
      </w:r>
      <w:r w:rsidRPr="00C814D0">
        <w:rPr>
          <w:rFonts w:asciiTheme="minorBidi" w:hAnsiTheme="minorBidi" w:cstheme="minorBidi"/>
          <w:sz w:val="32"/>
          <w:szCs w:val="32"/>
        </w:rPr>
        <w:t xml:space="preserve">Probe Data) </w:t>
      </w:r>
      <w:r w:rsidRPr="00C814D0">
        <w:rPr>
          <w:rFonts w:asciiTheme="minorBidi" w:hAnsiTheme="minorBidi" w:cstheme="minorBidi"/>
          <w:sz w:val="32"/>
          <w:szCs w:val="32"/>
          <w:cs/>
        </w:rPr>
        <w:t>เพื่อระบุพื้นที่เสี่ยงต่อการเกิดอุบัติเหตุจากพฤติกรรมการขับขี่ที่ไม่ปลอดภัย การศึกษานี้มุ่งเน้นไปที่ 5 จุดเสี่ยง ในอำเภอพนมสารคามและอำเภอเมืองฉะเชิงเทรา โดยวิเคราะห์พฤติกรรมต่างๆ เช่น การเบรกกะทันหัน การเร่งเครื่องอย่างรวดเร็ว การเลี้ยวกระทันหัน</w:t>
      </w:r>
    </w:p>
    <w:p w14:paraId="29E992FD" w14:textId="143409DA" w:rsidR="00B77018" w:rsidRDefault="00B77018" w:rsidP="00506E12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  <w:cs/>
        </w:rPr>
        <w:t xml:space="preserve">ผลการศึกษาในระยะแรกแสดงให้เห็นว่า </w:t>
      </w:r>
      <w:r w:rsidRPr="00C814D0">
        <w:rPr>
          <w:rFonts w:asciiTheme="minorBidi" w:hAnsiTheme="minorBidi" w:cstheme="minorBidi"/>
          <w:sz w:val="32"/>
          <w:szCs w:val="32"/>
        </w:rPr>
        <w:t xml:space="preserve">Probe Data </w:t>
      </w:r>
      <w:r w:rsidRPr="00C814D0">
        <w:rPr>
          <w:rFonts w:asciiTheme="minorBidi" w:hAnsiTheme="minorBidi" w:cstheme="minorBidi"/>
          <w:sz w:val="32"/>
          <w:szCs w:val="32"/>
          <w:cs/>
        </w:rPr>
        <w:t>มีศักยภาพในการระบุจุดเสี่ยงได้อย่างมีประสิทธิภาพ อย่างไรก็ตาม การวิเคราะห์ยังคงมุ่งเน้นไปที่ยานพาหนะสี่ล้อเป็นหลัก ขณะที่อุบัติเหตุทางถนนส่วนใหญ่ในประเทศไทยมักเกี่ยวข้องกับรถจักรยานยนต์ ซึ่งยังคงต้องการข้อมูลเพิ่มเติม</w:t>
      </w:r>
      <w:r w:rsidRPr="00C814D0">
        <w:rPr>
          <w:rFonts w:asciiTheme="minorBidi" w:hAnsiTheme="minorBidi" w:cstheme="minorBidi"/>
          <w:sz w:val="32"/>
          <w:szCs w:val="32"/>
        </w:rPr>
        <w:t xml:space="preserve"> </w:t>
      </w:r>
      <w:r w:rsidRPr="00C814D0">
        <w:rPr>
          <w:rFonts w:asciiTheme="minorBidi" w:hAnsiTheme="minorBidi" w:cstheme="minorBidi"/>
          <w:sz w:val="32"/>
          <w:szCs w:val="32"/>
          <w:cs/>
        </w:rPr>
        <w:t>เพื่อให้สามารถทำการวิเคราะห์ได้อย่างครอบคลุมและพัฒนาวิธีการการแก้ไขได้อย่างสมบูรณ์ยิ่งขึ้น</w:t>
      </w:r>
    </w:p>
    <w:p w14:paraId="2B6AA04D" w14:textId="3B784684" w:rsidR="00E6657B" w:rsidRDefault="00E6657B" w:rsidP="00E6657B">
      <w:pPr>
        <w:jc w:val="center"/>
        <w:rPr>
          <w:rFonts w:asciiTheme="minorBidi" w:hAnsiTheme="minorBidi" w:cstheme="minorBidi"/>
          <w:sz w:val="32"/>
          <w:szCs w:val="32"/>
        </w:rPr>
      </w:pPr>
      <w:r w:rsidRPr="00711A1A">
        <w:rPr>
          <w:noProof/>
        </w:rPr>
        <w:drawing>
          <wp:inline distT="0" distB="0" distL="0" distR="0" wp14:anchorId="3E586DD7" wp14:editId="617AB4D5">
            <wp:extent cx="5787676" cy="1757945"/>
            <wp:effectExtent l="0" t="0" r="3810" b="0"/>
            <wp:docPr id="1185260090" name="図 3" descr="A diagram of a data analysi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260090" name="図 3" descr="A diagram of a data analysi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498" cy="175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60874" w14:textId="47C1C601" w:rsidR="00E6657B" w:rsidRPr="00E6657B" w:rsidRDefault="00E6657B" w:rsidP="00E6657B">
      <w:pPr>
        <w:jc w:val="center"/>
        <w:rPr>
          <w:rFonts w:asciiTheme="minorBidi" w:hAnsiTheme="minorBidi" w:cstheme="minorBidi"/>
          <w:i/>
          <w:iCs/>
          <w:sz w:val="24"/>
          <w:szCs w:val="24"/>
        </w:rPr>
      </w:pPr>
      <w:r w:rsidRPr="00E6657B">
        <w:rPr>
          <w:rFonts w:asciiTheme="minorBidi" w:hAnsiTheme="minorBidi" w:cstheme="minorBidi"/>
          <w:i/>
          <w:iCs/>
          <w:sz w:val="24"/>
          <w:szCs w:val="24"/>
          <w:cs/>
        </w:rPr>
        <w:t xml:space="preserve">รูปที่ </w:t>
      </w:r>
      <w:r w:rsidRPr="00E6657B">
        <w:rPr>
          <w:rFonts w:asciiTheme="minorBidi" w:hAnsiTheme="minorBidi" w:cstheme="minorBidi"/>
          <w:i/>
          <w:iCs/>
          <w:sz w:val="24"/>
          <w:szCs w:val="24"/>
        </w:rPr>
        <w:t xml:space="preserve">2: </w:t>
      </w:r>
      <w:r w:rsidRPr="00E6657B">
        <w:rPr>
          <w:rFonts w:asciiTheme="minorBidi" w:hAnsiTheme="minorBidi" w:cstheme="minorBidi"/>
          <w:i/>
          <w:iCs/>
          <w:sz w:val="24"/>
          <w:szCs w:val="24"/>
          <w:cs/>
        </w:rPr>
        <w:t xml:space="preserve">ตัวอย่างการวิเคราะห์ </w:t>
      </w:r>
      <w:r w:rsidRPr="00E6657B">
        <w:rPr>
          <w:rFonts w:asciiTheme="minorBidi" w:hAnsiTheme="minorBidi" w:cstheme="minorBidi"/>
          <w:i/>
          <w:iCs/>
          <w:sz w:val="24"/>
          <w:szCs w:val="24"/>
        </w:rPr>
        <w:t xml:space="preserve">Probe Data </w:t>
      </w:r>
      <w:r w:rsidRPr="00E6657B">
        <w:rPr>
          <w:rFonts w:asciiTheme="minorBidi" w:hAnsiTheme="minorBidi" w:cstheme="minorBidi"/>
          <w:i/>
          <w:iCs/>
          <w:sz w:val="24"/>
          <w:szCs w:val="24"/>
          <w:cs/>
        </w:rPr>
        <w:t>จากรถยนต์</w:t>
      </w:r>
    </w:p>
    <w:p w14:paraId="680180F1" w14:textId="77777777" w:rsidR="00B77018" w:rsidRPr="00C814D0" w:rsidRDefault="00B77018" w:rsidP="00506E12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ระยะที่ </w:t>
      </w:r>
      <w:r w:rsidRPr="00C814D0">
        <w:rPr>
          <w:rFonts w:asciiTheme="minorBidi" w:hAnsiTheme="minorBidi" w:cstheme="minorBidi"/>
          <w:b/>
          <w:bCs/>
          <w:sz w:val="32"/>
          <w:szCs w:val="32"/>
        </w:rPr>
        <w:t>2 (</w:t>
      </w: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พฤษภาคม </w:t>
      </w:r>
      <w:r w:rsidRPr="00C814D0">
        <w:rPr>
          <w:rFonts w:asciiTheme="minorBidi" w:hAnsiTheme="minorBidi" w:cstheme="minorBidi"/>
          <w:b/>
          <w:bCs/>
          <w:sz w:val="32"/>
          <w:szCs w:val="32"/>
        </w:rPr>
        <w:t xml:space="preserve">2568 – </w:t>
      </w: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เมษายน </w:t>
      </w:r>
      <w:r w:rsidRPr="00C814D0">
        <w:rPr>
          <w:rFonts w:asciiTheme="minorBidi" w:hAnsiTheme="minorBidi" w:cstheme="minorBidi"/>
          <w:b/>
          <w:bCs/>
          <w:sz w:val="32"/>
          <w:szCs w:val="32"/>
        </w:rPr>
        <w:t>2570)</w:t>
      </w:r>
    </w:p>
    <w:p w14:paraId="1CBC7E83" w14:textId="77777777" w:rsidR="00B77018" w:rsidRPr="00C814D0" w:rsidRDefault="00B77018" w:rsidP="00506E12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  <w:cs/>
        </w:rPr>
        <w:t xml:space="preserve">ในระยะที่ </w:t>
      </w:r>
      <w:r w:rsidRPr="00C814D0">
        <w:rPr>
          <w:rFonts w:asciiTheme="minorBidi" w:hAnsiTheme="minorBidi" w:cstheme="minorBidi"/>
          <w:sz w:val="32"/>
          <w:szCs w:val="32"/>
        </w:rPr>
        <w:t>2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 ของโครงการ </w:t>
      </w:r>
      <w:r w:rsidRPr="00C814D0">
        <w:rPr>
          <w:rFonts w:asciiTheme="minorBidi" w:hAnsiTheme="minorBidi" w:cstheme="minorBidi"/>
          <w:sz w:val="32"/>
          <w:szCs w:val="32"/>
        </w:rPr>
        <w:t xml:space="preserve">TRUST </w:t>
      </w:r>
      <w:r w:rsidRPr="00C814D0">
        <w:rPr>
          <w:rFonts w:asciiTheme="minorBidi" w:hAnsiTheme="minorBidi" w:cstheme="minorBidi"/>
          <w:sz w:val="32"/>
          <w:szCs w:val="32"/>
          <w:cs/>
        </w:rPr>
        <w:t>มูลนิธิโตโยต้า โมบิลิตี้จะขยายการใช้แหล่งข้อมูล และเครือข่ายความร่วมมือให้ครอบคลุมมากยิ่งขึ้น พร้อมทั้งนำการวิเคราะห์ข้อมูลขั้นสูงมาใช้ในการประเมินความเสี่ยงและออกแบบมาตรการด้านความปลอดภัยทางถนนอย่างมีประสิทธิภาพ พื้นที่เป้าหมายหลักในระยะนี้คือ เขตจตุจักร  กรุงเทพมหานคร ซึ่งเป็นพื้นที่ที่มีความเสี่ยงต่ออุบัติเหตุสูง เนื่องจากลักษณะการจราจรที่หนาแน่น และมีโครงสร้างพื้นฐานด้านระบบกล้องวงจรปิด (</w:t>
      </w:r>
      <w:r w:rsidRPr="00C814D0">
        <w:rPr>
          <w:rFonts w:asciiTheme="minorBidi" w:hAnsiTheme="minorBidi" w:cstheme="minorBidi"/>
          <w:sz w:val="32"/>
          <w:szCs w:val="32"/>
        </w:rPr>
        <w:t xml:space="preserve">CCTV) </w:t>
      </w:r>
      <w:r w:rsidRPr="00C814D0">
        <w:rPr>
          <w:rFonts w:asciiTheme="minorBidi" w:hAnsiTheme="minorBidi" w:cstheme="minorBidi"/>
          <w:sz w:val="32"/>
          <w:szCs w:val="32"/>
          <w:cs/>
        </w:rPr>
        <w:t>ครอบคลุมอย่างทั่วถึง</w:t>
      </w:r>
    </w:p>
    <w:p w14:paraId="48BD9E55" w14:textId="6FD5F1B9" w:rsidR="00B77018" w:rsidRDefault="00B77018" w:rsidP="00506E12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  <w:cs/>
        </w:rPr>
        <w:t>ในระยะนี้ บริษัท กลางคุ้มครองผู้ประสบภัยจากรถ จำกัด (</w:t>
      </w:r>
      <w:r w:rsidRPr="00C814D0">
        <w:rPr>
          <w:rFonts w:asciiTheme="minorBidi" w:hAnsiTheme="minorBidi" w:cstheme="minorBidi"/>
          <w:sz w:val="32"/>
          <w:szCs w:val="32"/>
        </w:rPr>
        <w:t xml:space="preserve">RVP) </w:t>
      </w:r>
      <w:r w:rsidRPr="00C814D0">
        <w:rPr>
          <w:rFonts w:asciiTheme="minorBidi" w:hAnsiTheme="minorBidi" w:cstheme="minorBidi"/>
          <w:sz w:val="32"/>
          <w:szCs w:val="32"/>
          <w:cs/>
        </w:rPr>
        <w:t>จะเข้าร่วมสนับสนุนโครงการ โดยให้ ข้อมูลอุบัติเหตุ ซึ่งจะช่วยเสริมความแม่นยำในการวิเคราะห์ พร้อมนำไปสู่การพัฒนาแนวทางจัดการความปลอดภัยบนท้องถนนที่เหมาะสมกับบริบทของเมืองอย่างแท้จริง</w:t>
      </w:r>
    </w:p>
    <w:p w14:paraId="7DA72C7B" w14:textId="116268A4" w:rsidR="00E6657B" w:rsidRDefault="00E6657B" w:rsidP="00506E12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07551C18" w14:textId="48B4609A" w:rsidR="00E6657B" w:rsidRDefault="00E6657B" w:rsidP="00506E12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711A1A">
        <w:rPr>
          <w:i/>
          <w:iCs/>
          <w:noProof/>
          <w:color w:val="FF0000"/>
          <w:sz w:val="18"/>
          <w:szCs w:val="21"/>
        </w:rPr>
        <w:lastRenderedPageBreak/>
        <w:drawing>
          <wp:inline distT="0" distB="0" distL="0" distR="0" wp14:anchorId="1D2EA6B0" wp14:editId="21BD7B7E">
            <wp:extent cx="2692669" cy="1514915"/>
            <wp:effectExtent l="0" t="0" r="0" b="9525"/>
            <wp:docPr id="2140820306" name="Picture 4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20306" name="Picture 4" descr="A map of a city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543" cy="152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711A1A">
        <w:rPr>
          <w:i/>
          <w:iCs/>
          <w:noProof/>
          <w:color w:val="FF0000"/>
          <w:sz w:val="18"/>
          <w:szCs w:val="21"/>
        </w:rPr>
        <w:drawing>
          <wp:inline distT="0" distB="0" distL="0" distR="0" wp14:anchorId="3E0B318D" wp14:editId="4E78C9B6">
            <wp:extent cx="2713500" cy="1526344"/>
            <wp:effectExtent l="0" t="0" r="0" b="0"/>
            <wp:docPr id="7031319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131974" name="Picture 70313197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982" cy="154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A8B08" w14:textId="6DBB80D6" w:rsidR="00E6657B" w:rsidRPr="00E6657B" w:rsidRDefault="00E6657B" w:rsidP="00E6657B">
      <w:pPr>
        <w:jc w:val="center"/>
        <w:rPr>
          <w:rFonts w:asciiTheme="minorBidi" w:hAnsiTheme="minorBidi" w:cstheme="minorBidi"/>
          <w:sz w:val="24"/>
          <w:szCs w:val="24"/>
        </w:rPr>
      </w:pPr>
      <w:r w:rsidRPr="00E6657B">
        <w:rPr>
          <w:rFonts w:asciiTheme="minorBidi" w:hAnsiTheme="minorBidi" w:cstheme="minorBidi"/>
          <w:i/>
          <w:iCs/>
          <w:sz w:val="24"/>
          <w:szCs w:val="24"/>
          <w:cs/>
        </w:rPr>
        <w:t xml:space="preserve">รูปที่ </w:t>
      </w:r>
      <w:r w:rsidRPr="00E6657B">
        <w:rPr>
          <w:rFonts w:asciiTheme="minorBidi" w:hAnsiTheme="minorBidi" w:cstheme="minorBidi"/>
          <w:i/>
          <w:iCs/>
          <w:sz w:val="24"/>
          <w:szCs w:val="24"/>
        </w:rPr>
        <w:t xml:space="preserve">3: </w:t>
      </w:r>
      <w:r w:rsidRPr="00E6657B">
        <w:rPr>
          <w:rFonts w:asciiTheme="minorBidi" w:hAnsiTheme="minorBidi" w:cstheme="minorBidi"/>
          <w:i/>
          <w:iCs/>
          <w:sz w:val="24"/>
          <w:szCs w:val="24"/>
          <w:cs/>
        </w:rPr>
        <w:t xml:space="preserve">ภาพพื้นที่ทดลองระยะ </w:t>
      </w:r>
      <w:r w:rsidRPr="00E6657B">
        <w:rPr>
          <w:rFonts w:asciiTheme="minorBidi" w:hAnsiTheme="minorBidi" w:cstheme="minorBidi"/>
          <w:i/>
          <w:iCs/>
          <w:sz w:val="24"/>
          <w:szCs w:val="24"/>
        </w:rPr>
        <w:t>2 –</w:t>
      </w:r>
      <w:r w:rsidRPr="00E6657B">
        <w:rPr>
          <w:rFonts w:asciiTheme="minorBidi" w:hAnsiTheme="minorBidi" w:cstheme="minorBidi"/>
          <w:i/>
          <w:iCs/>
          <w:sz w:val="24"/>
          <w:szCs w:val="24"/>
          <w:cs/>
        </w:rPr>
        <w:t>ถนนในเขตจตุจักร</w:t>
      </w:r>
    </w:p>
    <w:p w14:paraId="6FA74C30" w14:textId="77777777" w:rsidR="00B77018" w:rsidRPr="00C814D0" w:rsidRDefault="00B77018" w:rsidP="00506E12">
      <w:pPr>
        <w:ind w:firstLine="72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ความสำเร็จของโครงการ </w:t>
      </w:r>
      <w:r w:rsidRPr="00C814D0">
        <w:rPr>
          <w:rFonts w:asciiTheme="minorBidi" w:hAnsiTheme="minorBidi" w:cstheme="minorBidi"/>
          <w:b/>
          <w:bCs/>
          <w:sz w:val="32"/>
          <w:szCs w:val="32"/>
        </w:rPr>
        <w:t xml:space="preserve">TRUST </w:t>
      </w: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>เกิดขึ้นจากการร่วมมือกันของกลุ่มพันธมิตรหลากหลายภาคส่วน โดยบทบาทที่ได้ลงนามในหนังสือแสดงเจตจำนง (</w:t>
      </w:r>
      <w:r w:rsidRPr="00C814D0">
        <w:rPr>
          <w:rFonts w:asciiTheme="minorBidi" w:hAnsiTheme="minorBidi" w:cstheme="minorBidi"/>
          <w:b/>
          <w:bCs/>
          <w:sz w:val="32"/>
          <w:szCs w:val="32"/>
        </w:rPr>
        <w:t xml:space="preserve">Letter of Intent)  </w:t>
      </w: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>และแบ่งบทบาทที่ชัดเจน ดังนี้</w:t>
      </w:r>
    </w:p>
    <w:p w14:paraId="0022BA76" w14:textId="714A2152" w:rsidR="00B77018" w:rsidRPr="00C814D0" w:rsidRDefault="00B77018" w:rsidP="00506E12">
      <w:pPr>
        <w:pStyle w:val="ListParagraph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>กรุงเทพมหานคร (</w:t>
      </w:r>
      <w:r w:rsidRPr="00C814D0">
        <w:rPr>
          <w:rFonts w:asciiTheme="minorBidi" w:hAnsiTheme="minorBidi" w:cstheme="minorBidi"/>
          <w:b/>
          <w:bCs/>
          <w:sz w:val="32"/>
          <w:szCs w:val="32"/>
        </w:rPr>
        <w:t xml:space="preserve">BMA) </w:t>
      </w:r>
      <w:r w:rsidRPr="00C814D0">
        <w:rPr>
          <w:rFonts w:asciiTheme="minorBidi" w:hAnsiTheme="minorBidi" w:cstheme="minorBidi"/>
          <w:sz w:val="32"/>
          <w:szCs w:val="32"/>
        </w:rPr>
        <w:t xml:space="preserve">– </w:t>
      </w:r>
      <w:r w:rsidRPr="00C814D0">
        <w:rPr>
          <w:rFonts w:asciiTheme="minorBidi" w:hAnsiTheme="minorBidi" w:cstheme="minorBidi"/>
          <w:sz w:val="32"/>
          <w:szCs w:val="32"/>
          <w:cs/>
        </w:rPr>
        <w:t>สนับสนุนด้านฐานข้อมูล</w:t>
      </w:r>
      <w:r w:rsidRPr="00C814D0">
        <w:rPr>
          <w:rFonts w:asciiTheme="minorBidi" w:hAnsiTheme="minorBidi" w:cstheme="minorBidi"/>
          <w:sz w:val="32"/>
          <w:szCs w:val="32"/>
        </w:rPr>
        <w:t xml:space="preserve">, </w:t>
      </w:r>
      <w:r w:rsidRPr="00C814D0">
        <w:rPr>
          <w:rFonts w:asciiTheme="minorBidi" w:hAnsiTheme="minorBidi" w:cstheme="minorBidi"/>
          <w:sz w:val="32"/>
          <w:szCs w:val="32"/>
          <w:cs/>
        </w:rPr>
        <w:t>ภาพจากกล้องวงจรปิด (</w:t>
      </w:r>
      <w:r w:rsidRPr="00C814D0">
        <w:rPr>
          <w:rFonts w:asciiTheme="minorBidi" w:hAnsiTheme="minorBidi" w:cstheme="minorBidi"/>
          <w:sz w:val="32"/>
          <w:szCs w:val="32"/>
        </w:rPr>
        <w:t xml:space="preserve">CCTV), </w:t>
      </w:r>
      <w:r w:rsidRPr="00C814D0">
        <w:rPr>
          <w:rFonts w:asciiTheme="minorBidi" w:hAnsiTheme="minorBidi" w:cstheme="minorBidi"/>
          <w:sz w:val="32"/>
          <w:szCs w:val="32"/>
          <w:cs/>
        </w:rPr>
        <w:t>และดำเนินมาตรการด้านความปลอดภัย พร้อมทั้งเป็นผู้ผลักดันโครงการโดยรวม</w:t>
      </w:r>
    </w:p>
    <w:p w14:paraId="4F57FF6F" w14:textId="7EB037FB" w:rsidR="00B77018" w:rsidRPr="00C814D0" w:rsidRDefault="00B77018" w:rsidP="00506E12">
      <w:pPr>
        <w:pStyle w:val="ListParagraph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>โครงการตั้งถิ่นฐานมนุษย์แห่งสหประชาชาติ (</w:t>
      </w:r>
      <w:r w:rsidRPr="00C814D0">
        <w:rPr>
          <w:rFonts w:asciiTheme="minorBidi" w:hAnsiTheme="minorBidi" w:cstheme="minorBidi"/>
          <w:b/>
          <w:bCs/>
          <w:sz w:val="32"/>
          <w:szCs w:val="32"/>
        </w:rPr>
        <w:t>UN-Habitat)</w:t>
      </w:r>
      <w:r w:rsidRPr="00C814D0">
        <w:rPr>
          <w:rFonts w:asciiTheme="minorBidi" w:hAnsiTheme="minorBidi" w:cstheme="minorBidi"/>
          <w:sz w:val="32"/>
          <w:szCs w:val="32"/>
        </w:rPr>
        <w:t xml:space="preserve"> – </w:t>
      </w:r>
      <w:r w:rsidRPr="00C814D0">
        <w:rPr>
          <w:rFonts w:asciiTheme="minorBidi" w:hAnsiTheme="minorBidi" w:cstheme="minorBidi"/>
          <w:sz w:val="32"/>
          <w:szCs w:val="32"/>
          <w:cs/>
        </w:rPr>
        <w:t>พัฒนาศักยภาพ</w:t>
      </w:r>
      <w:r w:rsidRPr="00C814D0">
        <w:rPr>
          <w:rFonts w:asciiTheme="minorBidi" w:hAnsiTheme="minorBidi" w:cstheme="minorBidi"/>
          <w:sz w:val="32"/>
          <w:szCs w:val="32"/>
        </w:rPr>
        <w:t xml:space="preserve">, </w:t>
      </w:r>
      <w:r w:rsidRPr="00C814D0">
        <w:rPr>
          <w:rFonts w:asciiTheme="minorBidi" w:hAnsiTheme="minorBidi" w:cstheme="minorBidi"/>
          <w:sz w:val="32"/>
          <w:szCs w:val="32"/>
          <w:cs/>
        </w:rPr>
        <w:t>สร้างเครือข่ายระดับโลก</w:t>
      </w:r>
      <w:r w:rsidRPr="00C814D0">
        <w:rPr>
          <w:rFonts w:asciiTheme="minorBidi" w:hAnsiTheme="minorBidi" w:cstheme="minorBidi"/>
          <w:sz w:val="32"/>
          <w:szCs w:val="32"/>
        </w:rPr>
        <w:t xml:space="preserve">, </w:t>
      </w:r>
      <w:r w:rsidRPr="00C814D0">
        <w:rPr>
          <w:rFonts w:asciiTheme="minorBidi" w:hAnsiTheme="minorBidi" w:cstheme="minorBidi"/>
          <w:sz w:val="32"/>
          <w:szCs w:val="32"/>
          <w:cs/>
        </w:rPr>
        <w:t>และให้ข้อมูลเชิงลึกด้านความปลอดภัยระดับนานาชาติ</w:t>
      </w:r>
    </w:p>
    <w:p w14:paraId="7DEF1280" w14:textId="5071C6C3" w:rsidR="00B77018" w:rsidRPr="00C814D0" w:rsidRDefault="00B77018" w:rsidP="00506E12">
      <w:pPr>
        <w:pStyle w:val="ListParagraph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>สถาบันเทคโนโลยีแห่งเอเชีย (</w:t>
      </w:r>
      <w:r w:rsidRPr="00C814D0">
        <w:rPr>
          <w:rFonts w:asciiTheme="minorBidi" w:hAnsiTheme="minorBidi" w:cstheme="minorBidi"/>
          <w:b/>
          <w:bCs/>
          <w:sz w:val="32"/>
          <w:szCs w:val="32"/>
        </w:rPr>
        <w:t>AIT)</w:t>
      </w:r>
      <w:r w:rsidRPr="00C814D0">
        <w:rPr>
          <w:rFonts w:asciiTheme="minorBidi" w:hAnsiTheme="minorBidi" w:cstheme="minorBidi"/>
          <w:sz w:val="32"/>
          <w:szCs w:val="32"/>
        </w:rPr>
        <w:t xml:space="preserve"> – </w:t>
      </w:r>
      <w:r w:rsidRPr="00C814D0">
        <w:rPr>
          <w:rFonts w:asciiTheme="minorBidi" w:hAnsiTheme="minorBidi" w:cstheme="minorBidi"/>
          <w:sz w:val="32"/>
          <w:szCs w:val="32"/>
          <w:cs/>
        </w:rPr>
        <w:t>บริหารจัดการโครงการ</w:t>
      </w:r>
      <w:r w:rsidRPr="00C814D0">
        <w:rPr>
          <w:rFonts w:asciiTheme="minorBidi" w:hAnsiTheme="minorBidi" w:cstheme="minorBidi"/>
          <w:sz w:val="32"/>
          <w:szCs w:val="32"/>
        </w:rPr>
        <w:t xml:space="preserve">, </w:t>
      </w:r>
      <w:r w:rsidRPr="00C814D0">
        <w:rPr>
          <w:rFonts w:asciiTheme="minorBidi" w:hAnsiTheme="minorBidi" w:cstheme="minorBidi"/>
          <w:sz w:val="32"/>
          <w:szCs w:val="32"/>
          <w:cs/>
        </w:rPr>
        <w:t>ให้การสนับสนุนทางเทคนิค การวิเคราะห์ข้อมูลอุบัติเหตุและพฤติกรรมเสี่ยง รวมถึงกำกับดูแลด้านวิชาการ</w:t>
      </w:r>
    </w:p>
    <w:p w14:paraId="57A5A42C" w14:textId="1536D993" w:rsidR="00B77018" w:rsidRPr="00C814D0" w:rsidRDefault="00B77018" w:rsidP="00506E12">
      <w:pPr>
        <w:pStyle w:val="ListParagraph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>โตโยต้า มอเตอร์ ประเทศไทย จำกัด (</w:t>
      </w:r>
      <w:r w:rsidRPr="00C814D0">
        <w:rPr>
          <w:rFonts w:asciiTheme="minorBidi" w:hAnsiTheme="minorBidi" w:cstheme="minorBidi"/>
          <w:b/>
          <w:bCs/>
          <w:sz w:val="32"/>
          <w:szCs w:val="32"/>
        </w:rPr>
        <w:t>TMT)</w:t>
      </w:r>
      <w:r w:rsidRPr="00C814D0">
        <w:rPr>
          <w:rFonts w:asciiTheme="minorBidi" w:hAnsiTheme="minorBidi" w:cstheme="minorBidi"/>
          <w:sz w:val="32"/>
          <w:szCs w:val="32"/>
        </w:rPr>
        <w:t xml:space="preserve"> –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ให้ข้อมูล  </w:t>
      </w:r>
      <w:r w:rsidRPr="00C814D0">
        <w:rPr>
          <w:rFonts w:asciiTheme="minorBidi" w:hAnsiTheme="minorBidi" w:cstheme="minorBidi"/>
          <w:sz w:val="32"/>
          <w:szCs w:val="32"/>
        </w:rPr>
        <w:t xml:space="preserve">probe data </w:t>
      </w:r>
      <w:r w:rsidRPr="00C814D0">
        <w:rPr>
          <w:rFonts w:asciiTheme="minorBidi" w:hAnsiTheme="minorBidi" w:cstheme="minorBidi"/>
          <w:sz w:val="32"/>
          <w:szCs w:val="32"/>
          <w:cs/>
        </w:rPr>
        <w:t>และองค์ความรู้จากโครงการ</w:t>
      </w:r>
    </w:p>
    <w:p w14:paraId="08980694" w14:textId="77777777" w:rsidR="00B77018" w:rsidRPr="00C814D0" w:rsidRDefault="00B77018" w:rsidP="00506E12">
      <w:pPr>
        <w:pStyle w:val="ListParagraph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  <w:cs/>
        </w:rPr>
        <w:t>โตโยต้าถนนสีขาว เพื่อเสริมสร้างความปลอดภัยบนท้องถนน มุ่งเน้นการรณรงค์ ส่งเสริม พัฒนาทักษะจากการวิเคราะห์ข้อมูลพฤติกรรมการขับขี่ที่เป็นสาเหตุการเกิดอุบัติเหตุ</w:t>
      </w:r>
    </w:p>
    <w:p w14:paraId="4B410008" w14:textId="54734EAE" w:rsidR="00B77018" w:rsidRPr="00C814D0" w:rsidRDefault="00B77018" w:rsidP="00506E12">
      <w:pPr>
        <w:pStyle w:val="ListParagraph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>มูลนิธิโตโยต้า โมบิลิตี้ (</w:t>
      </w:r>
      <w:r w:rsidRPr="00C814D0">
        <w:rPr>
          <w:rFonts w:asciiTheme="minorBidi" w:hAnsiTheme="minorBidi" w:cstheme="minorBidi"/>
          <w:b/>
          <w:bCs/>
          <w:sz w:val="32"/>
          <w:szCs w:val="32"/>
        </w:rPr>
        <w:t>TMF)</w:t>
      </w:r>
      <w:r w:rsidRPr="00C814D0">
        <w:rPr>
          <w:rFonts w:asciiTheme="minorBidi" w:hAnsiTheme="minorBidi" w:cstheme="minorBidi"/>
          <w:sz w:val="32"/>
          <w:szCs w:val="32"/>
        </w:rPr>
        <w:t xml:space="preserve"> –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สนับสนุนเงินทุนและเทคโนโลยี รวมถึงการนำ </w:t>
      </w:r>
      <w:r w:rsidRPr="00C814D0">
        <w:rPr>
          <w:rFonts w:asciiTheme="minorBidi" w:hAnsiTheme="minorBidi" w:cstheme="minorBidi"/>
          <w:sz w:val="32"/>
          <w:szCs w:val="32"/>
        </w:rPr>
        <w:t xml:space="preserve">AI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มาใช้ในการวิเคราะห์ข้อมูลจาก </w:t>
      </w:r>
      <w:r w:rsidRPr="00C814D0">
        <w:rPr>
          <w:rFonts w:asciiTheme="minorBidi" w:hAnsiTheme="minorBidi" w:cstheme="minorBidi"/>
          <w:sz w:val="32"/>
          <w:szCs w:val="32"/>
        </w:rPr>
        <w:t xml:space="preserve">Probe Data, </w:t>
      </w:r>
      <w:r w:rsidRPr="00C814D0">
        <w:rPr>
          <w:rFonts w:asciiTheme="minorBidi" w:hAnsiTheme="minorBidi" w:cstheme="minorBidi"/>
          <w:sz w:val="32"/>
          <w:szCs w:val="32"/>
          <w:cs/>
        </w:rPr>
        <w:t>ข้อมูลที่บันทึกเหตุการณ์ที่อาจนำไปสู่อุบัติเหตุ และข้อมูลอุบัติเหตุ</w:t>
      </w:r>
    </w:p>
    <w:p w14:paraId="669CBEE4" w14:textId="77777777" w:rsidR="00B77018" w:rsidRPr="00C814D0" w:rsidRDefault="00B77018" w:rsidP="00506E12">
      <w:pPr>
        <w:jc w:val="thaiDistribute"/>
        <w:rPr>
          <w:rFonts w:asciiTheme="minorBidi" w:hAnsiTheme="minorBidi" w:cstheme="minorBidi"/>
          <w:sz w:val="32"/>
          <w:szCs w:val="32"/>
        </w:rPr>
      </w:pPr>
    </w:p>
    <w:p w14:paraId="17AB0974" w14:textId="527ED420" w:rsidR="00B77018" w:rsidRPr="00C814D0" w:rsidRDefault="00B77018" w:rsidP="00506E12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นอกจากนี้ยังได้รับการสนันสนุนข้อมูลจากพันธมิตร ได้แก่ </w:t>
      </w:r>
    </w:p>
    <w:p w14:paraId="0565C30A" w14:textId="643C8E5A" w:rsidR="00B77018" w:rsidRPr="00C814D0" w:rsidRDefault="00B77018" w:rsidP="00506E12">
      <w:pPr>
        <w:pStyle w:val="ListParagraph"/>
        <w:numPr>
          <w:ilvl w:val="0"/>
          <w:numId w:val="2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>บริษัท กลางคุ้มครองผู้ประสบภัยจากรถ จำกัด (</w:t>
      </w:r>
      <w:r w:rsidRPr="00C814D0">
        <w:rPr>
          <w:rFonts w:asciiTheme="minorBidi" w:hAnsiTheme="minorBidi" w:cstheme="minorBidi"/>
          <w:b/>
          <w:bCs/>
          <w:sz w:val="32"/>
          <w:szCs w:val="32"/>
        </w:rPr>
        <w:t>RVP)</w:t>
      </w:r>
      <w:r w:rsidRPr="00C814D0">
        <w:rPr>
          <w:rFonts w:asciiTheme="minorBidi" w:hAnsiTheme="minorBidi" w:cstheme="minorBidi"/>
          <w:sz w:val="32"/>
          <w:szCs w:val="32"/>
        </w:rPr>
        <w:t xml:space="preserve"> – </w:t>
      </w:r>
      <w:r w:rsidRPr="00C814D0">
        <w:rPr>
          <w:rFonts w:asciiTheme="minorBidi" w:hAnsiTheme="minorBidi" w:cstheme="minorBidi"/>
          <w:sz w:val="32"/>
          <w:szCs w:val="32"/>
          <w:cs/>
        </w:rPr>
        <w:t>ให้การสนับสนุนข้อมูลสถิติอุบัติเหตุทางถนนในอดีตเพื่อใช้ในการวิเคราะห์และปรับปรุงมาตรการความปลอดภัย</w:t>
      </w:r>
    </w:p>
    <w:p w14:paraId="7CF15EA5" w14:textId="265426EB" w:rsidR="00B77018" w:rsidRPr="00C814D0" w:rsidRDefault="00B77018" w:rsidP="00506E12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>ระยะเวลาดำเนินโครงการและแนวทางการขยายผลในอนาคต</w:t>
      </w:r>
    </w:p>
    <w:p w14:paraId="52C8EA68" w14:textId="3822A692" w:rsidR="00B77018" w:rsidRPr="00C814D0" w:rsidRDefault="00B77018" w:rsidP="00506E12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  <w:cs/>
        </w:rPr>
        <w:t xml:space="preserve">โครงการ </w:t>
      </w:r>
      <w:r w:rsidRPr="00C814D0">
        <w:rPr>
          <w:rFonts w:asciiTheme="minorBidi" w:hAnsiTheme="minorBidi" w:cstheme="minorBidi"/>
          <w:sz w:val="32"/>
          <w:szCs w:val="32"/>
        </w:rPr>
        <w:t xml:space="preserve">TRUST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จะเริ่มดำเนินการในดือนพฤษภาคม </w:t>
      </w:r>
      <w:r w:rsidRPr="00C814D0">
        <w:rPr>
          <w:rFonts w:asciiTheme="minorBidi" w:hAnsiTheme="minorBidi" w:cstheme="minorBidi"/>
          <w:sz w:val="32"/>
          <w:szCs w:val="32"/>
        </w:rPr>
        <w:t>2568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 ถึง เดือนเมษายน </w:t>
      </w:r>
      <w:r w:rsidRPr="00C814D0">
        <w:rPr>
          <w:rFonts w:asciiTheme="minorBidi" w:hAnsiTheme="minorBidi" w:cstheme="minorBidi"/>
          <w:sz w:val="32"/>
          <w:szCs w:val="32"/>
        </w:rPr>
        <w:t>2570 (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ระยะเวลา </w:t>
      </w:r>
      <w:r w:rsidRPr="00C814D0">
        <w:rPr>
          <w:rFonts w:asciiTheme="minorBidi" w:hAnsiTheme="minorBidi" w:cstheme="minorBidi"/>
          <w:sz w:val="32"/>
          <w:szCs w:val="32"/>
        </w:rPr>
        <w:t>2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 ปี) โดยมีเป้าหมายเพื่อพัฒนารูปแบบการป้องกันอุบัติเหตุที่สามารถขยายผลไปยังพื้นที่อื่นๆ ทั้งในกรุงเทพฯ และจังหวัดอื่นๆ ทั่วประเทศ นอกจากนี้ ความสำเร็จและข้อมูลเชิงลึกจากโครงการ </w:t>
      </w:r>
      <w:r w:rsidRPr="00C814D0">
        <w:rPr>
          <w:rFonts w:asciiTheme="minorBidi" w:hAnsiTheme="minorBidi" w:cstheme="minorBidi"/>
          <w:sz w:val="32"/>
          <w:szCs w:val="32"/>
        </w:rPr>
        <w:t xml:space="preserve">TRUST </w:t>
      </w:r>
      <w:r w:rsidRPr="00C814D0">
        <w:rPr>
          <w:rFonts w:asciiTheme="minorBidi" w:hAnsiTheme="minorBidi" w:cstheme="minorBidi"/>
          <w:sz w:val="32"/>
          <w:szCs w:val="32"/>
          <w:cs/>
        </w:rPr>
        <w:t>จะถูกนำเสนอในเวทีนานาชาติเพื่อสนับสนุนและส่งเสริมการพัฒนาความปลอดภัยบนท้องถนนในระดับสากลต่อไป</w:t>
      </w:r>
    </w:p>
    <w:p w14:paraId="00D58B66" w14:textId="77777777" w:rsidR="00B77018" w:rsidRPr="00C814D0" w:rsidRDefault="00B77018" w:rsidP="00506E12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>มร. ซูซูมุ มัตสึดะ ผู้อำนวยการมูลนิธิโตโยต้า โมบิลิตี้ (</w:t>
      </w:r>
      <w:r w:rsidRPr="00C814D0">
        <w:rPr>
          <w:rFonts w:asciiTheme="minorBidi" w:hAnsiTheme="minorBidi" w:cstheme="minorBidi"/>
          <w:b/>
          <w:bCs/>
          <w:sz w:val="32"/>
          <w:szCs w:val="32"/>
        </w:rPr>
        <w:t>TMF)</w:t>
      </w:r>
      <w:r w:rsidRPr="00C814D0">
        <w:rPr>
          <w:rFonts w:asciiTheme="minorBidi" w:hAnsiTheme="minorBidi" w:cstheme="minorBidi"/>
          <w:sz w:val="32"/>
          <w:szCs w:val="32"/>
        </w:rPr>
        <w:t xml:space="preserve">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กล่าวว่า “เรารู้สึกยินดีเป็นอย่างยิ่งที่ได้ประกาศเปิดตัวโครงการ </w:t>
      </w:r>
      <w:r w:rsidRPr="00C814D0">
        <w:rPr>
          <w:rFonts w:asciiTheme="minorBidi" w:hAnsiTheme="minorBidi" w:cstheme="minorBidi"/>
          <w:sz w:val="32"/>
          <w:szCs w:val="32"/>
        </w:rPr>
        <w:t xml:space="preserve">TRUST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ซึ่งมีเป้าหมายเพื่อลดอุบัติเหตุทางถนนในประเทศไทย โดยอาศัยการใช้ข้อมูลจากยานพาหนะร่วมกับการวิเคราะห์ขั้นสูง เรามุ่งมั่นที่จะสร้างสภาพแวดล้อมบนท้องถนนในกรุงเทพมหานครให้ ปลอดภัยและสะดวกสบายยิ่งขึ้น พร้อมทั้งมีความตั้งใจที่จะ ขยายรูปแบบโครงการนี้ไปยังภูมิภาคอื่น ๆ ทั่วประเทศไทยในอนาคต </w:t>
      </w:r>
      <w:r w:rsidRPr="00C814D0">
        <w:rPr>
          <w:rFonts w:asciiTheme="minorBidi" w:hAnsiTheme="minorBidi" w:cstheme="minorBidi"/>
          <w:sz w:val="32"/>
          <w:szCs w:val="32"/>
          <w:cs/>
        </w:rPr>
        <w:lastRenderedPageBreak/>
        <w:t>วิสัยทัศน์สูงสุดของเราคือการลดจำนวนผู้เสียชีวิตจากอุบัติเหตุทางถนนให้เป็นศูนย์ ด้วยพลังของ ความร่วมมือ และนวัตกรรมที่สร้างสรรค์”</w:t>
      </w:r>
    </w:p>
    <w:p w14:paraId="1B5185F3" w14:textId="77777777" w:rsidR="00B77018" w:rsidRPr="00C814D0" w:rsidRDefault="00B77018" w:rsidP="00506E12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>ดร.ชัชชาติ สิทธิพันธุ์ ผู้ว่าราชการกรุงเทพมหานคร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 กล่าวว่า "ความปลอดภัยบนท้องถนนเป็นวาระสำคัญสำหรับกรุงเทพมหานคร และเราต้องดำเนินมาตรการอย่างจริงจังเพื่อลดอุบัติเหตุและรักษาชีวิตผู้คน การจำกัดความเร็ว</w:t>
      </w:r>
      <w:r w:rsidRPr="00C814D0">
        <w:rPr>
          <w:rFonts w:asciiTheme="minorBidi" w:hAnsiTheme="minorBidi" w:cstheme="minorBidi"/>
          <w:sz w:val="32"/>
          <w:szCs w:val="32"/>
        </w:rPr>
        <w:t xml:space="preserve">, </w:t>
      </w:r>
      <w:r w:rsidRPr="00C814D0">
        <w:rPr>
          <w:rFonts w:asciiTheme="minorBidi" w:hAnsiTheme="minorBidi" w:cstheme="minorBidi"/>
          <w:sz w:val="32"/>
          <w:szCs w:val="32"/>
          <w:cs/>
        </w:rPr>
        <w:t>ส่งเสริมการสวมหมวกกันน็อกในกลุ่มผู้ขับขี่รถจักรยานยนต์ และการปรับปรุงสภาพถนน ล้วนเป็นขั้นตอนสำคัญในการทำให้ท้องถนนของเราปลอดภัยยิ่งขึ้น มาตรการเหล่านี้สอดคล้องกับมาตรฐานสากล และสะท้อนถึงความมุ่งมั่นของเราในการปกป้องผู้ใช้รถใช้ถนนทุกคน</w:t>
      </w:r>
    </w:p>
    <w:p w14:paraId="218C701B" w14:textId="77777777" w:rsidR="00B77018" w:rsidRPr="00C814D0" w:rsidRDefault="00B77018" w:rsidP="00506E12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  <w:cs/>
        </w:rPr>
        <w:t xml:space="preserve">นอกเหนือจากนโยบาย เรายังมุ่งเน้นการพัฒนาโครงสร้างพื้นฐานให้ดีขึ้น ปรับปรุงทางข้ามถนน และใช้เทคโนโลยีเพื่อเพิ่มประสิทธิภาพในการบังคับใช้กฎหมายจราจร การสร้างวัฒนธรรมความปลอดภัยบนท้องถนนต้องอาศัยความร่วมมือจากทุกฝ่าย ไม่ว่าจะเป็นหน่วยงานภาครัฐ ผู้ขับขี่ และประชาชนผู้ใช้ทางเท้า หากเราร่วมมือกัน กรุงเทพมหานครจะกลายเป็นเมืองที่ปลอดภัยและน่าอยู่สำหรับทุกคน" </w:t>
      </w:r>
    </w:p>
    <w:p w14:paraId="23B57CF6" w14:textId="77777777" w:rsidR="00B77018" w:rsidRPr="00C814D0" w:rsidRDefault="00B77018" w:rsidP="00506E12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>มร. ศรีนิวาสะ โปปุริ ผู้อำนวยการโครงการตั้งถิ่นฐานมนุษย์แห่งสหประชาชาติ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 สำนักงานกรุงเทพมหานคร กล่าวว่า “เมืองต่างๆ จำเป็นต้องเร่งความพยายามในการพัฒนาความปลอดภัยทางถนนอย่างเร่งด่วน ที่องค์การยูเอ็น-ฮาบิแทต เราเชื่อว่าการใช้ประโยชน์จากโซลูชันที่ขับเคลื่อนด้วยข้อมูลและความร่วมมือจากภาคส่วนต่างๆ จะเป็นกุญแจสำคัญในการทำให้เมืองมีความปลอดภัยและครอบคลุมมากขึ้น เช่น ความเร็วของยานพาหนะ ปริมาณการจราจร ประเภทของยานพาหนะ และสถานการณ์เสี่ยงที่อาจนำไปสู่อุบัติเหตุ</w:t>
      </w:r>
    </w:p>
    <w:p w14:paraId="641B4F3C" w14:textId="77777777" w:rsidR="00B77018" w:rsidRPr="00C814D0" w:rsidRDefault="00B77018" w:rsidP="00506E12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bookmarkStart w:id="0" w:name="_GoBack"/>
      <w:bookmarkEnd w:id="0"/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>ศาสตราจารย์ ดร.กัณวีร์ กนิษฐ์พงศ์ ผู้อำนวยการศูนย์วิจัยอุบัติเหตุแห่งประเทศไทย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 กล่าวว่า "จากการดำเนินงานระยะแรกในจังหวัดฉะเชิงเทรา เราได้ใช้ข้อมูลจาก </w:t>
      </w:r>
      <w:r w:rsidRPr="00C814D0">
        <w:rPr>
          <w:rFonts w:asciiTheme="minorBidi" w:hAnsiTheme="minorBidi" w:cstheme="minorBidi"/>
          <w:sz w:val="32"/>
          <w:szCs w:val="32"/>
        </w:rPr>
        <w:t xml:space="preserve">Probe Data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ของยานพาหนะร่วมกับเทคโนโลยี </w:t>
      </w:r>
      <w:r w:rsidRPr="00C814D0">
        <w:rPr>
          <w:rFonts w:asciiTheme="minorBidi" w:hAnsiTheme="minorBidi" w:cstheme="minorBidi"/>
          <w:sz w:val="32"/>
          <w:szCs w:val="32"/>
        </w:rPr>
        <w:t xml:space="preserve">AI </w:t>
      </w:r>
      <w:r w:rsidRPr="00C814D0">
        <w:rPr>
          <w:rFonts w:asciiTheme="minorBidi" w:hAnsiTheme="minorBidi" w:cstheme="minorBidi"/>
          <w:sz w:val="32"/>
          <w:szCs w:val="32"/>
          <w:cs/>
        </w:rPr>
        <w:t>ในการรวบรวมและวิเคราะห์สาเหตุของอุบัติเหตุ ควบคู่ไปกับวิธีการดั้งเดิมที่ใช้กันในการศึกษาการเกิดอุบัติเหตุทางจราจร (</w:t>
      </w:r>
      <w:r w:rsidRPr="00C814D0">
        <w:rPr>
          <w:rFonts w:asciiTheme="minorBidi" w:hAnsiTheme="minorBidi" w:cstheme="minorBidi"/>
          <w:sz w:val="32"/>
          <w:szCs w:val="32"/>
        </w:rPr>
        <w:t xml:space="preserve">RC - EXPAND)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ซึ่งพบว่ามีข้อได้เปรียบหลายประการที่ช่วยเพิ่มความแม่นยำในการวิเคราะห์ หนึ่งในนั้นคือการมีข้อมูลที่ครอบคลุมระยะเวลานานกว่า ซึ่งแตกต่างจากการเก็บข้อมูลโดยมนุษย์ที่มักจำกัดอยู่เพียงช่วงเวลาสั้น ๆ อีกทั้งยังช่วยลดอคติจากการประเมินของมนุษย์ นอกจากนี้ ข้อมูลที่ได้ยังให้รายละเอียดสำคัญเกี่ยวกับจราจร เช่น ความเร็วของยานพาหนะ ปริมาณการจราจร ประเภทของยานพาหนะ และสถานการณ์เสี่ยงที่อาจนำไปสู่อุบัติเหตุ" </w:t>
      </w:r>
    </w:p>
    <w:p w14:paraId="06BB9D09" w14:textId="77777777" w:rsidR="00B77018" w:rsidRPr="00C814D0" w:rsidRDefault="00B77018" w:rsidP="00506E12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</w:rPr>
        <w:t>"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อย่างไรก็ตาม เรายังคงเผชิญกับความท้าทายบางประการในการเก็บรวบรวมข้อมูลประเภทนี้ ไม่ว่าจะเป็นต้นทุน ค่าใช้จ่ายในการดำเนินงาน ความรู้และความเชี่ยวชาญของผู้ใช้ข้อมูล อีกทั้งในระยะนี้ เรายังขาดข้อมูลเกี่ยวกับผู้ขับขี่รถจักรยานยนต์ ซึ่งเป็นปัจจัยสำคัญที่จะช่วยให้การวิเคราะห์ครอบคลุมและสมบูรณ์ยิ่งขึ้น" </w:t>
      </w:r>
    </w:p>
    <w:p w14:paraId="7F7A09D0" w14:textId="77777777" w:rsidR="00E6657B" w:rsidRDefault="00E6657B" w:rsidP="00506E12">
      <w:pPr>
        <w:jc w:val="thaiDistribute"/>
        <w:rPr>
          <w:rFonts w:asciiTheme="minorBidi" w:hAnsiTheme="minorBidi" w:cstheme="minorBidi"/>
          <w:sz w:val="32"/>
          <w:szCs w:val="32"/>
        </w:rPr>
      </w:pPr>
    </w:p>
    <w:p w14:paraId="6684112C" w14:textId="6A8806CE" w:rsidR="00B77018" w:rsidRPr="00C814D0" w:rsidRDefault="00B77018" w:rsidP="00506E12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  <w:cs/>
        </w:rPr>
        <w:t xml:space="preserve">สำหรับข้อมูลเพิ่มเติมและความความคืบหน้าต่างๆ ของโครงการ </w:t>
      </w:r>
      <w:r w:rsidRPr="00C814D0">
        <w:rPr>
          <w:rFonts w:asciiTheme="minorBidi" w:hAnsiTheme="minorBidi" w:cstheme="minorBidi"/>
          <w:sz w:val="32"/>
          <w:szCs w:val="32"/>
        </w:rPr>
        <w:t xml:space="preserve">TRUST </w:t>
      </w:r>
      <w:r w:rsidRPr="00C814D0">
        <w:rPr>
          <w:rFonts w:asciiTheme="minorBidi" w:hAnsiTheme="minorBidi" w:cstheme="minorBidi"/>
          <w:sz w:val="32"/>
          <w:szCs w:val="32"/>
          <w:cs/>
        </w:rPr>
        <w:t>กรุณาติดต่อ:</w:t>
      </w:r>
    </w:p>
    <w:p w14:paraId="05516783" w14:textId="4742C278" w:rsidR="00B77018" w:rsidRPr="00C814D0" w:rsidRDefault="00B77018" w:rsidP="00506E12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  <w:cs/>
        </w:rPr>
        <w:t>มูลนิธิโตโยต้า โมบิลิตี้ (</w:t>
      </w:r>
      <w:r w:rsidRPr="00C814D0">
        <w:rPr>
          <w:rFonts w:asciiTheme="minorBidi" w:hAnsiTheme="minorBidi" w:cstheme="minorBidi"/>
          <w:sz w:val="32"/>
          <w:szCs w:val="32"/>
        </w:rPr>
        <w:t>Toyota Mobility Foundation - TMF)</w:t>
      </w:r>
      <w:r w:rsidR="00506E12">
        <w:rPr>
          <w:rFonts w:asciiTheme="minorBidi" w:hAnsiTheme="minorBidi" w:cstheme="minorBidi"/>
          <w:sz w:val="32"/>
          <w:szCs w:val="32"/>
        </w:rPr>
        <w:t xml:space="preserve">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อีเมล : </w:t>
      </w:r>
      <w:hyperlink r:id="rId17" w:history="1">
        <w:r w:rsidR="00506E12" w:rsidRPr="00663D08">
          <w:rPr>
            <w:rStyle w:val="Hyperlink"/>
            <w:rFonts w:asciiTheme="minorBidi" w:hAnsiTheme="minorBidi" w:cstheme="minorBidi"/>
            <w:sz w:val="32"/>
            <w:szCs w:val="32"/>
          </w:rPr>
          <w:t>info@toyota-mf.org</w:t>
        </w:r>
      </w:hyperlink>
      <w:r w:rsidR="00506E12">
        <w:rPr>
          <w:rFonts w:asciiTheme="minorBidi" w:hAnsiTheme="minorBidi" w:cstheme="minorBidi"/>
          <w:sz w:val="32"/>
          <w:szCs w:val="32"/>
        </w:rPr>
        <w:t xml:space="preserve"> </w:t>
      </w:r>
    </w:p>
    <w:p w14:paraId="1EFCC3F7" w14:textId="77777777" w:rsidR="00B77018" w:rsidRPr="00C814D0" w:rsidRDefault="00B77018" w:rsidP="00506E12">
      <w:pPr>
        <w:jc w:val="thaiDistribute"/>
        <w:rPr>
          <w:rFonts w:asciiTheme="minorBidi" w:hAnsiTheme="minorBidi" w:cstheme="minorBidi"/>
          <w:sz w:val="32"/>
          <w:szCs w:val="32"/>
        </w:rPr>
      </w:pPr>
    </w:p>
    <w:p w14:paraId="61F6971F" w14:textId="77777777" w:rsidR="00B77018" w:rsidRPr="00C814D0" w:rsidRDefault="00B77018" w:rsidP="00506E12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>เกี่ยวกับมูลนิธิโตโยต้า โมบิลิตี้ (</w:t>
      </w:r>
      <w:r w:rsidRPr="00C814D0">
        <w:rPr>
          <w:rFonts w:asciiTheme="minorBidi" w:hAnsiTheme="minorBidi" w:cstheme="minorBidi"/>
          <w:b/>
          <w:bCs/>
          <w:sz w:val="32"/>
          <w:szCs w:val="32"/>
        </w:rPr>
        <w:t xml:space="preserve">Toyota Mobility Foundation - TMF) </w:t>
      </w:r>
    </w:p>
    <w:p w14:paraId="4C106989" w14:textId="77777777" w:rsidR="00B77018" w:rsidRPr="00C814D0" w:rsidRDefault="00B77018" w:rsidP="00506E12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  <w:cs/>
        </w:rPr>
        <w:t>มูลนิธิโตโยต้า โมบิลิตี้ (</w:t>
      </w:r>
      <w:r w:rsidRPr="00C814D0">
        <w:rPr>
          <w:rFonts w:asciiTheme="minorBidi" w:hAnsiTheme="minorBidi" w:cstheme="minorBidi"/>
          <w:sz w:val="32"/>
          <w:szCs w:val="32"/>
        </w:rPr>
        <w:t xml:space="preserve">TMF)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ก่อตั้งขึ้นในเดือนสิงหาคม </w:t>
      </w:r>
      <w:r w:rsidRPr="00C814D0">
        <w:rPr>
          <w:rFonts w:asciiTheme="minorBidi" w:hAnsiTheme="minorBidi" w:cstheme="minorBidi"/>
          <w:sz w:val="32"/>
          <w:szCs w:val="32"/>
        </w:rPr>
        <w:t>2557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 โดยบริษัท โตโยต้า มอเตอร์ คอร์ปอเรชัน (</w:t>
      </w:r>
      <w:r w:rsidRPr="00C814D0">
        <w:rPr>
          <w:rFonts w:asciiTheme="minorBidi" w:hAnsiTheme="minorBidi" w:cstheme="minorBidi"/>
          <w:sz w:val="32"/>
          <w:szCs w:val="32"/>
        </w:rPr>
        <w:t xml:space="preserve">Toyota) </w:t>
      </w:r>
      <w:r w:rsidRPr="00C814D0">
        <w:rPr>
          <w:rFonts w:asciiTheme="minorBidi" w:hAnsiTheme="minorBidi" w:cstheme="minorBidi"/>
          <w:sz w:val="32"/>
          <w:szCs w:val="32"/>
          <w:cs/>
        </w:rPr>
        <w:t>เพื่อส่งเสริมการพัฒนาสังคมที่ทุกคนสามารถเดินทางได้อย่างสะดวกและอิสระยิ่งขึ้น มูลนิธิฯ แสดงถึงความ</w:t>
      </w:r>
      <w:r w:rsidRPr="00C814D0">
        <w:rPr>
          <w:rFonts w:asciiTheme="minorBidi" w:hAnsiTheme="minorBidi" w:cstheme="minorBidi"/>
          <w:sz w:val="32"/>
          <w:szCs w:val="32"/>
          <w:cs/>
        </w:rPr>
        <w:lastRenderedPageBreak/>
        <w:t>มุ่งมั่นของโตโยต้าต่อแนวคิด การพัฒนาอย่างต่อเนื่อง และ การให้ความเคารพต่อผู้คน โดยใช้ความเชี่ยวชาญและเทคโนโลยีที่มี เพื่อสร้างระบบการเดินทางที่มีประสิทธิภาพและลดความเหลื่อมล้ำในการเข้าถึงการเดินทาง มูลนิธิโตโยต้า โมบิลิตี้ (</w:t>
      </w:r>
      <w:r w:rsidRPr="00C814D0">
        <w:rPr>
          <w:rFonts w:asciiTheme="minorBidi" w:hAnsiTheme="minorBidi" w:cstheme="minorBidi"/>
          <w:sz w:val="32"/>
          <w:szCs w:val="32"/>
        </w:rPr>
        <w:t xml:space="preserve">TMF) </w:t>
      </w:r>
      <w:r w:rsidRPr="00C814D0">
        <w:rPr>
          <w:rFonts w:asciiTheme="minorBidi" w:hAnsiTheme="minorBidi" w:cstheme="minorBidi"/>
          <w:sz w:val="32"/>
          <w:szCs w:val="32"/>
          <w:cs/>
        </w:rPr>
        <w:t>ทำงานร่วมกับมหาวิทยาลัย หน่วยงานภาครัฐ องค์กรไม่แสวงหากำไร สถาบันวิจัย และพันธมิตรอื่น ๆ เพื่อพัฒนาโครงการที่สอดคล้องกับเป้าหมายการพัฒนาที่ยั่งยืนของสหประชาชาติ (</w:t>
      </w:r>
      <w:r w:rsidRPr="00C814D0">
        <w:rPr>
          <w:rFonts w:asciiTheme="minorBidi" w:hAnsiTheme="minorBidi" w:cstheme="minorBidi"/>
          <w:sz w:val="32"/>
          <w:szCs w:val="32"/>
        </w:rPr>
        <w:t xml:space="preserve">SDGs) </w:t>
      </w:r>
      <w:r w:rsidRPr="00C814D0">
        <w:rPr>
          <w:rFonts w:asciiTheme="minorBidi" w:hAnsiTheme="minorBidi" w:cstheme="minorBidi"/>
          <w:sz w:val="32"/>
          <w:szCs w:val="32"/>
          <w:cs/>
        </w:rPr>
        <w:t>และแก้ไขปัญหาการเดินทางทั่วโลก</w:t>
      </w:r>
    </w:p>
    <w:p w14:paraId="2CAD8E7A" w14:textId="77777777" w:rsidR="00B77018" w:rsidRPr="00C814D0" w:rsidRDefault="00B77018" w:rsidP="00506E12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  <w:cs/>
        </w:rPr>
        <w:t>มร.อากิโอะ โตโยดะ ประธานมูลนิธิโตโยต้า โมบิลิตี้ กล่าวไว้ว่า "</w:t>
      </w:r>
      <w:r w:rsidRPr="00C814D0">
        <w:rPr>
          <w:rFonts w:asciiTheme="minorBidi" w:hAnsiTheme="minorBidi" w:cstheme="minorBidi"/>
          <w:sz w:val="32"/>
          <w:szCs w:val="32"/>
        </w:rPr>
        <w:t xml:space="preserve">TMF </w:t>
      </w:r>
      <w:r w:rsidRPr="00C814D0">
        <w:rPr>
          <w:rFonts w:asciiTheme="minorBidi" w:hAnsiTheme="minorBidi" w:cstheme="minorBidi"/>
          <w:sz w:val="32"/>
          <w:szCs w:val="32"/>
          <w:cs/>
        </w:rPr>
        <w:t>มุ่งสร้างสังคมที่ทุกคนสามารถเดินทางได้อย่างสะดวก เพื่อช่วยให้ผู้คนมีคุณภาพชีวิตที่ดีขึ้น ไม่ว่าจะอยู่ที่ไหนก็ตาม"</w:t>
      </w:r>
    </w:p>
    <w:p w14:paraId="4070280D" w14:textId="6EEB6280" w:rsidR="00374142" w:rsidRPr="00C814D0" w:rsidRDefault="00B77018" w:rsidP="00E6657B">
      <w:pPr>
        <w:ind w:firstLine="72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  <w:cs/>
        </w:rPr>
        <w:t xml:space="preserve">ที่ผ่านมา </w:t>
      </w:r>
      <w:r w:rsidRPr="00C814D0">
        <w:rPr>
          <w:rFonts w:asciiTheme="minorBidi" w:hAnsiTheme="minorBidi" w:cstheme="minorBidi"/>
          <w:sz w:val="32"/>
          <w:szCs w:val="32"/>
        </w:rPr>
        <w:t xml:space="preserve">TMF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ได้นำโครงการและความท้าทายด้านการเดินทางไปดำเนินงานในหลายประเทศ เช่น </w:t>
      </w: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โครงการสาทรโมเดลและโครงการพระราม </w:t>
      </w:r>
      <w:r w:rsidRPr="00C814D0">
        <w:rPr>
          <w:rFonts w:asciiTheme="minorBidi" w:hAnsiTheme="minorBidi" w:cstheme="minorBidi"/>
          <w:b/>
          <w:bCs/>
          <w:sz w:val="32"/>
          <w:szCs w:val="32"/>
        </w:rPr>
        <w:t>4</w:t>
      </w: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โมเดล</w:t>
      </w:r>
      <w:r w:rsidRPr="00C814D0">
        <w:rPr>
          <w:rFonts w:asciiTheme="minorBidi" w:hAnsiTheme="minorBidi" w:cstheme="minorBidi"/>
          <w:sz w:val="32"/>
          <w:szCs w:val="32"/>
          <w:cs/>
        </w:rPr>
        <w:t>ในประเทศไทย</w:t>
      </w:r>
      <w:r w:rsidRPr="00C814D0">
        <w:rPr>
          <w:rFonts w:asciiTheme="minorBidi" w:hAnsiTheme="minorBidi" w:cstheme="minorBidi"/>
          <w:sz w:val="32"/>
          <w:szCs w:val="32"/>
        </w:rPr>
        <w:t xml:space="preserve">, </w:t>
      </w:r>
      <w:r w:rsidRPr="00C814D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โครงการ </w:t>
      </w:r>
      <w:r w:rsidRPr="00C814D0">
        <w:rPr>
          <w:rFonts w:asciiTheme="minorBidi" w:hAnsiTheme="minorBidi" w:cstheme="minorBidi"/>
          <w:b/>
          <w:bCs/>
          <w:sz w:val="32"/>
          <w:szCs w:val="32"/>
        </w:rPr>
        <w:t>CATCH</w:t>
      </w:r>
      <w:r w:rsidRPr="00C814D0">
        <w:rPr>
          <w:rFonts w:asciiTheme="minorBidi" w:hAnsiTheme="minorBidi" w:cstheme="minorBidi"/>
          <w:sz w:val="32"/>
          <w:szCs w:val="32"/>
        </w:rPr>
        <w:t xml:space="preserve"> </w:t>
      </w:r>
      <w:r w:rsidRPr="00C814D0">
        <w:rPr>
          <w:rFonts w:asciiTheme="minorBidi" w:hAnsiTheme="minorBidi" w:cstheme="minorBidi"/>
          <w:sz w:val="32"/>
          <w:szCs w:val="32"/>
          <w:cs/>
        </w:rPr>
        <w:t>ในมาเลเซีย</w:t>
      </w:r>
      <w:r w:rsidR="00374142" w:rsidRPr="00C814D0">
        <w:rPr>
          <w:rFonts w:asciiTheme="minorBidi" w:hAnsiTheme="minorBidi" w:cstheme="minorBidi"/>
          <w:sz w:val="32"/>
          <w:szCs w:val="32"/>
        </w:rPr>
        <w:t>,</w:t>
      </w:r>
      <w:r w:rsidRPr="00C814D0">
        <w:rPr>
          <w:rFonts w:asciiTheme="minorBidi" w:hAnsiTheme="minorBidi" w:cstheme="minorBidi"/>
          <w:sz w:val="32"/>
          <w:szCs w:val="32"/>
        </w:rPr>
        <w:t xml:space="preserve"> </w:t>
      </w:r>
      <w:r w:rsidRPr="00C814D0">
        <w:rPr>
          <w:rFonts w:asciiTheme="minorBidi" w:hAnsiTheme="minorBidi" w:cstheme="minorBidi"/>
          <w:b/>
          <w:bCs/>
          <w:sz w:val="32"/>
          <w:szCs w:val="32"/>
        </w:rPr>
        <w:t>STAMP Challenge</w:t>
      </w:r>
      <w:r w:rsidRPr="00C814D0">
        <w:rPr>
          <w:rFonts w:asciiTheme="minorBidi" w:hAnsiTheme="minorBidi" w:cstheme="minorBidi"/>
          <w:sz w:val="32"/>
          <w:szCs w:val="32"/>
        </w:rPr>
        <w:t xml:space="preserve"> </w:t>
      </w:r>
      <w:r w:rsidRPr="00C814D0">
        <w:rPr>
          <w:rFonts w:asciiTheme="minorBidi" w:hAnsiTheme="minorBidi" w:cstheme="minorBidi"/>
          <w:sz w:val="32"/>
          <w:szCs w:val="32"/>
          <w:cs/>
        </w:rPr>
        <w:t>ในอินเดีย</w:t>
      </w:r>
      <w:r w:rsidRPr="00C814D0">
        <w:rPr>
          <w:rFonts w:asciiTheme="minorBidi" w:hAnsiTheme="minorBidi" w:cstheme="minorBidi"/>
          <w:sz w:val="32"/>
          <w:szCs w:val="32"/>
        </w:rPr>
        <w:t xml:space="preserve">, </w:t>
      </w:r>
      <w:r w:rsidRPr="00C814D0">
        <w:rPr>
          <w:rFonts w:asciiTheme="minorBidi" w:hAnsiTheme="minorBidi" w:cstheme="minorBidi"/>
          <w:b/>
          <w:bCs/>
          <w:sz w:val="32"/>
          <w:szCs w:val="32"/>
        </w:rPr>
        <w:t>Sustainable Cities Challenge</w:t>
      </w:r>
      <w:r w:rsidRPr="00C814D0">
        <w:rPr>
          <w:rFonts w:asciiTheme="minorBidi" w:hAnsiTheme="minorBidi" w:cstheme="minorBidi"/>
          <w:sz w:val="32"/>
          <w:szCs w:val="32"/>
        </w:rPr>
        <w:t xml:space="preserve">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C814D0">
        <w:rPr>
          <w:rFonts w:asciiTheme="minorBidi" w:hAnsiTheme="minorBidi" w:cstheme="minorBidi"/>
          <w:b/>
          <w:bCs/>
          <w:sz w:val="32"/>
          <w:szCs w:val="32"/>
        </w:rPr>
        <w:t>Mobility Unlimited Challenge</w:t>
      </w:r>
      <w:r w:rsidRPr="00C814D0">
        <w:rPr>
          <w:rFonts w:asciiTheme="minorBidi" w:hAnsiTheme="minorBidi" w:cstheme="minorBidi"/>
          <w:sz w:val="32"/>
          <w:szCs w:val="32"/>
        </w:rPr>
        <w:t xml:space="preserve">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ในระดับโลก สามารถดูข้อมูลเพิ่มเติมเกี่ยวกับ </w:t>
      </w:r>
      <w:r w:rsidRPr="00C814D0">
        <w:rPr>
          <w:rFonts w:asciiTheme="minorBidi" w:hAnsiTheme="minorBidi" w:cstheme="minorBidi"/>
          <w:sz w:val="32"/>
          <w:szCs w:val="32"/>
        </w:rPr>
        <w:t xml:space="preserve">TMF </w:t>
      </w:r>
      <w:r w:rsidRPr="00C814D0">
        <w:rPr>
          <w:rFonts w:asciiTheme="minorBidi" w:hAnsiTheme="minorBidi" w:cstheme="minorBidi"/>
          <w:sz w:val="32"/>
          <w:szCs w:val="32"/>
          <w:cs/>
        </w:rPr>
        <w:t xml:space="preserve">และแนวทางการดำเนินงานได้ที่ </w:t>
      </w:r>
      <w:hyperlink r:id="rId18" w:history="1">
        <w:r w:rsidR="00374142" w:rsidRPr="00C814D0">
          <w:rPr>
            <w:rStyle w:val="Hyperlink"/>
            <w:rFonts w:asciiTheme="minorBidi" w:hAnsiTheme="minorBidi" w:cstheme="minorBidi"/>
            <w:b/>
            <w:bCs/>
            <w:color w:val="auto"/>
            <w:sz w:val="32"/>
            <w:szCs w:val="32"/>
          </w:rPr>
          <w:t>www.toyotamobilityfoundation.org</w:t>
        </w:r>
      </w:hyperlink>
      <w:r w:rsidR="00374142" w:rsidRPr="00C814D0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</w:p>
    <w:p w14:paraId="3BB9D7E1" w14:textId="77777777" w:rsidR="00B77018" w:rsidRPr="00C814D0" w:rsidRDefault="00B77018" w:rsidP="00B77018">
      <w:pPr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  <w:cs/>
        </w:rPr>
        <w:t>ติดต่อสอบถามข้อมูลเพิ่มเติมเกี่ยวกับมูลนิธิโตโยต้า โมบิลิตี้ ได้ที่</w:t>
      </w:r>
    </w:p>
    <w:p w14:paraId="639BA1F0" w14:textId="77777777" w:rsidR="00B77018" w:rsidRPr="00C814D0" w:rsidRDefault="00B77018" w:rsidP="00B77018">
      <w:pPr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  <w:cs/>
        </w:rPr>
        <w:t>มูลนิธิโตโยต้า โมบิลิตี้</w:t>
      </w:r>
    </w:p>
    <w:p w14:paraId="1338A25F" w14:textId="6A121C91" w:rsidR="00B77018" w:rsidRPr="00C814D0" w:rsidRDefault="00B77018" w:rsidP="00B77018">
      <w:pPr>
        <w:rPr>
          <w:rFonts w:asciiTheme="minorBidi" w:hAnsiTheme="minorBidi" w:cstheme="minorBidi"/>
          <w:sz w:val="32"/>
          <w:szCs w:val="32"/>
        </w:rPr>
      </w:pPr>
      <w:r w:rsidRPr="00C814D0">
        <w:rPr>
          <w:rFonts w:asciiTheme="minorBidi" w:hAnsiTheme="minorBidi" w:cstheme="minorBidi"/>
          <w:sz w:val="32"/>
          <w:szCs w:val="32"/>
          <w:cs/>
        </w:rPr>
        <w:t xml:space="preserve">อีเมล : </w:t>
      </w:r>
      <w:hyperlink r:id="rId19" w:history="1">
        <w:r w:rsidR="00374142" w:rsidRPr="00C814D0">
          <w:rPr>
            <w:rStyle w:val="Hyperlink"/>
            <w:rFonts w:asciiTheme="minorBidi" w:hAnsiTheme="minorBidi" w:cstheme="minorBidi"/>
            <w:sz w:val="32"/>
            <w:szCs w:val="32"/>
          </w:rPr>
          <w:t>info@toyota-mf.org</w:t>
        </w:r>
      </w:hyperlink>
      <w:r w:rsidR="00374142" w:rsidRPr="00C814D0">
        <w:rPr>
          <w:rFonts w:asciiTheme="minorBidi" w:hAnsiTheme="minorBidi" w:cstheme="minorBidi"/>
          <w:sz w:val="32"/>
          <w:szCs w:val="32"/>
        </w:rPr>
        <w:t xml:space="preserve"> </w:t>
      </w:r>
    </w:p>
    <w:sectPr w:rsidR="00B77018" w:rsidRPr="00C814D0" w:rsidSect="0074708C">
      <w:pgSz w:w="11907" w:h="16840" w:code="9"/>
      <w:pgMar w:top="1418" w:right="927" w:bottom="810" w:left="900" w:header="144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F0CD2" w14:textId="77777777" w:rsidR="00E4668E" w:rsidRDefault="00E4668E" w:rsidP="008D178F">
      <w:r>
        <w:separator/>
      </w:r>
    </w:p>
  </w:endnote>
  <w:endnote w:type="continuationSeparator" w:id="0">
    <w:p w14:paraId="03A435BA" w14:textId="77777777" w:rsidR="00E4668E" w:rsidRDefault="00E4668E" w:rsidP="008D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charset w:val="DE"/>
    <w:family w:val="swiss"/>
    <w:pitch w:val="variable"/>
    <w:sig w:usb0="01000003" w:usb1="00000000" w:usb2="00000000" w:usb3="00000000" w:csb0="0001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2FDDC" w14:textId="77777777" w:rsidR="00E4668E" w:rsidRDefault="00E4668E" w:rsidP="008D178F">
      <w:r>
        <w:separator/>
      </w:r>
    </w:p>
  </w:footnote>
  <w:footnote w:type="continuationSeparator" w:id="0">
    <w:p w14:paraId="47214EBF" w14:textId="77777777" w:rsidR="00E4668E" w:rsidRDefault="00E4668E" w:rsidP="008D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D98"/>
    <w:multiLevelType w:val="hybridMultilevel"/>
    <w:tmpl w:val="581E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D61F4"/>
    <w:multiLevelType w:val="hybridMultilevel"/>
    <w:tmpl w:val="0E18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1A"/>
    <w:rsid w:val="000002DE"/>
    <w:rsid w:val="00003104"/>
    <w:rsid w:val="000055AE"/>
    <w:rsid w:val="0000700C"/>
    <w:rsid w:val="000103B1"/>
    <w:rsid w:val="00010A9E"/>
    <w:rsid w:val="00010CD2"/>
    <w:rsid w:val="00011DB2"/>
    <w:rsid w:val="000134F1"/>
    <w:rsid w:val="00013837"/>
    <w:rsid w:val="0001579C"/>
    <w:rsid w:val="000161FE"/>
    <w:rsid w:val="00016418"/>
    <w:rsid w:val="000204C4"/>
    <w:rsid w:val="00021A4C"/>
    <w:rsid w:val="00022686"/>
    <w:rsid w:val="000242B3"/>
    <w:rsid w:val="000243C8"/>
    <w:rsid w:val="0002442E"/>
    <w:rsid w:val="00024CC4"/>
    <w:rsid w:val="00024F2C"/>
    <w:rsid w:val="00026006"/>
    <w:rsid w:val="00026B59"/>
    <w:rsid w:val="00027065"/>
    <w:rsid w:val="0003213A"/>
    <w:rsid w:val="000337AF"/>
    <w:rsid w:val="000350F5"/>
    <w:rsid w:val="00040F70"/>
    <w:rsid w:val="0004144C"/>
    <w:rsid w:val="00043516"/>
    <w:rsid w:val="000444D9"/>
    <w:rsid w:val="00044F67"/>
    <w:rsid w:val="000508CF"/>
    <w:rsid w:val="000518A0"/>
    <w:rsid w:val="00051DCC"/>
    <w:rsid w:val="0005344B"/>
    <w:rsid w:val="00053EEF"/>
    <w:rsid w:val="000540AA"/>
    <w:rsid w:val="00056FCC"/>
    <w:rsid w:val="00057280"/>
    <w:rsid w:val="00060557"/>
    <w:rsid w:val="00060BBD"/>
    <w:rsid w:val="00062567"/>
    <w:rsid w:val="0006289E"/>
    <w:rsid w:val="00064F7C"/>
    <w:rsid w:val="00065397"/>
    <w:rsid w:val="00065FA0"/>
    <w:rsid w:val="00066025"/>
    <w:rsid w:val="00066D6D"/>
    <w:rsid w:val="000705FF"/>
    <w:rsid w:val="00071143"/>
    <w:rsid w:val="0007257C"/>
    <w:rsid w:val="000745D2"/>
    <w:rsid w:val="000801BF"/>
    <w:rsid w:val="00080E84"/>
    <w:rsid w:val="00082786"/>
    <w:rsid w:val="00082DD1"/>
    <w:rsid w:val="0008371D"/>
    <w:rsid w:val="0008755E"/>
    <w:rsid w:val="000908AD"/>
    <w:rsid w:val="00090A80"/>
    <w:rsid w:val="00092AC0"/>
    <w:rsid w:val="00093C2E"/>
    <w:rsid w:val="00093DF8"/>
    <w:rsid w:val="000957FB"/>
    <w:rsid w:val="0009603B"/>
    <w:rsid w:val="000971CE"/>
    <w:rsid w:val="00097662"/>
    <w:rsid w:val="000A19CE"/>
    <w:rsid w:val="000A1B60"/>
    <w:rsid w:val="000A1F76"/>
    <w:rsid w:val="000A685D"/>
    <w:rsid w:val="000A6865"/>
    <w:rsid w:val="000B1836"/>
    <w:rsid w:val="000B2DDD"/>
    <w:rsid w:val="000B3D09"/>
    <w:rsid w:val="000B48AE"/>
    <w:rsid w:val="000C0CD4"/>
    <w:rsid w:val="000C26CA"/>
    <w:rsid w:val="000C4706"/>
    <w:rsid w:val="000C4EEB"/>
    <w:rsid w:val="000C59E9"/>
    <w:rsid w:val="000C5C20"/>
    <w:rsid w:val="000C6266"/>
    <w:rsid w:val="000C64DE"/>
    <w:rsid w:val="000C6C28"/>
    <w:rsid w:val="000D0862"/>
    <w:rsid w:val="000D0A34"/>
    <w:rsid w:val="000D0B44"/>
    <w:rsid w:val="000D0BED"/>
    <w:rsid w:val="000D573C"/>
    <w:rsid w:val="000D739F"/>
    <w:rsid w:val="000D769A"/>
    <w:rsid w:val="000D7838"/>
    <w:rsid w:val="000D7C9F"/>
    <w:rsid w:val="000E1280"/>
    <w:rsid w:val="000E19C3"/>
    <w:rsid w:val="000E37EE"/>
    <w:rsid w:val="000E3F97"/>
    <w:rsid w:val="000E621E"/>
    <w:rsid w:val="000E6728"/>
    <w:rsid w:val="000E6E02"/>
    <w:rsid w:val="000E7F7F"/>
    <w:rsid w:val="000F07A8"/>
    <w:rsid w:val="000F32C2"/>
    <w:rsid w:val="000F446A"/>
    <w:rsid w:val="000F475F"/>
    <w:rsid w:val="000F5458"/>
    <w:rsid w:val="000F6BE0"/>
    <w:rsid w:val="00100499"/>
    <w:rsid w:val="0010068B"/>
    <w:rsid w:val="001010D2"/>
    <w:rsid w:val="00103AE0"/>
    <w:rsid w:val="00111C41"/>
    <w:rsid w:val="00115793"/>
    <w:rsid w:val="001159CF"/>
    <w:rsid w:val="00116571"/>
    <w:rsid w:val="0011720A"/>
    <w:rsid w:val="001177AC"/>
    <w:rsid w:val="001179B6"/>
    <w:rsid w:val="00121087"/>
    <w:rsid w:val="0012282B"/>
    <w:rsid w:val="00122FD3"/>
    <w:rsid w:val="00124001"/>
    <w:rsid w:val="00124BDB"/>
    <w:rsid w:val="00124CD7"/>
    <w:rsid w:val="00126341"/>
    <w:rsid w:val="00126C67"/>
    <w:rsid w:val="00127018"/>
    <w:rsid w:val="00127699"/>
    <w:rsid w:val="0012777C"/>
    <w:rsid w:val="0012794E"/>
    <w:rsid w:val="00132DE5"/>
    <w:rsid w:val="00136655"/>
    <w:rsid w:val="00137117"/>
    <w:rsid w:val="00141253"/>
    <w:rsid w:val="00141D10"/>
    <w:rsid w:val="00141F0D"/>
    <w:rsid w:val="001454EB"/>
    <w:rsid w:val="00146866"/>
    <w:rsid w:val="00146EFD"/>
    <w:rsid w:val="00147C8E"/>
    <w:rsid w:val="00147FE5"/>
    <w:rsid w:val="001523B9"/>
    <w:rsid w:val="00152BC5"/>
    <w:rsid w:val="001555AB"/>
    <w:rsid w:val="00157885"/>
    <w:rsid w:val="001607C4"/>
    <w:rsid w:val="0016251B"/>
    <w:rsid w:val="00162B8C"/>
    <w:rsid w:val="001635F8"/>
    <w:rsid w:val="00163806"/>
    <w:rsid w:val="00165512"/>
    <w:rsid w:val="00165872"/>
    <w:rsid w:val="001702A1"/>
    <w:rsid w:val="001703A9"/>
    <w:rsid w:val="00170C6F"/>
    <w:rsid w:val="00173076"/>
    <w:rsid w:val="00173FEC"/>
    <w:rsid w:val="00174434"/>
    <w:rsid w:val="00174D25"/>
    <w:rsid w:val="001814D7"/>
    <w:rsid w:val="00181C6C"/>
    <w:rsid w:val="001821A7"/>
    <w:rsid w:val="00182495"/>
    <w:rsid w:val="00182C47"/>
    <w:rsid w:val="001832D9"/>
    <w:rsid w:val="00183BE8"/>
    <w:rsid w:val="001846FD"/>
    <w:rsid w:val="00184E9C"/>
    <w:rsid w:val="00185F66"/>
    <w:rsid w:val="001867BF"/>
    <w:rsid w:val="00191246"/>
    <w:rsid w:val="00192AB7"/>
    <w:rsid w:val="00192B7E"/>
    <w:rsid w:val="00193953"/>
    <w:rsid w:val="00193BD6"/>
    <w:rsid w:val="00195574"/>
    <w:rsid w:val="001958F7"/>
    <w:rsid w:val="0019699D"/>
    <w:rsid w:val="001A0CC2"/>
    <w:rsid w:val="001A746B"/>
    <w:rsid w:val="001B0A4A"/>
    <w:rsid w:val="001B1B7C"/>
    <w:rsid w:val="001B2974"/>
    <w:rsid w:val="001B301C"/>
    <w:rsid w:val="001B4D47"/>
    <w:rsid w:val="001B7DE4"/>
    <w:rsid w:val="001C104A"/>
    <w:rsid w:val="001C2E9E"/>
    <w:rsid w:val="001C7440"/>
    <w:rsid w:val="001D28D2"/>
    <w:rsid w:val="001D32F3"/>
    <w:rsid w:val="001D4564"/>
    <w:rsid w:val="001D4A2F"/>
    <w:rsid w:val="001D4F06"/>
    <w:rsid w:val="001D6581"/>
    <w:rsid w:val="001D6D81"/>
    <w:rsid w:val="001D6F73"/>
    <w:rsid w:val="001E20FF"/>
    <w:rsid w:val="001E4BB4"/>
    <w:rsid w:val="001E4C20"/>
    <w:rsid w:val="001E6D74"/>
    <w:rsid w:val="001E6FB1"/>
    <w:rsid w:val="001E7D66"/>
    <w:rsid w:val="001F0587"/>
    <w:rsid w:val="001F1005"/>
    <w:rsid w:val="001F1C55"/>
    <w:rsid w:val="001F2C7D"/>
    <w:rsid w:val="001F4008"/>
    <w:rsid w:val="001F50FA"/>
    <w:rsid w:val="001F53F7"/>
    <w:rsid w:val="001F5A12"/>
    <w:rsid w:val="001F5A13"/>
    <w:rsid w:val="001F725B"/>
    <w:rsid w:val="002000C2"/>
    <w:rsid w:val="00200A8F"/>
    <w:rsid w:val="00200ABA"/>
    <w:rsid w:val="00201845"/>
    <w:rsid w:val="002029E7"/>
    <w:rsid w:val="00206140"/>
    <w:rsid w:val="00206EB2"/>
    <w:rsid w:val="00207EC1"/>
    <w:rsid w:val="00211B92"/>
    <w:rsid w:val="0021216B"/>
    <w:rsid w:val="002137BE"/>
    <w:rsid w:val="00213DB4"/>
    <w:rsid w:val="002160C3"/>
    <w:rsid w:val="0021668B"/>
    <w:rsid w:val="002221E7"/>
    <w:rsid w:val="002236BC"/>
    <w:rsid w:val="00223CCB"/>
    <w:rsid w:val="00224F22"/>
    <w:rsid w:val="002253DC"/>
    <w:rsid w:val="00226A0C"/>
    <w:rsid w:val="00230D27"/>
    <w:rsid w:val="002331CB"/>
    <w:rsid w:val="0023553C"/>
    <w:rsid w:val="00236E8F"/>
    <w:rsid w:val="002419E1"/>
    <w:rsid w:val="00243091"/>
    <w:rsid w:val="0024316D"/>
    <w:rsid w:val="00244616"/>
    <w:rsid w:val="00244BD8"/>
    <w:rsid w:val="00245342"/>
    <w:rsid w:val="00246274"/>
    <w:rsid w:val="00252166"/>
    <w:rsid w:val="002522B3"/>
    <w:rsid w:val="00252308"/>
    <w:rsid w:val="00253306"/>
    <w:rsid w:val="002538EA"/>
    <w:rsid w:val="002546DC"/>
    <w:rsid w:val="0025529E"/>
    <w:rsid w:val="002565BA"/>
    <w:rsid w:val="002612A4"/>
    <w:rsid w:val="00261614"/>
    <w:rsid w:val="00263C85"/>
    <w:rsid w:val="00265EB2"/>
    <w:rsid w:val="00265F03"/>
    <w:rsid w:val="002667D5"/>
    <w:rsid w:val="00267150"/>
    <w:rsid w:val="002700C2"/>
    <w:rsid w:val="00270F46"/>
    <w:rsid w:val="002715AE"/>
    <w:rsid w:val="00271D07"/>
    <w:rsid w:val="00276C24"/>
    <w:rsid w:val="0028010D"/>
    <w:rsid w:val="00284880"/>
    <w:rsid w:val="00285189"/>
    <w:rsid w:val="0029162D"/>
    <w:rsid w:val="00291C0D"/>
    <w:rsid w:val="002935DE"/>
    <w:rsid w:val="002962B5"/>
    <w:rsid w:val="00296C85"/>
    <w:rsid w:val="002A15C8"/>
    <w:rsid w:val="002A18EE"/>
    <w:rsid w:val="002A1D16"/>
    <w:rsid w:val="002A2C33"/>
    <w:rsid w:val="002A532D"/>
    <w:rsid w:val="002A59E2"/>
    <w:rsid w:val="002B0AAE"/>
    <w:rsid w:val="002B147D"/>
    <w:rsid w:val="002B15B2"/>
    <w:rsid w:val="002B191D"/>
    <w:rsid w:val="002B192C"/>
    <w:rsid w:val="002B19FB"/>
    <w:rsid w:val="002B2065"/>
    <w:rsid w:val="002B260A"/>
    <w:rsid w:val="002B62DB"/>
    <w:rsid w:val="002B684F"/>
    <w:rsid w:val="002C0A9F"/>
    <w:rsid w:val="002C3061"/>
    <w:rsid w:val="002C3D87"/>
    <w:rsid w:val="002C45CE"/>
    <w:rsid w:val="002C54CA"/>
    <w:rsid w:val="002D1FAF"/>
    <w:rsid w:val="002D2627"/>
    <w:rsid w:val="002D2B0F"/>
    <w:rsid w:val="002D7D97"/>
    <w:rsid w:val="002E2448"/>
    <w:rsid w:val="002E501F"/>
    <w:rsid w:val="002E5E59"/>
    <w:rsid w:val="002E5E65"/>
    <w:rsid w:val="002E6452"/>
    <w:rsid w:val="002F0F75"/>
    <w:rsid w:val="002F1C3E"/>
    <w:rsid w:val="002F23BE"/>
    <w:rsid w:val="002F790B"/>
    <w:rsid w:val="003001B0"/>
    <w:rsid w:val="00301740"/>
    <w:rsid w:val="00301DAF"/>
    <w:rsid w:val="00305108"/>
    <w:rsid w:val="00305D6C"/>
    <w:rsid w:val="00310426"/>
    <w:rsid w:val="00312205"/>
    <w:rsid w:val="00312BBB"/>
    <w:rsid w:val="0031435A"/>
    <w:rsid w:val="00315F7F"/>
    <w:rsid w:val="00316A7E"/>
    <w:rsid w:val="0032185D"/>
    <w:rsid w:val="00322588"/>
    <w:rsid w:val="00325818"/>
    <w:rsid w:val="00325F0B"/>
    <w:rsid w:val="00330CE4"/>
    <w:rsid w:val="00337DBC"/>
    <w:rsid w:val="003400CD"/>
    <w:rsid w:val="00340908"/>
    <w:rsid w:val="00340ABD"/>
    <w:rsid w:val="00341813"/>
    <w:rsid w:val="003433B2"/>
    <w:rsid w:val="00344323"/>
    <w:rsid w:val="00347506"/>
    <w:rsid w:val="00351001"/>
    <w:rsid w:val="003544C3"/>
    <w:rsid w:val="00354831"/>
    <w:rsid w:val="00355130"/>
    <w:rsid w:val="00356C19"/>
    <w:rsid w:val="00357393"/>
    <w:rsid w:val="00361AFE"/>
    <w:rsid w:val="00364949"/>
    <w:rsid w:val="00366DD0"/>
    <w:rsid w:val="00370042"/>
    <w:rsid w:val="00370A62"/>
    <w:rsid w:val="00370BAC"/>
    <w:rsid w:val="00372DCE"/>
    <w:rsid w:val="00374142"/>
    <w:rsid w:val="0037426A"/>
    <w:rsid w:val="00374C06"/>
    <w:rsid w:val="00374E19"/>
    <w:rsid w:val="0038184C"/>
    <w:rsid w:val="00386FED"/>
    <w:rsid w:val="00387B18"/>
    <w:rsid w:val="00391849"/>
    <w:rsid w:val="00393BFF"/>
    <w:rsid w:val="00395838"/>
    <w:rsid w:val="00395BA8"/>
    <w:rsid w:val="00395F9B"/>
    <w:rsid w:val="003972E4"/>
    <w:rsid w:val="003A3776"/>
    <w:rsid w:val="003A4DDF"/>
    <w:rsid w:val="003A68CF"/>
    <w:rsid w:val="003B0321"/>
    <w:rsid w:val="003B3036"/>
    <w:rsid w:val="003B36F7"/>
    <w:rsid w:val="003C2AEF"/>
    <w:rsid w:val="003C5110"/>
    <w:rsid w:val="003C7C70"/>
    <w:rsid w:val="003D117E"/>
    <w:rsid w:val="003D15CC"/>
    <w:rsid w:val="003D17A0"/>
    <w:rsid w:val="003D1ECE"/>
    <w:rsid w:val="003D1F55"/>
    <w:rsid w:val="003D6764"/>
    <w:rsid w:val="003D6D6F"/>
    <w:rsid w:val="003E063D"/>
    <w:rsid w:val="003E11F5"/>
    <w:rsid w:val="003E4236"/>
    <w:rsid w:val="003E5147"/>
    <w:rsid w:val="003E54BF"/>
    <w:rsid w:val="003E5A26"/>
    <w:rsid w:val="003F2F55"/>
    <w:rsid w:val="003F3AED"/>
    <w:rsid w:val="003F4F83"/>
    <w:rsid w:val="003F69FF"/>
    <w:rsid w:val="00400837"/>
    <w:rsid w:val="00400A41"/>
    <w:rsid w:val="00401291"/>
    <w:rsid w:val="00402F37"/>
    <w:rsid w:val="00402FB7"/>
    <w:rsid w:val="00403773"/>
    <w:rsid w:val="00403F10"/>
    <w:rsid w:val="004045B0"/>
    <w:rsid w:val="00404C3B"/>
    <w:rsid w:val="00404DD6"/>
    <w:rsid w:val="0040678F"/>
    <w:rsid w:val="004068BC"/>
    <w:rsid w:val="0040746F"/>
    <w:rsid w:val="004075CF"/>
    <w:rsid w:val="00411AD1"/>
    <w:rsid w:val="00414145"/>
    <w:rsid w:val="004146BE"/>
    <w:rsid w:val="00414CEE"/>
    <w:rsid w:val="004164B2"/>
    <w:rsid w:val="00417C5E"/>
    <w:rsid w:val="00417DDE"/>
    <w:rsid w:val="004207E4"/>
    <w:rsid w:val="00420B8A"/>
    <w:rsid w:val="00421DD9"/>
    <w:rsid w:val="00422E04"/>
    <w:rsid w:val="00425787"/>
    <w:rsid w:val="004266BC"/>
    <w:rsid w:val="004271BA"/>
    <w:rsid w:val="00432CB9"/>
    <w:rsid w:val="00434951"/>
    <w:rsid w:val="00435877"/>
    <w:rsid w:val="00436A39"/>
    <w:rsid w:val="00440290"/>
    <w:rsid w:val="004408E0"/>
    <w:rsid w:val="00444B86"/>
    <w:rsid w:val="00450209"/>
    <w:rsid w:val="004513AC"/>
    <w:rsid w:val="004514C7"/>
    <w:rsid w:val="00451EA0"/>
    <w:rsid w:val="00452653"/>
    <w:rsid w:val="00455DAD"/>
    <w:rsid w:val="00456138"/>
    <w:rsid w:val="0045744C"/>
    <w:rsid w:val="0046069A"/>
    <w:rsid w:val="00461837"/>
    <w:rsid w:val="00462A8D"/>
    <w:rsid w:val="00467CEA"/>
    <w:rsid w:val="00467E77"/>
    <w:rsid w:val="00467EDF"/>
    <w:rsid w:val="004712A3"/>
    <w:rsid w:val="00472721"/>
    <w:rsid w:val="0047281B"/>
    <w:rsid w:val="00475590"/>
    <w:rsid w:val="00475F14"/>
    <w:rsid w:val="004764D7"/>
    <w:rsid w:val="00477975"/>
    <w:rsid w:val="004822CD"/>
    <w:rsid w:val="004842DF"/>
    <w:rsid w:val="00484BE7"/>
    <w:rsid w:val="00485C51"/>
    <w:rsid w:val="00485F89"/>
    <w:rsid w:val="00486A7F"/>
    <w:rsid w:val="00490702"/>
    <w:rsid w:val="004907EE"/>
    <w:rsid w:val="0049131E"/>
    <w:rsid w:val="00491A66"/>
    <w:rsid w:val="00491C01"/>
    <w:rsid w:val="00494DB1"/>
    <w:rsid w:val="004A14FE"/>
    <w:rsid w:val="004A1A29"/>
    <w:rsid w:val="004A325B"/>
    <w:rsid w:val="004A375B"/>
    <w:rsid w:val="004B07CD"/>
    <w:rsid w:val="004B0D0B"/>
    <w:rsid w:val="004B1023"/>
    <w:rsid w:val="004B280D"/>
    <w:rsid w:val="004C3F45"/>
    <w:rsid w:val="004C3FAC"/>
    <w:rsid w:val="004D00A7"/>
    <w:rsid w:val="004D2B98"/>
    <w:rsid w:val="004D3306"/>
    <w:rsid w:val="004E12EC"/>
    <w:rsid w:val="004E21CB"/>
    <w:rsid w:val="004E53E4"/>
    <w:rsid w:val="004E59E1"/>
    <w:rsid w:val="004E6115"/>
    <w:rsid w:val="004E6730"/>
    <w:rsid w:val="004F299F"/>
    <w:rsid w:val="004F2F85"/>
    <w:rsid w:val="004F3C3C"/>
    <w:rsid w:val="004F6AC2"/>
    <w:rsid w:val="004F7195"/>
    <w:rsid w:val="004F7765"/>
    <w:rsid w:val="00500C1C"/>
    <w:rsid w:val="00502901"/>
    <w:rsid w:val="00503E55"/>
    <w:rsid w:val="00504CC7"/>
    <w:rsid w:val="00506399"/>
    <w:rsid w:val="005065C7"/>
    <w:rsid w:val="00506E12"/>
    <w:rsid w:val="00507589"/>
    <w:rsid w:val="0051009F"/>
    <w:rsid w:val="0051101E"/>
    <w:rsid w:val="00511BA0"/>
    <w:rsid w:val="00512A65"/>
    <w:rsid w:val="00515308"/>
    <w:rsid w:val="00523AAB"/>
    <w:rsid w:val="00525641"/>
    <w:rsid w:val="00525872"/>
    <w:rsid w:val="005266BF"/>
    <w:rsid w:val="00530568"/>
    <w:rsid w:val="00530C47"/>
    <w:rsid w:val="0053402E"/>
    <w:rsid w:val="005348F3"/>
    <w:rsid w:val="00535CAA"/>
    <w:rsid w:val="00540AA1"/>
    <w:rsid w:val="00544799"/>
    <w:rsid w:val="00545CA9"/>
    <w:rsid w:val="00547495"/>
    <w:rsid w:val="00547791"/>
    <w:rsid w:val="00551022"/>
    <w:rsid w:val="005521F9"/>
    <w:rsid w:val="00552600"/>
    <w:rsid w:val="005553D2"/>
    <w:rsid w:val="00556267"/>
    <w:rsid w:val="00556A97"/>
    <w:rsid w:val="00560EB9"/>
    <w:rsid w:val="00561F2D"/>
    <w:rsid w:val="00562FDD"/>
    <w:rsid w:val="00564E43"/>
    <w:rsid w:val="00566C5E"/>
    <w:rsid w:val="0057101B"/>
    <w:rsid w:val="00572539"/>
    <w:rsid w:val="005733FA"/>
    <w:rsid w:val="00575235"/>
    <w:rsid w:val="00576F08"/>
    <w:rsid w:val="005770DF"/>
    <w:rsid w:val="00585035"/>
    <w:rsid w:val="00587ECC"/>
    <w:rsid w:val="0059288B"/>
    <w:rsid w:val="00592DF2"/>
    <w:rsid w:val="00593D69"/>
    <w:rsid w:val="005943EA"/>
    <w:rsid w:val="005972ED"/>
    <w:rsid w:val="005A0737"/>
    <w:rsid w:val="005A187E"/>
    <w:rsid w:val="005A3D40"/>
    <w:rsid w:val="005A3FAB"/>
    <w:rsid w:val="005A5B3A"/>
    <w:rsid w:val="005A682D"/>
    <w:rsid w:val="005A7C43"/>
    <w:rsid w:val="005B2BA5"/>
    <w:rsid w:val="005B3C6A"/>
    <w:rsid w:val="005B5804"/>
    <w:rsid w:val="005C0120"/>
    <w:rsid w:val="005C014B"/>
    <w:rsid w:val="005C0E02"/>
    <w:rsid w:val="005C2655"/>
    <w:rsid w:val="005C30F4"/>
    <w:rsid w:val="005C36E2"/>
    <w:rsid w:val="005C7A13"/>
    <w:rsid w:val="005D1889"/>
    <w:rsid w:val="005D1D2F"/>
    <w:rsid w:val="005D2348"/>
    <w:rsid w:val="005D5364"/>
    <w:rsid w:val="005D5791"/>
    <w:rsid w:val="005D7CDE"/>
    <w:rsid w:val="005E2436"/>
    <w:rsid w:val="005E405B"/>
    <w:rsid w:val="005E4DC2"/>
    <w:rsid w:val="005F0FC2"/>
    <w:rsid w:val="005F3985"/>
    <w:rsid w:val="005F4939"/>
    <w:rsid w:val="005F6777"/>
    <w:rsid w:val="0060013E"/>
    <w:rsid w:val="00601CE1"/>
    <w:rsid w:val="00601DFE"/>
    <w:rsid w:val="006023A1"/>
    <w:rsid w:val="00602D20"/>
    <w:rsid w:val="00603752"/>
    <w:rsid w:val="006066B0"/>
    <w:rsid w:val="00606813"/>
    <w:rsid w:val="00606AC6"/>
    <w:rsid w:val="00607193"/>
    <w:rsid w:val="00607E37"/>
    <w:rsid w:val="006118F3"/>
    <w:rsid w:val="006132DF"/>
    <w:rsid w:val="00613AE0"/>
    <w:rsid w:val="006171E0"/>
    <w:rsid w:val="00617DDC"/>
    <w:rsid w:val="00621D9A"/>
    <w:rsid w:val="00624D69"/>
    <w:rsid w:val="00624F92"/>
    <w:rsid w:val="0062763F"/>
    <w:rsid w:val="00634625"/>
    <w:rsid w:val="0063602B"/>
    <w:rsid w:val="0063648F"/>
    <w:rsid w:val="00637998"/>
    <w:rsid w:val="00640B61"/>
    <w:rsid w:val="00640EB3"/>
    <w:rsid w:val="006442AE"/>
    <w:rsid w:val="006507E8"/>
    <w:rsid w:val="00650AB9"/>
    <w:rsid w:val="00651030"/>
    <w:rsid w:val="00652ABF"/>
    <w:rsid w:val="00656E6E"/>
    <w:rsid w:val="006577F3"/>
    <w:rsid w:val="00661E9A"/>
    <w:rsid w:val="00661EE9"/>
    <w:rsid w:val="00662309"/>
    <w:rsid w:val="00663B48"/>
    <w:rsid w:val="0066527E"/>
    <w:rsid w:val="006659AF"/>
    <w:rsid w:val="00665EC5"/>
    <w:rsid w:val="00671CDD"/>
    <w:rsid w:val="00673ADF"/>
    <w:rsid w:val="00676741"/>
    <w:rsid w:val="006769A7"/>
    <w:rsid w:val="00676D60"/>
    <w:rsid w:val="00676E1E"/>
    <w:rsid w:val="0067719D"/>
    <w:rsid w:val="0067773B"/>
    <w:rsid w:val="00681CA5"/>
    <w:rsid w:val="00681E60"/>
    <w:rsid w:val="00685510"/>
    <w:rsid w:val="006922B3"/>
    <w:rsid w:val="006933EF"/>
    <w:rsid w:val="00694039"/>
    <w:rsid w:val="00694E02"/>
    <w:rsid w:val="00697ED7"/>
    <w:rsid w:val="00697FB8"/>
    <w:rsid w:val="006A02A6"/>
    <w:rsid w:val="006A121D"/>
    <w:rsid w:val="006A22AE"/>
    <w:rsid w:val="006A2CDB"/>
    <w:rsid w:val="006A6667"/>
    <w:rsid w:val="006B3E46"/>
    <w:rsid w:val="006B6275"/>
    <w:rsid w:val="006C3DAF"/>
    <w:rsid w:val="006C49ED"/>
    <w:rsid w:val="006C51A1"/>
    <w:rsid w:val="006C6C7C"/>
    <w:rsid w:val="006C7368"/>
    <w:rsid w:val="006D0237"/>
    <w:rsid w:val="006D0B44"/>
    <w:rsid w:val="006D0BED"/>
    <w:rsid w:val="006D0CC6"/>
    <w:rsid w:val="006D147A"/>
    <w:rsid w:val="006D162C"/>
    <w:rsid w:val="006D1E5C"/>
    <w:rsid w:val="006D3E60"/>
    <w:rsid w:val="006D5413"/>
    <w:rsid w:val="006E1E88"/>
    <w:rsid w:val="006E295F"/>
    <w:rsid w:val="006E2C2F"/>
    <w:rsid w:val="006E2F86"/>
    <w:rsid w:val="006E31AA"/>
    <w:rsid w:val="006E4130"/>
    <w:rsid w:val="006E4AFD"/>
    <w:rsid w:val="006E549B"/>
    <w:rsid w:val="006E5A02"/>
    <w:rsid w:val="006E6775"/>
    <w:rsid w:val="006F072F"/>
    <w:rsid w:val="006F0BAC"/>
    <w:rsid w:val="006F0E9A"/>
    <w:rsid w:val="006F29B2"/>
    <w:rsid w:val="006F3606"/>
    <w:rsid w:val="006F3B1A"/>
    <w:rsid w:val="006F47B1"/>
    <w:rsid w:val="00701521"/>
    <w:rsid w:val="00702690"/>
    <w:rsid w:val="00703A91"/>
    <w:rsid w:val="007054A2"/>
    <w:rsid w:val="0071096F"/>
    <w:rsid w:val="00712BA6"/>
    <w:rsid w:val="00716DE7"/>
    <w:rsid w:val="007176A8"/>
    <w:rsid w:val="007176EF"/>
    <w:rsid w:val="00717AD5"/>
    <w:rsid w:val="00717B03"/>
    <w:rsid w:val="00720275"/>
    <w:rsid w:val="00722E6F"/>
    <w:rsid w:val="00724105"/>
    <w:rsid w:val="00724225"/>
    <w:rsid w:val="00727ABB"/>
    <w:rsid w:val="00730424"/>
    <w:rsid w:val="00730BCD"/>
    <w:rsid w:val="007337DD"/>
    <w:rsid w:val="0073469E"/>
    <w:rsid w:val="00735690"/>
    <w:rsid w:val="00735EE9"/>
    <w:rsid w:val="007369F6"/>
    <w:rsid w:val="007416A7"/>
    <w:rsid w:val="0074402D"/>
    <w:rsid w:val="00744603"/>
    <w:rsid w:val="00744EF4"/>
    <w:rsid w:val="007466A1"/>
    <w:rsid w:val="0074708C"/>
    <w:rsid w:val="00747ABA"/>
    <w:rsid w:val="007510B3"/>
    <w:rsid w:val="007524F5"/>
    <w:rsid w:val="00752747"/>
    <w:rsid w:val="00754674"/>
    <w:rsid w:val="00755F1B"/>
    <w:rsid w:val="00755F2A"/>
    <w:rsid w:val="00756550"/>
    <w:rsid w:val="00757618"/>
    <w:rsid w:val="007579F3"/>
    <w:rsid w:val="007609D1"/>
    <w:rsid w:val="00764A0E"/>
    <w:rsid w:val="007655EE"/>
    <w:rsid w:val="00765AFB"/>
    <w:rsid w:val="007665CB"/>
    <w:rsid w:val="00767373"/>
    <w:rsid w:val="00767F78"/>
    <w:rsid w:val="007702FB"/>
    <w:rsid w:val="007713A5"/>
    <w:rsid w:val="00775553"/>
    <w:rsid w:val="00781985"/>
    <w:rsid w:val="00786FEB"/>
    <w:rsid w:val="00787E98"/>
    <w:rsid w:val="00791114"/>
    <w:rsid w:val="007944FC"/>
    <w:rsid w:val="007947FC"/>
    <w:rsid w:val="0079630D"/>
    <w:rsid w:val="0079721C"/>
    <w:rsid w:val="007A1D4A"/>
    <w:rsid w:val="007A20CE"/>
    <w:rsid w:val="007A27F7"/>
    <w:rsid w:val="007A2C09"/>
    <w:rsid w:val="007A4402"/>
    <w:rsid w:val="007A4C59"/>
    <w:rsid w:val="007A6373"/>
    <w:rsid w:val="007A674D"/>
    <w:rsid w:val="007B08AB"/>
    <w:rsid w:val="007B13AA"/>
    <w:rsid w:val="007B5223"/>
    <w:rsid w:val="007B77C7"/>
    <w:rsid w:val="007C14EF"/>
    <w:rsid w:val="007C4387"/>
    <w:rsid w:val="007C43B7"/>
    <w:rsid w:val="007C571F"/>
    <w:rsid w:val="007C712C"/>
    <w:rsid w:val="007D2637"/>
    <w:rsid w:val="007D61E8"/>
    <w:rsid w:val="007D6B87"/>
    <w:rsid w:val="007E04F4"/>
    <w:rsid w:val="007E1954"/>
    <w:rsid w:val="007F1BC6"/>
    <w:rsid w:val="007F27EA"/>
    <w:rsid w:val="0080004A"/>
    <w:rsid w:val="00800ECC"/>
    <w:rsid w:val="00802E7D"/>
    <w:rsid w:val="0080303A"/>
    <w:rsid w:val="00803A34"/>
    <w:rsid w:val="008057FE"/>
    <w:rsid w:val="00806745"/>
    <w:rsid w:val="008073FE"/>
    <w:rsid w:val="00811BDA"/>
    <w:rsid w:val="0081267F"/>
    <w:rsid w:val="00813BB9"/>
    <w:rsid w:val="0081522C"/>
    <w:rsid w:val="00820A21"/>
    <w:rsid w:val="00821784"/>
    <w:rsid w:val="00821A3B"/>
    <w:rsid w:val="0082277D"/>
    <w:rsid w:val="00827725"/>
    <w:rsid w:val="00827E7D"/>
    <w:rsid w:val="00830330"/>
    <w:rsid w:val="008320A0"/>
    <w:rsid w:val="008320A1"/>
    <w:rsid w:val="0083364A"/>
    <w:rsid w:val="00840078"/>
    <w:rsid w:val="00840A0E"/>
    <w:rsid w:val="00844248"/>
    <w:rsid w:val="008443C2"/>
    <w:rsid w:val="00844980"/>
    <w:rsid w:val="00847C0A"/>
    <w:rsid w:val="00850373"/>
    <w:rsid w:val="00854A1C"/>
    <w:rsid w:val="00855064"/>
    <w:rsid w:val="00856F00"/>
    <w:rsid w:val="0085731D"/>
    <w:rsid w:val="00857B9A"/>
    <w:rsid w:val="00857D5A"/>
    <w:rsid w:val="00860220"/>
    <w:rsid w:val="00860915"/>
    <w:rsid w:val="008609A1"/>
    <w:rsid w:val="00864B43"/>
    <w:rsid w:val="0086515D"/>
    <w:rsid w:val="0086580D"/>
    <w:rsid w:val="00865C03"/>
    <w:rsid w:val="00865FAB"/>
    <w:rsid w:val="008660C9"/>
    <w:rsid w:val="00867648"/>
    <w:rsid w:val="0086768F"/>
    <w:rsid w:val="00870A25"/>
    <w:rsid w:val="00871544"/>
    <w:rsid w:val="00872500"/>
    <w:rsid w:val="00872E32"/>
    <w:rsid w:val="008739FA"/>
    <w:rsid w:val="00873BE5"/>
    <w:rsid w:val="0087775D"/>
    <w:rsid w:val="0088060E"/>
    <w:rsid w:val="00881AF8"/>
    <w:rsid w:val="00882146"/>
    <w:rsid w:val="00882A9F"/>
    <w:rsid w:val="00883BD7"/>
    <w:rsid w:val="00891CCE"/>
    <w:rsid w:val="0089306F"/>
    <w:rsid w:val="00893E51"/>
    <w:rsid w:val="00894BFA"/>
    <w:rsid w:val="00894F24"/>
    <w:rsid w:val="00896160"/>
    <w:rsid w:val="00897696"/>
    <w:rsid w:val="00897831"/>
    <w:rsid w:val="008A0258"/>
    <w:rsid w:val="008A0B6B"/>
    <w:rsid w:val="008A4889"/>
    <w:rsid w:val="008A6452"/>
    <w:rsid w:val="008A682F"/>
    <w:rsid w:val="008A6A4E"/>
    <w:rsid w:val="008A71C5"/>
    <w:rsid w:val="008A73E2"/>
    <w:rsid w:val="008B0BF1"/>
    <w:rsid w:val="008B2EE0"/>
    <w:rsid w:val="008B5615"/>
    <w:rsid w:val="008B5D62"/>
    <w:rsid w:val="008C3149"/>
    <w:rsid w:val="008C4813"/>
    <w:rsid w:val="008C5D78"/>
    <w:rsid w:val="008C6146"/>
    <w:rsid w:val="008C66EA"/>
    <w:rsid w:val="008D042E"/>
    <w:rsid w:val="008D178F"/>
    <w:rsid w:val="008D1FB3"/>
    <w:rsid w:val="008D2463"/>
    <w:rsid w:val="008D2CC5"/>
    <w:rsid w:val="008D34F9"/>
    <w:rsid w:val="008D532D"/>
    <w:rsid w:val="008D60AE"/>
    <w:rsid w:val="008D63CA"/>
    <w:rsid w:val="008D6A41"/>
    <w:rsid w:val="008E06C9"/>
    <w:rsid w:val="008E1EDE"/>
    <w:rsid w:val="008E2F87"/>
    <w:rsid w:val="008E4A51"/>
    <w:rsid w:val="008E4B7F"/>
    <w:rsid w:val="008E4D76"/>
    <w:rsid w:val="008E4E0E"/>
    <w:rsid w:val="008E6A63"/>
    <w:rsid w:val="008F0076"/>
    <w:rsid w:val="008F06BA"/>
    <w:rsid w:val="008F0F4D"/>
    <w:rsid w:val="008F1F9E"/>
    <w:rsid w:val="008F4ABD"/>
    <w:rsid w:val="008F55BF"/>
    <w:rsid w:val="00901E10"/>
    <w:rsid w:val="00902A89"/>
    <w:rsid w:val="00904224"/>
    <w:rsid w:val="0090465A"/>
    <w:rsid w:val="009048BF"/>
    <w:rsid w:val="00910F47"/>
    <w:rsid w:val="0091211D"/>
    <w:rsid w:val="009133AB"/>
    <w:rsid w:val="00917DC5"/>
    <w:rsid w:val="00926E96"/>
    <w:rsid w:val="00932ACD"/>
    <w:rsid w:val="00933029"/>
    <w:rsid w:val="00933A84"/>
    <w:rsid w:val="00934228"/>
    <w:rsid w:val="00934B77"/>
    <w:rsid w:val="00934E38"/>
    <w:rsid w:val="0093786B"/>
    <w:rsid w:val="00937958"/>
    <w:rsid w:val="00941AFA"/>
    <w:rsid w:val="009454EA"/>
    <w:rsid w:val="009552A3"/>
    <w:rsid w:val="0095542A"/>
    <w:rsid w:val="009555A2"/>
    <w:rsid w:val="00960B5D"/>
    <w:rsid w:val="00960EC0"/>
    <w:rsid w:val="00963767"/>
    <w:rsid w:val="00964FD9"/>
    <w:rsid w:val="00965042"/>
    <w:rsid w:val="00967C74"/>
    <w:rsid w:val="00967FF3"/>
    <w:rsid w:val="00970A0E"/>
    <w:rsid w:val="00971A6D"/>
    <w:rsid w:val="009731DF"/>
    <w:rsid w:val="009745EA"/>
    <w:rsid w:val="00974BA2"/>
    <w:rsid w:val="00974F57"/>
    <w:rsid w:val="009756EB"/>
    <w:rsid w:val="00975844"/>
    <w:rsid w:val="00975D73"/>
    <w:rsid w:val="0097794C"/>
    <w:rsid w:val="00977A1C"/>
    <w:rsid w:val="00982B32"/>
    <w:rsid w:val="00984CB4"/>
    <w:rsid w:val="00986132"/>
    <w:rsid w:val="009861AF"/>
    <w:rsid w:val="00987AE2"/>
    <w:rsid w:val="0099065E"/>
    <w:rsid w:val="009908B2"/>
    <w:rsid w:val="00990AEE"/>
    <w:rsid w:val="00992710"/>
    <w:rsid w:val="00992886"/>
    <w:rsid w:val="0099330D"/>
    <w:rsid w:val="00993B53"/>
    <w:rsid w:val="00995D99"/>
    <w:rsid w:val="009960F0"/>
    <w:rsid w:val="009B0D61"/>
    <w:rsid w:val="009B1A66"/>
    <w:rsid w:val="009B2C7C"/>
    <w:rsid w:val="009B2DA3"/>
    <w:rsid w:val="009B318A"/>
    <w:rsid w:val="009B4B6D"/>
    <w:rsid w:val="009B56C3"/>
    <w:rsid w:val="009B640B"/>
    <w:rsid w:val="009B6763"/>
    <w:rsid w:val="009B73B7"/>
    <w:rsid w:val="009C0A9C"/>
    <w:rsid w:val="009C1575"/>
    <w:rsid w:val="009C1C05"/>
    <w:rsid w:val="009C1F6C"/>
    <w:rsid w:val="009C290A"/>
    <w:rsid w:val="009C53D0"/>
    <w:rsid w:val="009C5D55"/>
    <w:rsid w:val="009C6120"/>
    <w:rsid w:val="009C661D"/>
    <w:rsid w:val="009C6E54"/>
    <w:rsid w:val="009D0DDF"/>
    <w:rsid w:val="009D0E09"/>
    <w:rsid w:val="009D117C"/>
    <w:rsid w:val="009D1293"/>
    <w:rsid w:val="009D2B4E"/>
    <w:rsid w:val="009D7AF5"/>
    <w:rsid w:val="009E056B"/>
    <w:rsid w:val="009E0BB6"/>
    <w:rsid w:val="009E0DF2"/>
    <w:rsid w:val="009E129F"/>
    <w:rsid w:val="009E235A"/>
    <w:rsid w:val="009E31B4"/>
    <w:rsid w:val="009E511E"/>
    <w:rsid w:val="009E6725"/>
    <w:rsid w:val="009E6C84"/>
    <w:rsid w:val="009E7687"/>
    <w:rsid w:val="009E7E87"/>
    <w:rsid w:val="009F0F6C"/>
    <w:rsid w:val="009F2565"/>
    <w:rsid w:val="009F4DFD"/>
    <w:rsid w:val="00A02481"/>
    <w:rsid w:val="00A02ADE"/>
    <w:rsid w:val="00A0371C"/>
    <w:rsid w:val="00A03A6C"/>
    <w:rsid w:val="00A06349"/>
    <w:rsid w:val="00A07201"/>
    <w:rsid w:val="00A07246"/>
    <w:rsid w:val="00A108BA"/>
    <w:rsid w:val="00A113B4"/>
    <w:rsid w:val="00A116F6"/>
    <w:rsid w:val="00A11C56"/>
    <w:rsid w:val="00A12365"/>
    <w:rsid w:val="00A129AF"/>
    <w:rsid w:val="00A151DC"/>
    <w:rsid w:val="00A15252"/>
    <w:rsid w:val="00A1526F"/>
    <w:rsid w:val="00A15445"/>
    <w:rsid w:val="00A16945"/>
    <w:rsid w:val="00A20F79"/>
    <w:rsid w:val="00A22C55"/>
    <w:rsid w:val="00A22CAE"/>
    <w:rsid w:val="00A25194"/>
    <w:rsid w:val="00A2588C"/>
    <w:rsid w:val="00A25B9A"/>
    <w:rsid w:val="00A26F37"/>
    <w:rsid w:val="00A27E6F"/>
    <w:rsid w:val="00A33336"/>
    <w:rsid w:val="00A33C87"/>
    <w:rsid w:val="00A37CF4"/>
    <w:rsid w:val="00A4103F"/>
    <w:rsid w:val="00A4380F"/>
    <w:rsid w:val="00A44CC7"/>
    <w:rsid w:val="00A45BEA"/>
    <w:rsid w:val="00A474E5"/>
    <w:rsid w:val="00A5012A"/>
    <w:rsid w:val="00A50657"/>
    <w:rsid w:val="00A51A6D"/>
    <w:rsid w:val="00A521E4"/>
    <w:rsid w:val="00A527C0"/>
    <w:rsid w:val="00A5291A"/>
    <w:rsid w:val="00A5443A"/>
    <w:rsid w:val="00A55443"/>
    <w:rsid w:val="00A557C9"/>
    <w:rsid w:val="00A56EDB"/>
    <w:rsid w:val="00A57477"/>
    <w:rsid w:val="00A635CD"/>
    <w:rsid w:val="00A640C4"/>
    <w:rsid w:val="00A671CD"/>
    <w:rsid w:val="00A67CD0"/>
    <w:rsid w:val="00A706A4"/>
    <w:rsid w:val="00A73561"/>
    <w:rsid w:val="00A760DF"/>
    <w:rsid w:val="00A7678B"/>
    <w:rsid w:val="00A76F64"/>
    <w:rsid w:val="00A81447"/>
    <w:rsid w:val="00A81864"/>
    <w:rsid w:val="00A843E1"/>
    <w:rsid w:val="00A84B92"/>
    <w:rsid w:val="00A85FCB"/>
    <w:rsid w:val="00A90413"/>
    <w:rsid w:val="00A90DE9"/>
    <w:rsid w:val="00A92A9F"/>
    <w:rsid w:val="00A93CF3"/>
    <w:rsid w:val="00A94E73"/>
    <w:rsid w:val="00A95383"/>
    <w:rsid w:val="00A957FE"/>
    <w:rsid w:val="00AA124A"/>
    <w:rsid w:val="00AB0681"/>
    <w:rsid w:val="00AB1FD4"/>
    <w:rsid w:val="00AB3DB8"/>
    <w:rsid w:val="00AB4823"/>
    <w:rsid w:val="00AB4957"/>
    <w:rsid w:val="00AB4FA5"/>
    <w:rsid w:val="00AB59D9"/>
    <w:rsid w:val="00AC036A"/>
    <w:rsid w:val="00AC13DD"/>
    <w:rsid w:val="00AC1C7B"/>
    <w:rsid w:val="00AC4B5B"/>
    <w:rsid w:val="00AC590A"/>
    <w:rsid w:val="00AC5E56"/>
    <w:rsid w:val="00AC679B"/>
    <w:rsid w:val="00AC79FF"/>
    <w:rsid w:val="00AC7A11"/>
    <w:rsid w:val="00AD0C60"/>
    <w:rsid w:val="00AD13D6"/>
    <w:rsid w:val="00AD3DCA"/>
    <w:rsid w:val="00AD528C"/>
    <w:rsid w:val="00AD607A"/>
    <w:rsid w:val="00AE0D6B"/>
    <w:rsid w:val="00AE2468"/>
    <w:rsid w:val="00AE2DE9"/>
    <w:rsid w:val="00AE3E96"/>
    <w:rsid w:val="00AE3FD3"/>
    <w:rsid w:val="00AE41C9"/>
    <w:rsid w:val="00AF02B1"/>
    <w:rsid w:val="00AF05EF"/>
    <w:rsid w:val="00AF15B8"/>
    <w:rsid w:val="00AF4732"/>
    <w:rsid w:val="00AF5A5A"/>
    <w:rsid w:val="00B0180D"/>
    <w:rsid w:val="00B02B0C"/>
    <w:rsid w:val="00B03F93"/>
    <w:rsid w:val="00B05B45"/>
    <w:rsid w:val="00B06C9B"/>
    <w:rsid w:val="00B077B5"/>
    <w:rsid w:val="00B12E07"/>
    <w:rsid w:val="00B14C99"/>
    <w:rsid w:val="00B2187F"/>
    <w:rsid w:val="00B22A97"/>
    <w:rsid w:val="00B23BFA"/>
    <w:rsid w:val="00B26D48"/>
    <w:rsid w:val="00B27A5D"/>
    <w:rsid w:val="00B27EF4"/>
    <w:rsid w:val="00B3047A"/>
    <w:rsid w:val="00B342F3"/>
    <w:rsid w:val="00B347D7"/>
    <w:rsid w:val="00B35123"/>
    <w:rsid w:val="00B3760D"/>
    <w:rsid w:val="00B40B7A"/>
    <w:rsid w:val="00B40C81"/>
    <w:rsid w:val="00B43351"/>
    <w:rsid w:val="00B4386D"/>
    <w:rsid w:val="00B43BAC"/>
    <w:rsid w:val="00B45232"/>
    <w:rsid w:val="00B469AA"/>
    <w:rsid w:val="00B46B85"/>
    <w:rsid w:val="00B46C94"/>
    <w:rsid w:val="00B47CF2"/>
    <w:rsid w:val="00B5087B"/>
    <w:rsid w:val="00B50C00"/>
    <w:rsid w:val="00B5310D"/>
    <w:rsid w:val="00B554B2"/>
    <w:rsid w:val="00B55661"/>
    <w:rsid w:val="00B5612E"/>
    <w:rsid w:val="00B571B1"/>
    <w:rsid w:val="00B619F7"/>
    <w:rsid w:val="00B61EE1"/>
    <w:rsid w:val="00B625BE"/>
    <w:rsid w:val="00B64766"/>
    <w:rsid w:val="00B65414"/>
    <w:rsid w:val="00B65CBE"/>
    <w:rsid w:val="00B66FBE"/>
    <w:rsid w:val="00B678DD"/>
    <w:rsid w:val="00B67C2C"/>
    <w:rsid w:val="00B67F63"/>
    <w:rsid w:val="00B70B6B"/>
    <w:rsid w:val="00B714A7"/>
    <w:rsid w:val="00B73314"/>
    <w:rsid w:val="00B7568F"/>
    <w:rsid w:val="00B76281"/>
    <w:rsid w:val="00B77018"/>
    <w:rsid w:val="00B80043"/>
    <w:rsid w:val="00B800C0"/>
    <w:rsid w:val="00B8060D"/>
    <w:rsid w:val="00B81DD3"/>
    <w:rsid w:val="00B82302"/>
    <w:rsid w:val="00B82350"/>
    <w:rsid w:val="00B8420B"/>
    <w:rsid w:val="00B9047E"/>
    <w:rsid w:val="00B937BD"/>
    <w:rsid w:val="00B94285"/>
    <w:rsid w:val="00B96953"/>
    <w:rsid w:val="00B96F99"/>
    <w:rsid w:val="00B97D8D"/>
    <w:rsid w:val="00BA0F48"/>
    <w:rsid w:val="00BA1050"/>
    <w:rsid w:val="00BA2A3F"/>
    <w:rsid w:val="00BA2B5D"/>
    <w:rsid w:val="00BA2D06"/>
    <w:rsid w:val="00BA51B5"/>
    <w:rsid w:val="00BA5FA7"/>
    <w:rsid w:val="00BA66B2"/>
    <w:rsid w:val="00BA73C9"/>
    <w:rsid w:val="00BB0C21"/>
    <w:rsid w:val="00BB191F"/>
    <w:rsid w:val="00BB3811"/>
    <w:rsid w:val="00BB4326"/>
    <w:rsid w:val="00BB4CFC"/>
    <w:rsid w:val="00BC1FFE"/>
    <w:rsid w:val="00BC22E2"/>
    <w:rsid w:val="00BC2347"/>
    <w:rsid w:val="00BC409C"/>
    <w:rsid w:val="00BC4BC3"/>
    <w:rsid w:val="00BC6281"/>
    <w:rsid w:val="00BC62E2"/>
    <w:rsid w:val="00BC78A2"/>
    <w:rsid w:val="00BD00DD"/>
    <w:rsid w:val="00BD14CF"/>
    <w:rsid w:val="00BD21E9"/>
    <w:rsid w:val="00BD3D9A"/>
    <w:rsid w:val="00BD48B7"/>
    <w:rsid w:val="00BD576A"/>
    <w:rsid w:val="00BD6A9F"/>
    <w:rsid w:val="00BE069F"/>
    <w:rsid w:val="00BE1E37"/>
    <w:rsid w:val="00BE31AB"/>
    <w:rsid w:val="00BE4088"/>
    <w:rsid w:val="00BE4EC7"/>
    <w:rsid w:val="00BF0F9C"/>
    <w:rsid w:val="00BF10A0"/>
    <w:rsid w:val="00BF6CE4"/>
    <w:rsid w:val="00C00A41"/>
    <w:rsid w:val="00C05EE7"/>
    <w:rsid w:val="00C060E9"/>
    <w:rsid w:val="00C062B6"/>
    <w:rsid w:val="00C0682B"/>
    <w:rsid w:val="00C06832"/>
    <w:rsid w:val="00C125BD"/>
    <w:rsid w:val="00C13C5C"/>
    <w:rsid w:val="00C16316"/>
    <w:rsid w:val="00C16DA4"/>
    <w:rsid w:val="00C17396"/>
    <w:rsid w:val="00C20329"/>
    <w:rsid w:val="00C216A0"/>
    <w:rsid w:val="00C23A19"/>
    <w:rsid w:val="00C23F1A"/>
    <w:rsid w:val="00C249F6"/>
    <w:rsid w:val="00C2699A"/>
    <w:rsid w:val="00C26CCF"/>
    <w:rsid w:val="00C309CA"/>
    <w:rsid w:val="00C32B2B"/>
    <w:rsid w:val="00C32E0C"/>
    <w:rsid w:val="00C33D81"/>
    <w:rsid w:val="00C34035"/>
    <w:rsid w:val="00C3677E"/>
    <w:rsid w:val="00C37890"/>
    <w:rsid w:val="00C4346B"/>
    <w:rsid w:val="00C4353C"/>
    <w:rsid w:val="00C45046"/>
    <w:rsid w:val="00C50597"/>
    <w:rsid w:val="00C55894"/>
    <w:rsid w:val="00C56E32"/>
    <w:rsid w:val="00C60A6E"/>
    <w:rsid w:val="00C64A5E"/>
    <w:rsid w:val="00C64CE4"/>
    <w:rsid w:val="00C64D48"/>
    <w:rsid w:val="00C65458"/>
    <w:rsid w:val="00C65A79"/>
    <w:rsid w:val="00C668C7"/>
    <w:rsid w:val="00C66CB0"/>
    <w:rsid w:val="00C670B0"/>
    <w:rsid w:val="00C679B2"/>
    <w:rsid w:val="00C74A06"/>
    <w:rsid w:val="00C76B48"/>
    <w:rsid w:val="00C80F1A"/>
    <w:rsid w:val="00C810CC"/>
    <w:rsid w:val="00C81284"/>
    <w:rsid w:val="00C814D0"/>
    <w:rsid w:val="00C83574"/>
    <w:rsid w:val="00C83714"/>
    <w:rsid w:val="00C84FF7"/>
    <w:rsid w:val="00C876A3"/>
    <w:rsid w:val="00C91930"/>
    <w:rsid w:val="00C92477"/>
    <w:rsid w:val="00C940CA"/>
    <w:rsid w:val="00C942C5"/>
    <w:rsid w:val="00C951BF"/>
    <w:rsid w:val="00CA1473"/>
    <w:rsid w:val="00CA21B0"/>
    <w:rsid w:val="00CA22A3"/>
    <w:rsid w:val="00CA4477"/>
    <w:rsid w:val="00CA7AEC"/>
    <w:rsid w:val="00CB0C5D"/>
    <w:rsid w:val="00CB160B"/>
    <w:rsid w:val="00CB5790"/>
    <w:rsid w:val="00CC1091"/>
    <w:rsid w:val="00CC2EC0"/>
    <w:rsid w:val="00CC4B8A"/>
    <w:rsid w:val="00CC63A3"/>
    <w:rsid w:val="00CD33E7"/>
    <w:rsid w:val="00CD46ED"/>
    <w:rsid w:val="00CD51B8"/>
    <w:rsid w:val="00CD57F7"/>
    <w:rsid w:val="00CD60BB"/>
    <w:rsid w:val="00CD6815"/>
    <w:rsid w:val="00CD702E"/>
    <w:rsid w:val="00CE11B8"/>
    <w:rsid w:val="00CE1474"/>
    <w:rsid w:val="00CE212F"/>
    <w:rsid w:val="00CE3E6A"/>
    <w:rsid w:val="00CE76F5"/>
    <w:rsid w:val="00CF01AD"/>
    <w:rsid w:val="00CF1363"/>
    <w:rsid w:val="00CF1983"/>
    <w:rsid w:val="00CF1F37"/>
    <w:rsid w:val="00CF215C"/>
    <w:rsid w:val="00CF27F5"/>
    <w:rsid w:val="00CF2D47"/>
    <w:rsid w:val="00CF6091"/>
    <w:rsid w:val="00CF6CD5"/>
    <w:rsid w:val="00D0078A"/>
    <w:rsid w:val="00D03C40"/>
    <w:rsid w:val="00D04383"/>
    <w:rsid w:val="00D05CAA"/>
    <w:rsid w:val="00D068DC"/>
    <w:rsid w:val="00D07F07"/>
    <w:rsid w:val="00D100E8"/>
    <w:rsid w:val="00D17B90"/>
    <w:rsid w:val="00D206D8"/>
    <w:rsid w:val="00D23DF7"/>
    <w:rsid w:val="00D244FA"/>
    <w:rsid w:val="00D26188"/>
    <w:rsid w:val="00D26AA0"/>
    <w:rsid w:val="00D304A8"/>
    <w:rsid w:val="00D3329A"/>
    <w:rsid w:val="00D35056"/>
    <w:rsid w:val="00D361F5"/>
    <w:rsid w:val="00D424C3"/>
    <w:rsid w:val="00D4347B"/>
    <w:rsid w:val="00D434A8"/>
    <w:rsid w:val="00D43E96"/>
    <w:rsid w:val="00D448A6"/>
    <w:rsid w:val="00D46690"/>
    <w:rsid w:val="00D52C54"/>
    <w:rsid w:val="00D6088F"/>
    <w:rsid w:val="00D609AF"/>
    <w:rsid w:val="00D61387"/>
    <w:rsid w:val="00D618F9"/>
    <w:rsid w:val="00D63A78"/>
    <w:rsid w:val="00D668F2"/>
    <w:rsid w:val="00D707B8"/>
    <w:rsid w:val="00D712C8"/>
    <w:rsid w:val="00D723B4"/>
    <w:rsid w:val="00D72992"/>
    <w:rsid w:val="00D7304A"/>
    <w:rsid w:val="00D754E7"/>
    <w:rsid w:val="00D75904"/>
    <w:rsid w:val="00D764A1"/>
    <w:rsid w:val="00D81184"/>
    <w:rsid w:val="00D8345F"/>
    <w:rsid w:val="00D8363D"/>
    <w:rsid w:val="00D83AA5"/>
    <w:rsid w:val="00D91F26"/>
    <w:rsid w:val="00D96D61"/>
    <w:rsid w:val="00D96E5C"/>
    <w:rsid w:val="00D973A7"/>
    <w:rsid w:val="00DA100B"/>
    <w:rsid w:val="00DA5474"/>
    <w:rsid w:val="00DA5608"/>
    <w:rsid w:val="00DA5BA3"/>
    <w:rsid w:val="00DA5CE6"/>
    <w:rsid w:val="00DA61A2"/>
    <w:rsid w:val="00DA65F8"/>
    <w:rsid w:val="00DA6EED"/>
    <w:rsid w:val="00DB0066"/>
    <w:rsid w:val="00DB0830"/>
    <w:rsid w:val="00DB0FFE"/>
    <w:rsid w:val="00DB1624"/>
    <w:rsid w:val="00DB17B3"/>
    <w:rsid w:val="00DB1836"/>
    <w:rsid w:val="00DB23FD"/>
    <w:rsid w:val="00DB25E3"/>
    <w:rsid w:val="00DB2C74"/>
    <w:rsid w:val="00DB405B"/>
    <w:rsid w:val="00DB4244"/>
    <w:rsid w:val="00DB6113"/>
    <w:rsid w:val="00DB72F2"/>
    <w:rsid w:val="00DC2070"/>
    <w:rsid w:val="00DC4412"/>
    <w:rsid w:val="00DC68DD"/>
    <w:rsid w:val="00DC6D10"/>
    <w:rsid w:val="00DC777B"/>
    <w:rsid w:val="00DD0FB6"/>
    <w:rsid w:val="00DD1385"/>
    <w:rsid w:val="00DD3C1B"/>
    <w:rsid w:val="00DD5890"/>
    <w:rsid w:val="00DD7EDD"/>
    <w:rsid w:val="00DE12C4"/>
    <w:rsid w:val="00DE1A76"/>
    <w:rsid w:val="00DE1D88"/>
    <w:rsid w:val="00DE2649"/>
    <w:rsid w:val="00DE2BA1"/>
    <w:rsid w:val="00DE37AC"/>
    <w:rsid w:val="00DE3899"/>
    <w:rsid w:val="00DE47AD"/>
    <w:rsid w:val="00DE56F0"/>
    <w:rsid w:val="00DE6173"/>
    <w:rsid w:val="00DE62E4"/>
    <w:rsid w:val="00DF52CC"/>
    <w:rsid w:val="00DF569C"/>
    <w:rsid w:val="00DF70AE"/>
    <w:rsid w:val="00DF75E5"/>
    <w:rsid w:val="00E011F7"/>
    <w:rsid w:val="00E037CA"/>
    <w:rsid w:val="00E04B85"/>
    <w:rsid w:val="00E061AD"/>
    <w:rsid w:val="00E06353"/>
    <w:rsid w:val="00E06D3B"/>
    <w:rsid w:val="00E07125"/>
    <w:rsid w:val="00E1072C"/>
    <w:rsid w:val="00E11B7A"/>
    <w:rsid w:val="00E139B7"/>
    <w:rsid w:val="00E15D21"/>
    <w:rsid w:val="00E161D1"/>
    <w:rsid w:val="00E167E4"/>
    <w:rsid w:val="00E16A77"/>
    <w:rsid w:val="00E209B0"/>
    <w:rsid w:val="00E2259A"/>
    <w:rsid w:val="00E22727"/>
    <w:rsid w:val="00E239E3"/>
    <w:rsid w:val="00E23D6F"/>
    <w:rsid w:val="00E2668B"/>
    <w:rsid w:val="00E3089B"/>
    <w:rsid w:val="00E35145"/>
    <w:rsid w:val="00E36352"/>
    <w:rsid w:val="00E40256"/>
    <w:rsid w:val="00E40AD4"/>
    <w:rsid w:val="00E40C17"/>
    <w:rsid w:val="00E42178"/>
    <w:rsid w:val="00E440AD"/>
    <w:rsid w:val="00E457D3"/>
    <w:rsid w:val="00E45F56"/>
    <w:rsid w:val="00E46292"/>
    <w:rsid w:val="00E4668E"/>
    <w:rsid w:val="00E46F02"/>
    <w:rsid w:val="00E509C1"/>
    <w:rsid w:val="00E51328"/>
    <w:rsid w:val="00E51E64"/>
    <w:rsid w:val="00E56AD3"/>
    <w:rsid w:val="00E6116C"/>
    <w:rsid w:val="00E6341E"/>
    <w:rsid w:val="00E63535"/>
    <w:rsid w:val="00E63822"/>
    <w:rsid w:val="00E64EFE"/>
    <w:rsid w:val="00E65E50"/>
    <w:rsid w:val="00E66487"/>
    <w:rsid w:val="00E6657B"/>
    <w:rsid w:val="00E66C01"/>
    <w:rsid w:val="00E674EA"/>
    <w:rsid w:val="00E67DB8"/>
    <w:rsid w:val="00E67E0F"/>
    <w:rsid w:val="00E70FD8"/>
    <w:rsid w:val="00E763DE"/>
    <w:rsid w:val="00E76444"/>
    <w:rsid w:val="00E80876"/>
    <w:rsid w:val="00E808D8"/>
    <w:rsid w:val="00E85183"/>
    <w:rsid w:val="00E854A0"/>
    <w:rsid w:val="00E863E2"/>
    <w:rsid w:val="00E87C7D"/>
    <w:rsid w:val="00E90195"/>
    <w:rsid w:val="00E9075F"/>
    <w:rsid w:val="00E90A18"/>
    <w:rsid w:val="00E92699"/>
    <w:rsid w:val="00E929C4"/>
    <w:rsid w:val="00E9408D"/>
    <w:rsid w:val="00E95AB4"/>
    <w:rsid w:val="00E97244"/>
    <w:rsid w:val="00EA004F"/>
    <w:rsid w:val="00EA00C5"/>
    <w:rsid w:val="00EA13F9"/>
    <w:rsid w:val="00EA35C2"/>
    <w:rsid w:val="00EA370A"/>
    <w:rsid w:val="00EA4AE9"/>
    <w:rsid w:val="00EA5979"/>
    <w:rsid w:val="00EA6122"/>
    <w:rsid w:val="00EB30E4"/>
    <w:rsid w:val="00EB4D69"/>
    <w:rsid w:val="00EB7C7E"/>
    <w:rsid w:val="00EC16AD"/>
    <w:rsid w:val="00EC71A7"/>
    <w:rsid w:val="00EC742F"/>
    <w:rsid w:val="00ED2D14"/>
    <w:rsid w:val="00ED32A6"/>
    <w:rsid w:val="00ED51A5"/>
    <w:rsid w:val="00ED5716"/>
    <w:rsid w:val="00ED6222"/>
    <w:rsid w:val="00EE053A"/>
    <w:rsid w:val="00EE0679"/>
    <w:rsid w:val="00EE089C"/>
    <w:rsid w:val="00EE2086"/>
    <w:rsid w:val="00EE2CE4"/>
    <w:rsid w:val="00EE4B7E"/>
    <w:rsid w:val="00EE58F3"/>
    <w:rsid w:val="00EE69A4"/>
    <w:rsid w:val="00EF036E"/>
    <w:rsid w:val="00EF20A1"/>
    <w:rsid w:val="00EF226C"/>
    <w:rsid w:val="00EF35D0"/>
    <w:rsid w:val="00EF37E4"/>
    <w:rsid w:val="00EF512C"/>
    <w:rsid w:val="00EF6024"/>
    <w:rsid w:val="00EF68AB"/>
    <w:rsid w:val="00F01736"/>
    <w:rsid w:val="00F04A1F"/>
    <w:rsid w:val="00F10A0D"/>
    <w:rsid w:val="00F10C55"/>
    <w:rsid w:val="00F13791"/>
    <w:rsid w:val="00F14F6C"/>
    <w:rsid w:val="00F155A4"/>
    <w:rsid w:val="00F16DC1"/>
    <w:rsid w:val="00F212ED"/>
    <w:rsid w:val="00F214E3"/>
    <w:rsid w:val="00F24244"/>
    <w:rsid w:val="00F243FD"/>
    <w:rsid w:val="00F24BDC"/>
    <w:rsid w:val="00F25328"/>
    <w:rsid w:val="00F25D83"/>
    <w:rsid w:val="00F27821"/>
    <w:rsid w:val="00F2797E"/>
    <w:rsid w:val="00F279E9"/>
    <w:rsid w:val="00F32720"/>
    <w:rsid w:val="00F34CF1"/>
    <w:rsid w:val="00F37679"/>
    <w:rsid w:val="00F40641"/>
    <w:rsid w:val="00F41CC4"/>
    <w:rsid w:val="00F432E1"/>
    <w:rsid w:val="00F4382D"/>
    <w:rsid w:val="00F4529A"/>
    <w:rsid w:val="00F50478"/>
    <w:rsid w:val="00F50609"/>
    <w:rsid w:val="00F50D56"/>
    <w:rsid w:val="00F5102E"/>
    <w:rsid w:val="00F52481"/>
    <w:rsid w:val="00F5269F"/>
    <w:rsid w:val="00F54E6A"/>
    <w:rsid w:val="00F54FDB"/>
    <w:rsid w:val="00F56C10"/>
    <w:rsid w:val="00F57161"/>
    <w:rsid w:val="00F60D68"/>
    <w:rsid w:val="00F623FF"/>
    <w:rsid w:val="00F63027"/>
    <w:rsid w:val="00F63592"/>
    <w:rsid w:val="00F652D5"/>
    <w:rsid w:val="00F6543D"/>
    <w:rsid w:val="00F65BC5"/>
    <w:rsid w:val="00F67F1A"/>
    <w:rsid w:val="00F71ACC"/>
    <w:rsid w:val="00F71DD1"/>
    <w:rsid w:val="00F7281D"/>
    <w:rsid w:val="00F73338"/>
    <w:rsid w:val="00F75C76"/>
    <w:rsid w:val="00F76C71"/>
    <w:rsid w:val="00F81C17"/>
    <w:rsid w:val="00F8412E"/>
    <w:rsid w:val="00F84227"/>
    <w:rsid w:val="00F8491E"/>
    <w:rsid w:val="00F864E6"/>
    <w:rsid w:val="00F87E58"/>
    <w:rsid w:val="00F90121"/>
    <w:rsid w:val="00F9078A"/>
    <w:rsid w:val="00F912F1"/>
    <w:rsid w:val="00F91AD3"/>
    <w:rsid w:val="00F91CC9"/>
    <w:rsid w:val="00F9327F"/>
    <w:rsid w:val="00F93DE8"/>
    <w:rsid w:val="00F94B47"/>
    <w:rsid w:val="00F95197"/>
    <w:rsid w:val="00F95BE5"/>
    <w:rsid w:val="00F95FD3"/>
    <w:rsid w:val="00F96022"/>
    <w:rsid w:val="00F9627D"/>
    <w:rsid w:val="00FA128E"/>
    <w:rsid w:val="00FA18B0"/>
    <w:rsid w:val="00FA1D39"/>
    <w:rsid w:val="00FA5002"/>
    <w:rsid w:val="00FA6765"/>
    <w:rsid w:val="00FA7745"/>
    <w:rsid w:val="00FB02EB"/>
    <w:rsid w:val="00FB0551"/>
    <w:rsid w:val="00FB12CF"/>
    <w:rsid w:val="00FB1890"/>
    <w:rsid w:val="00FB1EAD"/>
    <w:rsid w:val="00FB262F"/>
    <w:rsid w:val="00FB36BC"/>
    <w:rsid w:val="00FB3820"/>
    <w:rsid w:val="00FC00BD"/>
    <w:rsid w:val="00FC0418"/>
    <w:rsid w:val="00FC22FB"/>
    <w:rsid w:val="00FC324E"/>
    <w:rsid w:val="00FC3651"/>
    <w:rsid w:val="00FD0302"/>
    <w:rsid w:val="00FD1184"/>
    <w:rsid w:val="00FD1ABD"/>
    <w:rsid w:val="00FD2805"/>
    <w:rsid w:val="00FD3EC3"/>
    <w:rsid w:val="00FD511B"/>
    <w:rsid w:val="00FD65BC"/>
    <w:rsid w:val="00FD771B"/>
    <w:rsid w:val="00FD7E28"/>
    <w:rsid w:val="00FE1B60"/>
    <w:rsid w:val="00FE220A"/>
    <w:rsid w:val="00FE247A"/>
    <w:rsid w:val="00FE257C"/>
    <w:rsid w:val="00FE344B"/>
    <w:rsid w:val="00FE5DDD"/>
    <w:rsid w:val="00FE705A"/>
    <w:rsid w:val="00FF1B6F"/>
    <w:rsid w:val="00FF2188"/>
    <w:rsid w:val="00FF3D54"/>
    <w:rsid w:val="00FF4F20"/>
    <w:rsid w:val="00FF5CC5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22029"/>
  <w15:chartTrackingRefBased/>
  <w15:docId w15:val="{08F33D29-EB3C-4756-A65A-989EDFC8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hAnsi="Tms Rmn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rdiaUPC" w:hAnsi="CordiaUPC" w:cs="CordiaUPC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rdiaUPC" w:hAnsi="CordiaUPC" w:cs="CordiaUPC"/>
      <w:b/>
      <w:bCs/>
      <w:sz w:val="52"/>
      <w:szCs w:val="5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rdiaUPC" w:hAnsi="CordiaUPC" w:cs="CordiaUPC"/>
      <w:b/>
      <w:bCs/>
      <w:sz w:val="48"/>
      <w:szCs w:val="48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rFonts w:ascii="Cordia New" w:hAnsi="Cordia New" w:cs="Cordi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ordia New" w:hAnsi="Cordia New" w:cs="Cord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rdiaUPC" w:hAnsi="CordiaUPC" w:cs="CordiaUPC"/>
      <w:i/>
      <w:iCs/>
      <w:sz w:val="32"/>
      <w:szCs w:val="32"/>
    </w:rPr>
  </w:style>
  <w:style w:type="paragraph" w:styleId="BodyText2">
    <w:name w:val="Body Text 2"/>
    <w:basedOn w:val="Normal"/>
    <w:pPr>
      <w:ind w:firstLine="720"/>
    </w:pPr>
    <w:rPr>
      <w:rFonts w:ascii="Cordia New" w:hAnsi="Cordia New" w:cs="Cordia New"/>
      <w:sz w:val="32"/>
      <w:szCs w:val="32"/>
    </w:rPr>
  </w:style>
  <w:style w:type="paragraph" w:styleId="BodyText3">
    <w:name w:val="Body Text 3"/>
    <w:basedOn w:val="Normal"/>
    <w:rPr>
      <w:rFonts w:ascii="Cordia New" w:hAnsi="Cordia New" w:cs="Cordia New"/>
      <w:b/>
      <w:bCs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 w:cs="Cordia New"/>
    </w:rPr>
  </w:style>
  <w:style w:type="table" w:styleId="TableGrid">
    <w:name w:val="Table Grid"/>
    <w:basedOn w:val="TableNormal"/>
    <w:rsid w:val="0083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07CD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A25194"/>
    <w:pPr>
      <w:ind w:left="720"/>
    </w:pPr>
    <w:rPr>
      <w:szCs w:val="35"/>
    </w:rPr>
  </w:style>
  <w:style w:type="paragraph" w:customStyle="1" w:styleId="Default">
    <w:name w:val="Default"/>
    <w:rsid w:val="00C670B0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7701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B77018"/>
    <w:rPr>
      <w:rFonts w:ascii="CordiaUPC" w:hAnsi="CordiaUPC" w:cs="Cord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://www.toyotamobilityfoundation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lobal.toyota/en/newsroom/corporate/39544702.html" TargetMode="External"/><Relationship Id="rId17" Type="http://schemas.openxmlformats.org/officeDocument/2006/relationships/hyperlink" Target="mailto:info@toyota-mf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yperlink" Target="mailto:info@toyota-mf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1a985b-33dc-4018-932c-a02c77f76d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AFC3311D214EAB4FB6DB0EC3F959" ma:contentTypeVersion="16" ma:contentTypeDescription="สร้างเอกสารใหม่" ma:contentTypeScope="" ma:versionID="4e56f95b09a8f2e6be366c75ac9c46d5">
  <xsd:schema xmlns:xsd="http://www.w3.org/2001/XMLSchema" xmlns:xs="http://www.w3.org/2001/XMLSchema" xmlns:p="http://schemas.microsoft.com/office/2006/metadata/properties" xmlns:ns3="98e537db-8338-4856-bc16-3856a6d78d2d" xmlns:ns4="521a985b-33dc-4018-932c-a02c77f76d83" targetNamespace="http://schemas.microsoft.com/office/2006/metadata/properties" ma:root="true" ma:fieldsID="0c95aceee5b397713b25d1d3b08264ce" ns3:_="" ns4:_="">
    <xsd:import namespace="98e537db-8338-4856-bc16-3856a6d78d2d"/>
    <xsd:import namespace="521a985b-33dc-4018-932c-a02c77f76d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537db-8338-4856-bc16-3856a6d78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985b-33dc-4018-932c-a02c77f76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C94D-516A-4CB1-8B49-7D1BE61DAEB8}">
  <ds:schemaRefs>
    <ds:schemaRef ds:uri="http://schemas.microsoft.com/office/2006/metadata/properties"/>
    <ds:schemaRef ds:uri="http://schemas.microsoft.com/office/infopath/2007/PartnerControls"/>
    <ds:schemaRef ds:uri="521a985b-33dc-4018-932c-a02c77f76d83"/>
  </ds:schemaRefs>
</ds:datastoreItem>
</file>

<file path=customXml/itemProps2.xml><?xml version="1.0" encoding="utf-8"?>
<ds:datastoreItem xmlns:ds="http://schemas.openxmlformats.org/officeDocument/2006/customXml" ds:itemID="{4E7A5146-03BF-47BE-A2D3-05A8E2688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CA768-D017-4E95-9229-C7B2C7665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537db-8338-4856-bc16-3856a6d78d2d"/>
    <ds:schemaRef ds:uri="521a985b-33dc-4018-932c-a02c77f76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1A178D-4F4A-4AA0-9EE4-0379EA5E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ปชส</vt:lpstr>
    </vt:vector>
  </TitlesOfParts>
  <Company>Toyota Motor Thailand Co.,Ltd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ปชส</dc:title>
  <dc:subject/>
  <dc:creator>Toyota Motor Thailand Co.,Ltd</dc:creator>
  <cp:keywords/>
  <cp:lastModifiedBy>Ingwarin Sugitani (TMT)</cp:lastModifiedBy>
  <cp:revision>3</cp:revision>
  <cp:lastPrinted>2024-08-27T02:36:00Z</cp:lastPrinted>
  <dcterms:created xsi:type="dcterms:W3CDTF">2025-04-27T17:41:00Z</dcterms:created>
  <dcterms:modified xsi:type="dcterms:W3CDTF">2025-04-28T05:22:00Z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0x0101007FB3AFC3311D214EAB4FB6DB0EC3F959</vt:lpwstr>
  </property>
</Properties>
</file>