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AA4AC2A" w14:textId="5D0D4971" w:rsidR="008E0A80" w:rsidRDefault="008E0A80" w:rsidP="00A15D75">
      <w:pPr>
        <w:pStyle w:val="Default"/>
        <w:jc w:val="both"/>
        <w:rPr>
          <w:rFonts w:asciiTheme="minorBidi" w:hAnsiTheme="minorBidi" w:cstheme="minorBidi"/>
          <w:color w:val="auto"/>
          <w:sz w:val="32"/>
          <w:szCs w:val="32"/>
        </w:rPr>
      </w:pPr>
      <w:r w:rsidRPr="00E26BFC">
        <w:rPr>
          <w:rFonts w:asciiTheme="minorBidi" w:hAnsiTheme="minorBidi"/>
          <w:noProof/>
          <w:color w:val="auto"/>
          <w:sz w:val="32"/>
          <w:szCs w:val="32"/>
          <w:cs/>
        </w:rPr>
        <w:drawing>
          <wp:anchor distT="0" distB="0" distL="114300" distR="114300" simplePos="0" relativeHeight="251659264" behindDoc="1" locked="0" layoutInCell="1" allowOverlap="1" wp14:anchorId="7E4B1D6B" wp14:editId="3A7C0207">
            <wp:simplePos x="0" y="0"/>
            <wp:positionH relativeFrom="column">
              <wp:posOffset>4819650</wp:posOffset>
            </wp:positionH>
            <wp:positionV relativeFrom="paragraph">
              <wp:posOffset>-718996</wp:posOffset>
            </wp:positionV>
            <wp:extent cx="1624965" cy="970915"/>
            <wp:effectExtent l="0" t="0" r="0" b="63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24349" b="76432" l="20498" r="75476">
                                  <a14:foregroundMark x1="51684" y1="24349" x2="49195" y2="28776"/>
                                  <a14:foregroundMark x1="39751" y1="47135" x2="63250" y2="49870"/>
                                  <a14:foregroundMark x1="75549" y1="67057" x2="20571" y2="69792"/>
                                  <a14:foregroundMark x1="25403" y1="74219" x2="74305" y2="60156"/>
                                  <a14:foregroundMark x1="28843" y1="61849" x2="45974" y2="66797"/>
                                  <a14:foregroundMark x1="50293" y1="28255" x2="47511" y2="38021"/>
                                  <a14:foregroundMark x1="43338" y1="28255" x2="55930" y2="42448"/>
                                  <a14:foregroundMark x1="60249" y1="26302" x2="43485" y2="34375"/>
                                  <a14:foregroundMark x1="60249" y1="36328" x2="46852" y2="38542"/>
                                  <a14:foregroundMark x1="45461" y1="25521" x2="47950" y2="32943"/>
                                  <a14:foregroundMark x1="38141" y1="50651" x2="57760" y2="45182"/>
                                  <a14:foregroundMark x1="60469" y1="50391" x2="39092" y2="51302"/>
                                  <a14:foregroundMark x1="38799" y1="45182" x2="59810" y2="45182"/>
                                  <a14:foregroundMark x1="62006" y1="53255" x2="38799" y2="51302"/>
                                  <a14:foregroundMark x1="28477" y1="61198" x2="34261" y2="60938"/>
                                  <a14:foregroundMark x1="28843" y1="60417" x2="32211" y2="62109"/>
                                  <a14:foregroundMark x1="28843" y1="60156" x2="26354" y2="73177"/>
                                  <a14:foregroundMark x1="30381" y1="58724" x2="25695" y2="71224"/>
                                  <a14:foregroundMark x1="67130" y1="68750" x2="73206" y2="71224"/>
                                  <a14:foregroundMark x1="58712" y1="72526" x2="68082" y2="70313"/>
                                  <a14:foregroundMark x1="42533" y1="70313" x2="52196" y2="67839"/>
                                  <a14:foregroundMark x1="45168" y1="66276" x2="58272" y2="64844"/>
                                  <a14:foregroundMark x1="61201" y1="71745" x2="42679" y2="7643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67" t="23273" r="24455" b="22700"/>
                    <a:stretch/>
                  </pic:blipFill>
                  <pic:spPr bwMode="auto">
                    <a:xfrm>
                      <a:off x="0" y="0"/>
                      <a:ext cx="1624965" cy="970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784F2D" w14:textId="294C80DC" w:rsidR="001A32BB" w:rsidRPr="00F53B85" w:rsidRDefault="00792BA8" w:rsidP="00A15D75">
      <w:pPr>
        <w:pStyle w:val="Default"/>
        <w:jc w:val="both"/>
        <w:rPr>
          <w:rFonts w:asciiTheme="minorBidi" w:hAnsiTheme="minorBidi" w:cstheme="minorBidi"/>
          <w:color w:val="auto"/>
          <w:sz w:val="32"/>
          <w:szCs w:val="32"/>
          <w:cs/>
        </w:rPr>
      </w:pPr>
      <w:r>
        <w:rPr>
          <w:rFonts w:asciiTheme="minorBidi" w:hAnsiTheme="minorBidi" w:cstheme="minorBidi"/>
          <w:color w:val="auto"/>
          <w:sz w:val="32"/>
          <w:szCs w:val="32"/>
          <w:cs/>
        </w:rPr>
        <w:tab/>
      </w:r>
      <w:r w:rsidR="000E2EFE">
        <w:rPr>
          <w:rFonts w:asciiTheme="minorBidi" w:hAnsiTheme="minorBidi" w:cstheme="minorBidi"/>
          <w:color w:val="auto"/>
          <w:sz w:val="32"/>
          <w:szCs w:val="32"/>
        </w:rPr>
        <w:tab/>
      </w:r>
      <w:r w:rsidR="000E2EFE">
        <w:rPr>
          <w:rFonts w:asciiTheme="minorBidi" w:hAnsiTheme="minorBidi" w:cstheme="minorBidi"/>
          <w:color w:val="auto"/>
          <w:sz w:val="32"/>
          <w:szCs w:val="32"/>
        </w:rPr>
        <w:tab/>
      </w:r>
      <w:r w:rsidR="000E2EFE">
        <w:rPr>
          <w:rFonts w:asciiTheme="minorBidi" w:hAnsiTheme="minorBidi" w:cstheme="minorBidi"/>
          <w:color w:val="auto"/>
          <w:sz w:val="32"/>
          <w:szCs w:val="32"/>
        </w:rPr>
        <w:tab/>
        <w:t xml:space="preserve">   </w:t>
      </w:r>
      <w:r w:rsidR="000E2EFE">
        <w:rPr>
          <w:rFonts w:asciiTheme="minorBidi" w:hAnsiTheme="minorBidi" w:cstheme="minorBidi"/>
          <w:color w:val="auto"/>
          <w:sz w:val="32"/>
          <w:szCs w:val="32"/>
        </w:rPr>
        <w:tab/>
      </w:r>
      <w:r w:rsidR="00DD42ED">
        <w:rPr>
          <w:rFonts w:asciiTheme="minorBidi" w:hAnsiTheme="minorBidi" w:cstheme="minorBidi"/>
          <w:color w:val="auto"/>
          <w:sz w:val="32"/>
          <w:szCs w:val="32"/>
        </w:rPr>
        <w:tab/>
      </w:r>
      <w:r w:rsidR="00DD42ED">
        <w:rPr>
          <w:rFonts w:asciiTheme="minorBidi" w:hAnsiTheme="minorBidi" w:cstheme="minorBidi"/>
          <w:color w:val="auto"/>
          <w:sz w:val="32"/>
          <w:szCs w:val="32"/>
        </w:rPr>
        <w:tab/>
      </w:r>
      <w:r w:rsidR="00DD42ED">
        <w:rPr>
          <w:rFonts w:asciiTheme="minorBidi" w:hAnsiTheme="minorBidi" w:cstheme="minorBidi"/>
          <w:color w:val="auto"/>
          <w:sz w:val="32"/>
          <w:szCs w:val="32"/>
        </w:rPr>
        <w:tab/>
      </w:r>
      <w:r w:rsidR="00DD42ED">
        <w:rPr>
          <w:rFonts w:asciiTheme="minorBidi" w:hAnsiTheme="minorBidi" w:cstheme="minorBidi"/>
          <w:color w:val="auto"/>
          <w:sz w:val="32"/>
          <w:szCs w:val="32"/>
        </w:rPr>
        <w:tab/>
        <w:t xml:space="preserve">    </w:t>
      </w:r>
      <w:r w:rsidR="00DD42ED" w:rsidRPr="00F53B85">
        <w:rPr>
          <w:rFonts w:asciiTheme="minorBidi" w:hAnsiTheme="minorBidi" w:cstheme="minorBidi"/>
          <w:color w:val="auto"/>
          <w:sz w:val="32"/>
          <w:szCs w:val="32"/>
          <w:cs/>
        </w:rPr>
        <w:t>ฝ่าย</w:t>
      </w:r>
      <w:r w:rsidR="00DD42ED" w:rsidRPr="00DD42ED">
        <w:rPr>
          <w:rFonts w:asciiTheme="minorBidi" w:hAnsiTheme="minorBidi"/>
          <w:color w:val="auto"/>
          <w:sz w:val="32"/>
          <w:szCs w:val="32"/>
          <w:cs/>
        </w:rPr>
        <w:t>ศูนย์การศึกษาและฝึกอบรมโตโยต้า</w:t>
      </w:r>
    </w:p>
    <w:p w14:paraId="60018568" w14:textId="2E2E884C" w:rsidR="000F6D26" w:rsidRDefault="00A301F3" w:rsidP="008B5454">
      <w:pPr>
        <w:rPr>
          <w:rFonts w:asciiTheme="minorBidi" w:hAnsiTheme="minorBidi" w:cstheme="minorBidi"/>
          <w:sz w:val="32"/>
          <w:szCs w:val="32"/>
          <w:cs/>
        </w:rPr>
      </w:pPr>
      <w:r>
        <w:rPr>
          <w:rFonts w:asciiTheme="minorBidi" w:hAnsiTheme="minorBidi" w:cstheme="minorBidi" w:hint="cs"/>
          <w:sz w:val="32"/>
          <w:szCs w:val="32"/>
          <w:cs/>
        </w:rPr>
        <w:t xml:space="preserve">                                                                          </w:t>
      </w:r>
      <w:r w:rsidR="00B744E2">
        <w:rPr>
          <w:rFonts w:asciiTheme="minorBidi" w:hAnsiTheme="minorBidi" w:cstheme="minorBidi"/>
          <w:sz w:val="32"/>
          <w:szCs w:val="32"/>
        </w:rPr>
        <w:t>20</w:t>
      </w:r>
      <w:r w:rsidR="005D783C">
        <w:rPr>
          <w:rFonts w:asciiTheme="minorBidi" w:hAnsiTheme="minorBidi" w:cstheme="minorBidi"/>
          <w:sz w:val="32"/>
          <w:szCs w:val="32"/>
        </w:rPr>
        <w:t xml:space="preserve"> </w:t>
      </w:r>
      <w:r w:rsidR="00B744E2">
        <w:rPr>
          <w:rFonts w:asciiTheme="minorBidi" w:hAnsiTheme="minorBidi" w:cstheme="minorBidi" w:hint="cs"/>
          <w:sz w:val="32"/>
          <w:szCs w:val="32"/>
          <w:cs/>
        </w:rPr>
        <w:t>กันยายน</w:t>
      </w:r>
      <w:r w:rsidR="00346F35" w:rsidRPr="00E26BFC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="001A32BB" w:rsidRPr="00E26BFC">
        <w:rPr>
          <w:rFonts w:asciiTheme="minorBidi" w:hAnsiTheme="minorBidi" w:cstheme="minorBidi"/>
          <w:sz w:val="32"/>
          <w:szCs w:val="32"/>
        </w:rPr>
        <w:t>25</w:t>
      </w:r>
      <w:r w:rsidR="00520802" w:rsidRPr="00E26BFC">
        <w:rPr>
          <w:rFonts w:asciiTheme="minorBidi" w:hAnsiTheme="minorBidi" w:cstheme="minorBidi"/>
          <w:sz w:val="32"/>
          <w:szCs w:val="32"/>
        </w:rPr>
        <w:t>6</w:t>
      </w:r>
      <w:r w:rsidR="00B744E2">
        <w:rPr>
          <w:rFonts w:asciiTheme="minorBidi" w:hAnsiTheme="minorBidi" w:cstheme="minorBidi"/>
          <w:sz w:val="32"/>
          <w:szCs w:val="32"/>
        </w:rPr>
        <w:t>7</w:t>
      </w:r>
      <w:r w:rsidR="00891138" w:rsidRPr="00E26BFC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="00DD42ED">
        <w:rPr>
          <w:rFonts w:asciiTheme="minorBidi" w:hAnsiTheme="minorBidi" w:cstheme="minorBidi" w:hint="cs"/>
          <w:sz w:val="32"/>
          <w:szCs w:val="32"/>
          <w:cs/>
        </w:rPr>
        <w:t xml:space="preserve">                    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                             </w:t>
      </w:r>
    </w:p>
    <w:p w14:paraId="60078B70" w14:textId="048CE183" w:rsidR="00B744E2" w:rsidRPr="00B744E2" w:rsidRDefault="00315B7C" w:rsidP="0011007B">
      <w:pPr>
        <w:contextualSpacing/>
        <w:jc w:val="center"/>
        <w:rPr>
          <w:rFonts w:asciiTheme="minorBidi" w:hAnsiTheme="minorBidi" w:cs="Cordia New"/>
          <w:b/>
          <w:bCs/>
          <w:sz w:val="44"/>
          <w:szCs w:val="44"/>
        </w:rPr>
      </w:pPr>
      <w:bookmarkStart w:id="0" w:name="_GoBack"/>
      <w:bookmarkEnd w:id="0"/>
      <w:r w:rsidRPr="00A75D73">
        <w:rPr>
          <w:rFonts w:asciiTheme="minorBidi" w:hAnsiTheme="minorBidi" w:cstheme="minorBidi" w:hint="cs"/>
          <w:b/>
          <w:bCs/>
          <w:sz w:val="44"/>
          <w:szCs w:val="44"/>
          <w:cs/>
        </w:rPr>
        <w:t>โตโยต้า</w:t>
      </w:r>
      <w:r w:rsidR="00A97030" w:rsidRPr="00A75D73">
        <w:rPr>
          <w:rFonts w:asciiTheme="minorBidi" w:hAnsiTheme="minorBidi" w:cstheme="minorBidi" w:hint="cs"/>
          <w:b/>
          <w:bCs/>
          <w:sz w:val="44"/>
          <w:szCs w:val="44"/>
          <w:cs/>
        </w:rPr>
        <w:t xml:space="preserve"> </w:t>
      </w:r>
      <w:r w:rsidR="00DE3848">
        <w:rPr>
          <w:rFonts w:asciiTheme="minorBidi" w:hAnsiTheme="minorBidi" w:cs="Cordia New" w:hint="cs"/>
          <w:b/>
          <w:bCs/>
          <w:sz w:val="44"/>
          <w:szCs w:val="44"/>
          <w:cs/>
        </w:rPr>
        <w:t>ถ่ายทอดเทคโนโลยี</w:t>
      </w:r>
      <w:r w:rsidR="00FD0DF3">
        <w:rPr>
          <w:rFonts w:asciiTheme="minorBidi" w:hAnsiTheme="minorBidi" w:cs="Cordia New" w:hint="cs"/>
          <w:b/>
          <w:bCs/>
          <w:sz w:val="44"/>
          <w:szCs w:val="44"/>
          <w:cs/>
        </w:rPr>
        <w:t>ช่างซ่อมตัวถังและสี</w:t>
      </w:r>
      <w:r w:rsidR="001F0511">
        <w:rPr>
          <w:rFonts w:asciiTheme="minorBidi" w:hAnsiTheme="minorBidi" w:cs="Cordia New" w:hint="cs"/>
          <w:b/>
          <w:bCs/>
          <w:sz w:val="44"/>
          <w:szCs w:val="44"/>
          <w:cs/>
        </w:rPr>
        <w:t>รถยนต์</w:t>
      </w:r>
      <w:r w:rsidR="00DE3848">
        <w:rPr>
          <w:rFonts w:asciiTheme="minorBidi" w:hAnsiTheme="minorBidi" w:cs="Cordia New" w:hint="cs"/>
          <w:b/>
          <w:bCs/>
          <w:sz w:val="44"/>
          <w:szCs w:val="44"/>
          <w:cs/>
        </w:rPr>
        <w:t>ให้กับครูของ</w:t>
      </w:r>
      <w:r w:rsidR="0011007B">
        <w:rPr>
          <w:rFonts w:asciiTheme="minorBidi" w:hAnsiTheme="minorBidi" w:cs="Cordia New" w:hint="cs"/>
          <w:b/>
          <w:bCs/>
          <w:sz w:val="44"/>
          <w:szCs w:val="44"/>
          <w:cs/>
        </w:rPr>
        <w:t xml:space="preserve"> </w:t>
      </w:r>
      <w:r w:rsidR="0011007B">
        <w:rPr>
          <w:rFonts w:asciiTheme="minorBidi" w:hAnsiTheme="minorBidi" w:cs="Cordia New"/>
          <w:b/>
          <w:bCs/>
          <w:sz w:val="44"/>
          <w:szCs w:val="44"/>
        </w:rPr>
        <w:t xml:space="preserve">20 </w:t>
      </w:r>
      <w:r w:rsidR="00DE3848">
        <w:rPr>
          <w:rFonts w:asciiTheme="minorBidi" w:hAnsiTheme="minorBidi" w:cs="Cordia New" w:hint="cs"/>
          <w:b/>
          <w:bCs/>
          <w:sz w:val="44"/>
          <w:szCs w:val="44"/>
          <w:cs/>
        </w:rPr>
        <w:t>วิทยาลัย</w:t>
      </w:r>
      <w:r w:rsidR="0011007B">
        <w:rPr>
          <w:rFonts w:asciiTheme="minorBidi" w:hAnsiTheme="minorBidi" w:cs="Cordia New"/>
          <w:b/>
          <w:bCs/>
          <w:sz w:val="44"/>
          <w:szCs w:val="44"/>
        </w:rPr>
        <w:t xml:space="preserve"> </w:t>
      </w:r>
      <w:r w:rsidR="00B744E2" w:rsidRPr="00B744E2">
        <w:rPr>
          <w:rFonts w:asciiTheme="minorBidi" w:hAnsiTheme="minorBidi" w:cs="Cordia New"/>
          <w:b/>
          <w:bCs/>
          <w:sz w:val="44"/>
          <w:szCs w:val="44"/>
          <w:cs/>
        </w:rPr>
        <w:t>ภายใต้บันทึกความเข้าใจ การจัดการอาชีวศึกษาระบบทวิภาคี</w:t>
      </w:r>
    </w:p>
    <w:p w14:paraId="49C17386" w14:textId="0C6028BD" w:rsidR="00C13545" w:rsidRPr="00E06E78" w:rsidRDefault="008668BF" w:rsidP="008668BF">
      <w:pPr>
        <w:contextualSpacing/>
        <w:jc w:val="center"/>
        <w:rPr>
          <w:sz w:val="16"/>
          <w:szCs w:val="16"/>
        </w:rPr>
      </w:pPr>
      <w:r w:rsidRPr="00E06E78">
        <w:rPr>
          <w:sz w:val="16"/>
          <w:szCs w:val="16"/>
        </w:rPr>
        <w:t>=======================================================================================================================================</w:t>
      </w:r>
      <w:r w:rsidR="003B17B5" w:rsidRPr="00E06E78">
        <w:rPr>
          <w:sz w:val="16"/>
          <w:szCs w:val="16"/>
        </w:rPr>
        <w:t>===========</w:t>
      </w:r>
    </w:p>
    <w:p w14:paraId="25C4B591" w14:textId="05EFC3DC" w:rsidR="00CB7286" w:rsidRPr="00503C07" w:rsidRDefault="00DE3848" w:rsidP="00307B68">
      <w:pPr>
        <w:spacing w:before="240"/>
        <w:ind w:firstLine="720"/>
        <w:jc w:val="thaiDistribute"/>
        <w:rPr>
          <w:rFonts w:asciiTheme="minorBidi" w:hAnsiTheme="minorBidi" w:cstheme="minorBidi"/>
          <w:b/>
          <w:bCs/>
          <w:sz w:val="32"/>
          <w:szCs w:val="32"/>
          <w:cs/>
        </w:rPr>
      </w:pPr>
      <w:r>
        <w:rPr>
          <w:rFonts w:asciiTheme="minorBidi" w:hAnsiTheme="minorBidi" w:cstheme="minorBidi" w:hint="cs"/>
          <w:b/>
          <w:bCs/>
          <w:sz w:val="32"/>
          <w:szCs w:val="32"/>
          <w:cs/>
        </w:rPr>
        <w:t>บริษัท โตโยต้า มอเตอร์ ประเทศไทย จำกัด โดยศูนย์การศึกษาและฝึกอบรมโตโยต้า</w:t>
      </w:r>
      <w:r w:rsidR="002F430E">
        <w:rPr>
          <w:rFonts w:asciiTheme="minorBidi" w:hAnsiTheme="minorBidi" w:cstheme="minorBidi" w:hint="cs"/>
          <w:b/>
          <w:bCs/>
          <w:sz w:val="32"/>
          <w:szCs w:val="32"/>
          <w:cs/>
        </w:rPr>
        <w:t xml:space="preserve"> ได้จัดการอบรม</w:t>
      </w:r>
      <w:r w:rsidR="003126FC">
        <w:rPr>
          <w:rFonts w:asciiTheme="minorBidi" w:hAnsiTheme="minorBidi" w:cstheme="minorBidi" w:hint="cs"/>
          <w:b/>
          <w:bCs/>
          <w:sz w:val="32"/>
          <w:szCs w:val="32"/>
          <w:cs/>
        </w:rPr>
        <w:t xml:space="preserve">หลักสูตร </w:t>
      </w:r>
      <w:r w:rsidR="003126FC">
        <w:rPr>
          <w:rFonts w:asciiTheme="minorBidi" w:hAnsiTheme="minorBidi" w:cstheme="minorBidi"/>
          <w:b/>
          <w:bCs/>
          <w:sz w:val="32"/>
          <w:szCs w:val="32"/>
        </w:rPr>
        <w:t>:</w:t>
      </w:r>
      <w:r w:rsidR="003126FC">
        <w:rPr>
          <w:rFonts w:asciiTheme="minorBidi" w:hAnsiTheme="minorBidi" w:cstheme="minorBidi" w:hint="cs"/>
          <w:b/>
          <w:bCs/>
          <w:sz w:val="32"/>
          <w:szCs w:val="32"/>
          <w:cs/>
        </w:rPr>
        <w:t xml:space="preserve"> </w:t>
      </w:r>
      <w:r w:rsidR="00EE6153" w:rsidRPr="00EE6153">
        <w:rPr>
          <w:rFonts w:asciiTheme="minorBidi" w:hAnsiTheme="minorBidi" w:cstheme="minorBidi"/>
          <w:b/>
          <w:bCs/>
          <w:sz w:val="32"/>
          <w:szCs w:val="32"/>
          <w:cs/>
        </w:rPr>
        <w:t xml:space="preserve">เทคโนโลยีช่างซ่อมตัวถังและสีรถยนต์ </w:t>
      </w:r>
      <w:r w:rsidR="003126FC">
        <w:rPr>
          <w:rFonts w:asciiTheme="minorBidi" w:hAnsiTheme="minorBidi" w:cstheme="minorBidi" w:hint="cs"/>
          <w:b/>
          <w:bCs/>
          <w:sz w:val="32"/>
          <w:szCs w:val="32"/>
          <w:cs/>
        </w:rPr>
        <w:t xml:space="preserve"> ระหว่างวันที่ </w:t>
      </w:r>
      <w:r w:rsidR="00EE6153">
        <w:rPr>
          <w:rFonts w:asciiTheme="minorBidi" w:hAnsiTheme="minorBidi" w:cstheme="minorBidi"/>
          <w:b/>
          <w:bCs/>
          <w:sz w:val="32"/>
          <w:szCs w:val="32"/>
        </w:rPr>
        <w:t>16-20</w:t>
      </w:r>
      <w:r w:rsidR="003126FC"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 w:rsidR="00EE6153">
        <w:rPr>
          <w:rFonts w:asciiTheme="minorBidi" w:hAnsiTheme="minorBidi" w:cstheme="minorBidi" w:hint="cs"/>
          <w:b/>
          <w:bCs/>
          <w:sz w:val="32"/>
          <w:szCs w:val="32"/>
          <w:cs/>
        </w:rPr>
        <w:t>กันยายน</w:t>
      </w:r>
      <w:r w:rsidR="003126FC">
        <w:rPr>
          <w:rFonts w:asciiTheme="minorBidi" w:hAnsiTheme="minorBidi" w:cstheme="minorBidi" w:hint="cs"/>
          <w:b/>
          <w:bCs/>
          <w:sz w:val="32"/>
          <w:szCs w:val="32"/>
          <w:cs/>
        </w:rPr>
        <w:t xml:space="preserve"> </w:t>
      </w:r>
      <w:r w:rsidR="00EE6153">
        <w:rPr>
          <w:rFonts w:asciiTheme="minorBidi" w:hAnsiTheme="minorBidi" w:cstheme="minorBidi"/>
          <w:b/>
          <w:bCs/>
          <w:sz w:val="32"/>
          <w:szCs w:val="32"/>
        </w:rPr>
        <w:t>2567</w:t>
      </w:r>
      <w:r w:rsidR="003126FC"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 w:rsidR="003126FC">
        <w:rPr>
          <w:rFonts w:asciiTheme="minorBidi" w:hAnsiTheme="minorBidi" w:cstheme="minorBidi" w:hint="cs"/>
          <w:b/>
          <w:bCs/>
          <w:sz w:val="32"/>
          <w:szCs w:val="32"/>
          <w:cs/>
        </w:rPr>
        <w:t>ณ</w:t>
      </w:r>
      <w:r w:rsidR="003126FC"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 w:rsidR="003126FC">
        <w:rPr>
          <w:rFonts w:asciiTheme="minorBidi" w:hAnsiTheme="minorBidi" w:cstheme="minorBidi" w:hint="cs"/>
          <w:b/>
          <w:bCs/>
          <w:sz w:val="32"/>
          <w:szCs w:val="32"/>
          <w:cs/>
        </w:rPr>
        <w:t>ศูนย์การศึกษาและฝึกอบรมโตโยต้า จ.ฉะเชิงเทรา ให้กับ</w:t>
      </w:r>
      <w:r w:rsidR="00596B3E">
        <w:rPr>
          <w:rFonts w:asciiTheme="minorBidi" w:hAnsiTheme="minorBidi" w:cstheme="minorBidi" w:hint="cs"/>
          <w:b/>
          <w:bCs/>
          <w:sz w:val="32"/>
          <w:szCs w:val="32"/>
          <w:cs/>
        </w:rPr>
        <w:t>คณะ</w:t>
      </w:r>
      <w:r w:rsidR="003126FC">
        <w:rPr>
          <w:rFonts w:asciiTheme="minorBidi" w:hAnsiTheme="minorBidi" w:cstheme="minorBidi" w:hint="cs"/>
          <w:b/>
          <w:bCs/>
          <w:sz w:val="32"/>
          <w:szCs w:val="32"/>
          <w:cs/>
        </w:rPr>
        <w:t>ครูของวิทยาลัย</w:t>
      </w:r>
      <w:r w:rsidR="00EE6153" w:rsidRPr="00EE6153">
        <w:rPr>
          <w:rFonts w:asciiTheme="minorBidi" w:hAnsiTheme="minorBidi" w:cs="Cordia New"/>
          <w:b/>
          <w:bCs/>
          <w:sz w:val="32"/>
          <w:szCs w:val="32"/>
          <w:cs/>
        </w:rPr>
        <w:t>ภายใต้บันทึกความเข้าใจ การจัดการอาชีวศึกษาระบบทวิภาคี</w:t>
      </w:r>
      <w:r w:rsidR="003126FC">
        <w:rPr>
          <w:rFonts w:asciiTheme="minorBidi" w:hAnsiTheme="minorBidi" w:cstheme="minorBidi" w:hint="cs"/>
          <w:b/>
          <w:bCs/>
          <w:sz w:val="32"/>
          <w:szCs w:val="32"/>
          <w:cs/>
        </w:rPr>
        <w:t xml:space="preserve"> โดย</w:t>
      </w:r>
      <w:r w:rsidR="00EE6153">
        <w:rPr>
          <w:rFonts w:asciiTheme="minorBidi" w:hAnsiTheme="minorBidi" w:cstheme="minorBidi" w:hint="cs"/>
          <w:b/>
          <w:bCs/>
          <w:sz w:val="32"/>
          <w:szCs w:val="32"/>
          <w:cs/>
        </w:rPr>
        <w:t>มี</w:t>
      </w:r>
      <w:r w:rsidR="003126FC">
        <w:rPr>
          <w:rFonts w:asciiTheme="minorBidi" w:hAnsiTheme="minorBidi" w:cstheme="minorBidi" w:hint="cs"/>
          <w:b/>
          <w:bCs/>
          <w:sz w:val="32"/>
          <w:szCs w:val="32"/>
          <w:cs/>
        </w:rPr>
        <w:t>วิทยาลัย</w:t>
      </w:r>
      <w:r w:rsidR="00596B3E">
        <w:rPr>
          <w:rFonts w:asciiTheme="minorBidi" w:hAnsiTheme="minorBidi" w:cstheme="minorBidi" w:hint="cs"/>
          <w:b/>
          <w:bCs/>
          <w:sz w:val="32"/>
          <w:szCs w:val="32"/>
          <w:cs/>
        </w:rPr>
        <w:t>ในสังกัดของสำนักงานคณะกรรมการการอาชีวศึกษา</w:t>
      </w:r>
      <w:r w:rsidR="00EE6153">
        <w:rPr>
          <w:rFonts w:asciiTheme="minorBidi" w:hAnsiTheme="minorBidi" w:cstheme="minorBidi" w:hint="cs"/>
          <w:b/>
          <w:bCs/>
          <w:sz w:val="32"/>
          <w:szCs w:val="32"/>
          <w:cs/>
        </w:rPr>
        <w:t xml:space="preserve">เข้าร่วมทั้งหมด </w:t>
      </w:r>
      <w:r w:rsidR="00596B3E">
        <w:rPr>
          <w:rFonts w:asciiTheme="minorBidi" w:hAnsiTheme="minorBidi" w:cstheme="minorBidi"/>
          <w:b/>
          <w:bCs/>
          <w:sz w:val="32"/>
          <w:szCs w:val="32"/>
        </w:rPr>
        <w:t>2</w:t>
      </w:r>
      <w:r w:rsidR="00902017">
        <w:rPr>
          <w:rFonts w:asciiTheme="minorBidi" w:hAnsiTheme="minorBidi" w:cstheme="minorBidi"/>
          <w:b/>
          <w:bCs/>
          <w:sz w:val="32"/>
          <w:szCs w:val="32"/>
        </w:rPr>
        <w:t>0</w:t>
      </w:r>
      <w:r w:rsidR="00EE6153">
        <w:rPr>
          <w:rFonts w:asciiTheme="minorBidi" w:hAnsiTheme="minorBidi" w:cstheme="minorBidi" w:hint="cs"/>
          <w:b/>
          <w:bCs/>
          <w:sz w:val="32"/>
          <w:szCs w:val="32"/>
          <w:cs/>
        </w:rPr>
        <w:t xml:space="preserve"> วิทยาลัย รวม</w:t>
      </w:r>
      <w:r w:rsidR="00503C07">
        <w:rPr>
          <w:rFonts w:asciiTheme="minorBidi" w:hAnsiTheme="minorBidi" w:cstheme="minorBidi" w:hint="cs"/>
          <w:b/>
          <w:bCs/>
          <w:sz w:val="32"/>
          <w:szCs w:val="32"/>
          <w:cs/>
        </w:rPr>
        <w:t xml:space="preserve">ผู้เข้าอบรมทั้งสิ้น </w:t>
      </w:r>
      <w:r w:rsidR="00EE6153">
        <w:rPr>
          <w:rFonts w:asciiTheme="minorBidi" w:hAnsiTheme="minorBidi" w:cstheme="minorBidi"/>
          <w:b/>
          <w:bCs/>
          <w:sz w:val="32"/>
          <w:szCs w:val="32"/>
        </w:rPr>
        <w:t>31</w:t>
      </w:r>
      <w:r w:rsidR="00503C07">
        <w:rPr>
          <w:rFonts w:asciiTheme="minorBidi" w:hAnsiTheme="minorBidi" w:cstheme="minorBidi" w:hint="cs"/>
          <w:b/>
          <w:bCs/>
          <w:sz w:val="32"/>
          <w:szCs w:val="32"/>
          <w:cs/>
        </w:rPr>
        <w:t xml:space="preserve"> คน</w:t>
      </w:r>
    </w:p>
    <w:p w14:paraId="4DD9F8AB" w14:textId="0F9398AD" w:rsidR="00D16C41" w:rsidRDefault="00EE6153" w:rsidP="001F0511">
      <w:pPr>
        <w:spacing w:before="240"/>
        <w:ind w:firstLine="720"/>
        <w:jc w:val="thaiDistribute"/>
        <w:rPr>
          <w:rFonts w:asciiTheme="minorBidi" w:eastAsiaTheme="minorEastAsia" w:hAnsiTheme="minorBidi" w:cstheme="minorBidi"/>
          <w:color w:val="000000" w:themeColor="text1"/>
          <w:kern w:val="24"/>
          <w:sz w:val="32"/>
          <w:szCs w:val="32"/>
        </w:rPr>
      </w:pPr>
      <w:r>
        <w:rPr>
          <w:rFonts w:asciiTheme="minorBidi" w:hAnsiTheme="minorBidi" w:cs="Cordia New" w:hint="cs"/>
          <w:sz w:val="32"/>
          <w:szCs w:val="32"/>
          <w:cs/>
        </w:rPr>
        <w:t>โครงการ</w:t>
      </w:r>
      <w:r w:rsidRPr="00EE6153">
        <w:rPr>
          <w:rFonts w:asciiTheme="minorBidi" w:hAnsiTheme="minorBidi" w:cs="Cordia New"/>
          <w:sz w:val="32"/>
          <w:szCs w:val="32"/>
          <w:cs/>
        </w:rPr>
        <w:t>บันทึกความเข้าใ</w:t>
      </w:r>
      <w:r>
        <w:rPr>
          <w:rFonts w:asciiTheme="minorBidi" w:hAnsiTheme="minorBidi" w:cs="Cordia New"/>
          <w:sz w:val="32"/>
          <w:szCs w:val="32"/>
          <w:cs/>
        </w:rPr>
        <w:t>จการจัดการอาชีวศึกษาระบบทวิภาคี</w:t>
      </w:r>
      <w:r>
        <w:rPr>
          <w:rFonts w:asciiTheme="minorBidi" w:hAnsiTheme="minorBidi" w:cs="Cordia New"/>
          <w:sz w:val="32"/>
          <w:szCs w:val="32"/>
        </w:rPr>
        <w:t xml:space="preserve"> </w:t>
      </w:r>
      <w:r w:rsidR="00074F08" w:rsidRPr="00074F08">
        <w:rPr>
          <w:rFonts w:asciiTheme="minorBidi" w:hAnsiTheme="minorBidi" w:cs="Cordia New"/>
          <w:sz w:val="32"/>
          <w:szCs w:val="32"/>
          <w:cs/>
        </w:rPr>
        <w:t>เป็นความร่วมมือทางวิชาการระหว่าง</w:t>
      </w:r>
      <w:r w:rsidR="00074F08" w:rsidRPr="00074F08">
        <w:rPr>
          <w:rFonts w:asciiTheme="minorBidi" w:hAnsiTheme="minorBidi" w:cs="Cordia New"/>
          <w:sz w:val="32"/>
          <w:szCs w:val="32"/>
        </w:rPr>
        <w:t xml:space="preserve"> </w:t>
      </w:r>
      <w:r w:rsidR="00074F08" w:rsidRPr="00074F08">
        <w:rPr>
          <w:rFonts w:asciiTheme="minorBidi" w:hAnsiTheme="minorBidi" w:cs="Cordia New"/>
          <w:sz w:val="32"/>
          <w:szCs w:val="32"/>
          <w:cs/>
        </w:rPr>
        <w:t>กระทรวงศึกษาธิการ โดยสำนักงานคณะกรรมการการอาชีวศึกษา ร่วมกับ บริษัท โตโยต้า มอเตอร์ ประเทศไทย จำกัด</w:t>
      </w:r>
      <w:r w:rsidR="00074F08" w:rsidRPr="00074F08">
        <w:rPr>
          <w:rFonts w:asciiTheme="minorBidi" w:hAnsiTheme="minorBidi" w:cs="Cordia New"/>
          <w:sz w:val="32"/>
          <w:szCs w:val="32"/>
        </w:rPr>
        <w:t xml:space="preserve"> </w:t>
      </w:r>
      <w:r w:rsidR="00074F08">
        <w:rPr>
          <w:rFonts w:asciiTheme="minorBidi" w:hAnsiTheme="minorBidi" w:cs="Cordia New" w:hint="cs"/>
          <w:sz w:val="32"/>
          <w:szCs w:val="32"/>
          <w:cs/>
        </w:rPr>
        <w:t xml:space="preserve">โดยมีวัตถุประสงค์เพื่อ </w:t>
      </w:r>
      <w:r w:rsidRPr="00EE6153">
        <w:rPr>
          <w:rFonts w:asciiTheme="minorBidi" w:hAnsiTheme="minorBidi" w:cs="Cordia New"/>
          <w:sz w:val="32"/>
          <w:szCs w:val="32"/>
          <w:cs/>
        </w:rPr>
        <w:t>ขับเคลื่อนการผลิตและพัฒนากำลังคนอาชีวศึกษาสมรรถนะสูง</w:t>
      </w:r>
      <w:r>
        <w:rPr>
          <w:rFonts w:asciiTheme="minorBidi" w:hAnsiTheme="minorBidi" w:cs="Cordia New" w:hint="cs"/>
          <w:sz w:val="32"/>
          <w:szCs w:val="32"/>
          <w:cs/>
        </w:rPr>
        <w:t xml:space="preserve"> และส่งเสริมการจัดการอาชีวศึกษาระบบปกติและระบบทวิภาคี </w:t>
      </w:r>
      <w:r w:rsidR="002F430E">
        <w:rPr>
          <w:rFonts w:asciiTheme="minorBidi" w:hAnsiTheme="minorBidi" w:cs="Cordia New" w:hint="cs"/>
          <w:sz w:val="32"/>
          <w:szCs w:val="32"/>
          <w:cs/>
        </w:rPr>
        <w:t>ให้</w:t>
      </w:r>
      <w:r>
        <w:rPr>
          <w:rFonts w:asciiTheme="minorBidi" w:hAnsiTheme="minorBidi" w:cs="Cordia New" w:hint="cs"/>
          <w:sz w:val="32"/>
          <w:szCs w:val="32"/>
          <w:cs/>
        </w:rPr>
        <w:t>มีความรู้ ความสามารถ สอดคล้องกับการดำเนิน</w:t>
      </w:r>
      <w:r w:rsidR="00596B3E">
        <w:rPr>
          <w:rFonts w:asciiTheme="minorBidi" w:hAnsiTheme="minorBidi" w:cs="Cordia New" w:hint="cs"/>
          <w:sz w:val="32"/>
          <w:szCs w:val="32"/>
          <w:cs/>
        </w:rPr>
        <w:t>การทาง</w:t>
      </w:r>
      <w:r w:rsidR="001F0511">
        <w:rPr>
          <w:rFonts w:asciiTheme="minorBidi" w:hAnsiTheme="minorBidi" w:cs="Cordia New" w:hint="cs"/>
          <w:sz w:val="32"/>
          <w:szCs w:val="32"/>
          <w:cs/>
        </w:rPr>
        <w:t>ธุร</w:t>
      </w:r>
      <w:r>
        <w:rPr>
          <w:rFonts w:asciiTheme="minorBidi" w:hAnsiTheme="minorBidi" w:cs="Cordia New" w:hint="cs"/>
          <w:sz w:val="32"/>
          <w:szCs w:val="32"/>
          <w:cs/>
        </w:rPr>
        <w:t>กิจบริษัทและมีงานรองรับ</w:t>
      </w:r>
      <w:r w:rsidR="00596B3E">
        <w:rPr>
          <w:rFonts w:asciiTheme="minorBidi" w:hAnsiTheme="minorBidi" w:cs="Cordia New" w:hint="cs"/>
          <w:sz w:val="32"/>
          <w:szCs w:val="32"/>
          <w:cs/>
        </w:rPr>
        <w:t xml:space="preserve"> พร้อมทั้ง</w:t>
      </w:r>
      <w:r w:rsidR="002F430E">
        <w:rPr>
          <w:rFonts w:asciiTheme="minorBidi" w:hAnsiTheme="minorBidi" w:cs="Cordia New" w:hint="cs"/>
          <w:sz w:val="32"/>
          <w:szCs w:val="32"/>
          <w:cs/>
        </w:rPr>
        <w:t xml:space="preserve"> </w:t>
      </w:r>
      <w:r w:rsidR="00093ADD">
        <w:rPr>
          <w:rFonts w:asciiTheme="minorBidi" w:hAnsiTheme="minorBidi" w:cs="Cordia New" w:hint="cs"/>
          <w:sz w:val="32"/>
          <w:szCs w:val="32"/>
          <w:cs/>
        </w:rPr>
        <w:t xml:space="preserve">ส่งเสริม </w:t>
      </w:r>
      <w:r w:rsidR="00074F08" w:rsidRPr="00074F08">
        <w:rPr>
          <w:rFonts w:asciiTheme="minorBidi" w:eastAsiaTheme="minorEastAsia" w:hAnsiTheme="minorBidi" w:cstheme="minorBidi"/>
          <w:color w:val="000000" w:themeColor="text1"/>
          <w:kern w:val="24"/>
          <w:sz w:val="32"/>
          <w:szCs w:val="32"/>
          <w:cs/>
        </w:rPr>
        <w:t>สนับสนุน</w:t>
      </w:r>
      <w:r w:rsidR="00FD0DF3">
        <w:rPr>
          <w:rFonts w:asciiTheme="minorBidi" w:eastAsiaTheme="minorEastAsia" w:hAnsiTheme="minorBidi" w:cstheme="minorBidi" w:hint="cs"/>
          <w:color w:val="000000" w:themeColor="text1"/>
          <w:kern w:val="24"/>
          <w:sz w:val="32"/>
          <w:szCs w:val="32"/>
          <w:cs/>
        </w:rPr>
        <w:t xml:space="preserve"> พัฒนาศักยภาพครู</w:t>
      </w:r>
      <w:r w:rsidR="00093ADD">
        <w:rPr>
          <w:rFonts w:asciiTheme="minorBidi" w:eastAsiaTheme="minorEastAsia" w:hAnsiTheme="minorBidi" w:cstheme="minorBidi" w:hint="cs"/>
          <w:color w:val="000000" w:themeColor="text1"/>
          <w:kern w:val="24"/>
          <w:sz w:val="32"/>
          <w:szCs w:val="32"/>
          <w:cs/>
        </w:rPr>
        <w:t>และบุคลากรทางการศึกษา</w:t>
      </w:r>
      <w:r w:rsidR="00093ADD">
        <w:rPr>
          <w:rFonts w:asciiTheme="minorBidi" w:eastAsiaTheme="minorEastAsia" w:hAnsiTheme="minorBidi" w:cstheme="minorBidi"/>
          <w:color w:val="000000" w:themeColor="text1"/>
          <w:kern w:val="24"/>
          <w:sz w:val="32"/>
          <w:szCs w:val="32"/>
          <w:cs/>
        </w:rPr>
        <w:t xml:space="preserve"> ผ่าน</w:t>
      </w:r>
      <w:r w:rsidR="00093ADD">
        <w:rPr>
          <w:rFonts w:asciiTheme="minorBidi" w:eastAsiaTheme="minorEastAsia" w:hAnsiTheme="minorBidi" w:cstheme="minorBidi" w:hint="cs"/>
          <w:color w:val="000000" w:themeColor="text1"/>
          <w:kern w:val="24"/>
          <w:sz w:val="32"/>
          <w:szCs w:val="32"/>
          <w:cs/>
        </w:rPr>
        <w:t xml:space="preserve">กระบวนการ </w:t>
      </w:r>
      <w:r w:rsidR="00093ADD">
        <w:rPr>
          <w:rFonts w:asciiTheme="minorBidi" w:eastAsiaTheme="minorEastAsia" w:hAnsiTheme="minorBidi" w:cstheme="minorBidi"/>
          <w:color w:val="000000" w:themeColor="text1"/>
          <w:kern w:val="24"/>
          <w:sz w:val="32"/>
          <w:szCs w:val="32"/>
        </w:rPr>
        <w:t xml:space="preserve">Re-skill </w:t>
      </w:r>
      <w:r w:rsidR="001F0511">
        <w:rPr>
          <w:rFonts w:asciiTheme="minorBidi" w:eastAsiaTheme="minorEastAsia" w:hAnsiTheme="minorBidi" w:cstheme="minorBidi"/>
          <w:color w:val="000000" w:themeColor="text1"/>
          <w:kern w:val="24"/>
          <w:sz w:val="32"/>
          <w:szCs w:val="32"/>
        </w:rPr>
        <w:t xml:space="preserve">     </w:t>
      </w:r>
      <w:r w:rsidR="00093ADD">
        <w:rPr>
          <w:rFonts w:asciiTheme="minorBidi" w:eastAsiaTheme="minorEastAsia" w:hAnsiTheme="minorBidi" w:cstheme="minorBidi"/>
          <w:color w:val="000000" w:themeColor="text1"/>
          <w:kern w:val="24"/>
          <w:sz w:val="32"/>
          <w:szCs w:val="32"/>
        </w:rPr>
        <w:t xml:space="preserve">Up-skill </w:t>
      </w:r>
      <w:r w:rsidR="00093ADD">
        <w:rPr>
          <w:rFonts w:asciiTheme="minorBidi" w:eastAsiaTheme="minorEastAsia" w:hAnsiTheme="minorBidi" w:cstheme="minorBidi" w:hint="cs"/>
          <w:color w:val="000000" w:themeColor="text1"/>
          <w:kern w:val="24"/>
          <w:sz w:val="32"/>
          <w:szCs w:val="32"/>
          <w:cs/>
        </w:rPr>
        <w:t>และ</w:t>
      </w:r>
      <w:r w:rsidR="00093ADD">
        <w:rPr>
          <w:rFonts w:asciiTheme="minorBidi" w:eastAsiaTheme="minorEastAsia" w:hAnsiTheme="minorBidi" w:cstheme="minorBidi"/>
          <w:color w:val="000000" w:themeColor="text1"/>
          <w:kern w:val="24"/>
          <w:sz w:val="32"/>
          <w:szCs w:val="32"/>
        </w:rPr>
        <w:t xml:space="preserve"> New-skill </w:t>
      </w:r>
      <w:r w:rsidR="00093ADD">
        <w:rPr>
          <w:rFonts w:asciiTheme="minorBidi" w:eastAsiaTheme="minorEastAsia" w:hAnsiTheme="minorBidi" w:cstheme="minorBidi" w:hint="cs"/>
          <w:color w:val="000000" w:themeColor="text1"/>
          <w:kern w:val="24"/>
          <w:sz w:val="32"/>
          <w:szCs w:val="32"/>
          <w:cs/>
        </w:rPr>
        <w:t>เพิ่มพูนประสบการณ์ ความรู้ ทักษะด้านยานยนต์ ให้ทันต่อการเปลี่ยนแปลงของเทคโนโลยี</w:t>
      </w:r>
    </w:p>
    <w:p w14:paraId="3A87C637" w14:textId="77777777" w:rsidR="007919AF" w:rsidRPr="007919AF" w:rsidRDefault="007919AF" w:rsidP="00093ADD">
      <w:pPr>
        <w:spacing w:before="240"/>
        <w:jc w:val="thaiDistribute"/>
        <w:rPr>
          <w:rFonts w:asciiTheme="minorBidi" w:hAnsiTheme="minorBidi" w:cstheme="minorBidi"/>
          <w:sz w:val="16"/>
          <w:szCs w:val="16"/>
        </w:rPr>
      </w:pPr>
    </w:p>
    <w:p w14:paraId="38B365B5" w14:textId="70A59A4B" w:rsidR="003F6B73" w:rsidRPr="002E12EA" w:rsidRDefault="00A97030" w:rsidP="00A97030">
      <w:pPr>
        <w:ind w:firstLine="720"/>
        <w:jc w:val="center"/>
        <w:rPr>
          <w:rFonts w:asciiTheme="minorBidi" w:hAnsiTheme="minorBidi" w:cstheme="minorBidi"/>
          <w:b/>
          <w:bCs/>
          <w:sz w:val="32"/>
          <w:szCs w:val="32"/>
        </w:rPr>
      </w:pPr>
      <w:r w:rsidRPr="002E12EA">
        <w:rPr>
          <w:rFonts w:asciiTheme="minorBidi" w:hAnsiTheme="minorBidi" w:cstheme="minorBidi" w:hint="cs"/>
          <w:b/>
          <w:bCs/>
          <w:sz w:val="32"/>
          <w:szCs w:val="32"/>
          <w:cs/>
        </w:rPr>
        <w:t xml:space="preserve">โตโยต้า </w:t>
      </w:r>
      <w:r w:rsidR="003F6B73" w:rsidRPr="002E12EA">
        <w:rPr>
          <w:rFonts w:asciiTheme="minorBidi" w:hAnsiTheme="minorBidi" w:cstheme="minorBidi" w:hint="cs"/>
          <w:b/>
          <w:bCs/>
          <w:sz w:val="32"/>
          <w:szCs w:val="32"/>
          <w:cs/>
        </w:rPr>
        <w:t>มีความแน่วแน่ในการดำเนินธุรกิจในประเท</w:t>
      </w:r>
      <w:r w:rsidRPr="002E12EA">
        <w:rPr>
          <w:rFonts w:asciiTheme="minorBidi" w:hAnsiTheme="minorBidi" w:cstheme="minorBidi" w:hint="cs"/>
          <w:b/>
          <w:bCs/>
          <w:sz w:val="32"/>
          <w:szCs w:val="32"/>
          <w:cs/>
        </w:rPr>
        <w:t>ศไทยภายใต้วิสัยทัศน์ใหม่</w:t>
      </w:r>
    </w:p>
    <w:p w14:paraId="26A3231E" w14:textId="37A7CAAA" w:rsidR="003F6B73" w:rsidRPr="002E12EA" w:rsidRDefault="003F6B73" w:rsidP="00A97030">
      <w:pPr>
        <w:ind w:firstLine="720"/>
        <w:jc w:val="center"/>
        <w:rPr>
          <w:rFonts w:asciiTheme="minorBidi" w:hAnsiTheme="minorBidi" w:cstheme="minorBidi"/>
          <w:b/>
          <w:bCs/>
          <w:sz w:val="32"/>
          <w:szCs w:val="32"/>
          <w:cs/>
        </w:rPr>
      </w:pPr>
      <w:r w:rsidRPr="002E12EA">
        <w:rPr>
          <w:rFonts w:asciiTheme="minorBidi" w:hAnsiTheme="minorBidi" w:cstheme="minorBidi" w:hint="cs"/>
          <w:b/>
          <w:bCs/>
          <w:sz w:val="32"/>
          <w:szCs w:val="32"/>
          <w:cs/>
        </w:rPr>
        <w:t>“เป็นผู้นำพาการขับเคลื่อนยุคใหม่ เพื่อเสริมสร้างความสุขของผู้คน และความยั่งยืนของสังคม”</w:t>
      </w:r>
    </w:p>
    <w:p w14:paraId="7B66EA5E" w14:textId="63FB2E82" w:rsidR="008F33AE" w:rsidRDefault="00B744E2" w:rsidP="007D36C8">
      <w:pPr>
        <w:ind w:firstLine="720"/>
        <w:jc w:val="center"/>
        <w:rPr>
          <w:rFonts w:asciiTheme="minorBidi" w:hAnsiTheme="minorBidi" w:cstheme="minorBidi"/>
          <w:b/>
          <w:bCs/>
          <w:i/>
          <w:iCs/>
          <w:sz w:val="44"/>
          <w:szCs w:val="44"/>
        </w:rPr>
      </w:pPr>
      <w:r>
        <w:rPr>
          <w:rFonts w:asciiTheme="minorBidi" w:hAnsiTheme="minorBidi" w:cstheme="minorBidi"/>
          <w:b/>
          <w:bCs/>
          <w:i/>
          <w:iCs/>
          <w:color w:val="000000" w:themeColor="text1"/>
          <w:sz w:val="44"/>
          <w:szCs w:val="44"/>
        </w:rPr>
        <w:t>"</w:t>
      </w:r>
      <w:r w:rsidR="007D36C8" w:rsidRPr="009A7024">
        <w:rPr>
          <w:rFonts w:asciiTheme="minorBidi" w:hAnsiTheme="minorBidi" w:cstheme="minorBidi"/>
          <w:b/>
          <w:bCs/>
          <w:i/>
          <w:iCs/>
          <w:color w:val="000000" w:themeColor="text1"/>
          <w:sz w:val="44"/>
          <w:szCs w:val="44"/>
          <w:cs/>
        </w:rPr>
        <w:t>โตโยต้า ร่วมขั</w:t>
      </w:r>
      <w:r w:rsidR="007D36C8" w:rsidRPr="009A7024">
        <w:rPr>
          <w:rFonts w:asciiTheme="minorBidi" w:hAnsiTheme="minorBidi" w:cstheme="minorBidi"/>
          <w:b/>
          <w:bCs/>
          <w:i/>
          <w:iCs/>
          <w:sz w:val="44"/>
          <w:szCs w:val="44"/>
          <w:cs/>
        </w:rPr>
        <w:t>บเคลื่อนอนาคต"</w:t>
      </w:r>
    </w:p>
    <w:p w14:paraId="0207FD48" w14:textId="003555B0" w:rsidR="007D36C8" w:rsidRPr="00CD4340" w:rsidRDefault="0011007B" w:rsidP="007D36C8">
      <w:pPr>
        <w:ind w:firstLine="720"/>
        <w:jc w:val="center"/>
        <w:rPr>
          <w:rFonts w:asciiTheme="minorBidi" w:hAnsiTheme="minorBidi" w:cstheme="minorBidi"/>
          <w:b/>
          <w:bCs/>
          <w:i/>
          <w:iCs/>
          <w:color w:val="000000" w:themeColor="text1"/>
          <w:sz w:val="44"/>
          <w:szCs w:val="44"/>
          <w:shd w:val="clear" w:color="auto" w:fill="FFFFFF"/>
        </w:rPr>
      </w:pPr>
      <w:r>
        <w:rPr>
          <w:noProof/>
        </w:rPr>
        <w:pict w14:anchorId="35CB44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left:0;text-align:left;margin-left:348.4pt;margin-top:115.3pt;width:121.9pt;height:110.75pt;z-index:251669504;mso-position-horizontal-relative:text;mso-position-vertical-relative:text;mso-width-relative:page;mso-height-relative:page">
            <v:imagedata r:id="rId13" o:title="IMG_8289" cropbottom="5871f" cropleft="8129f" cropright="8129f" blacklevel="3277f"/>
          </v:shape>
        </w:pict>
      </w:r>
      <w:r>
        <w:rPr>
          <w:noProof/>
        </w:rPr>
        <w:pict w14:anchorId="516673DA">
          <v:shape id="_x0000_s1028" type="#_x0000_t75" style="position:absolute;left:0;text-align:left;margin-left:192.4pt;margin-top:115.3pt;width:147.65pt;height:110.75pt;z-index:251665408;mso-position-horizontal-relative:text;mso-position-vertical-relative:text;mso-width-relative:page;mso-height-relative:page">
            <v:imagedata r:id="rId14" o:title="IMG_8237" blacklevel="3277f"/>
          </v:shape>
        </w:pict>
      </w:r>
      <w:r>
        <w:rPr>
          <w:noProof/>
        </w:rPr>
        <w:pict w14:anchorId="4E985334">
          <v:shape id="_x0000_s1027" type="#_x0000_t75" style="position:absolute;left:0;text-align:left;margin-left:269.9pt;margin-top:13.85pt;width:177.05pt;height:99pt;z-index:251663360;mso-position-horizontal-relative:text;mso-position-vertical-relative:text;mso-width-relative:page;mso-height-relative:page">
            <v:imagedata r:id="rId15" o:title="IMG_8328" croptop="11995f" cropbottom="4692f" blacklevel="3277f"/>
          </v:shape>
        </w:pict>
      </w:r>
      <w:r>
        <w:rPr>
          <w:noProof/>
        </w:rPr>
        <w:pict w14:anchorId="6596C4D8">
          <v:shape id="_x0000_s1026" type="#_x0000_t75" style="position:absolute;left:0;text-align:left;margin-left:65.15pt;margin-top:13.85pt;width:194.9pt;height:99pt;z-index:251661312;mso-position-horizontal-relative:text;mso-position-vertical-relative:text;mso-width-relative:page;mso-height-relative:page">
            <v:imagedata r:id="rId16" o:title="IMG_8257" croptop="7814f" cropbottom="7814f"/>
          </v:shape>
        </w:pict>
      </w:r>
      <w:r>
        <w:rPr>
          <w:noProof/>
        </w:rPr>
        <w:pict w14:anchorId="504D6DF3">
          <v:shape id="_x0000_s1029" type="#_x0000_t75" style="position:absolute;left:0;text-align:left;margin-left:37.95pt;margin-top:116.15pt;width:146.15pt;height:109.6pt;z-index:251667456;mso-position-horizontal-relative:text;mso-position-vertical-relative:text;mso-width-relative:page;mso-height-relative:page">
            <v:imagedata r:id="rId17" o:title="IMG_8258" blacklevel="3277f"/>
          </v:shape>
        </w:pict>
      </w:r>
    </w:p>
    <w:sectPr w:rsidR="007D36C8" w:rsidRPr="00CD4340" w:rsidSect="002D47E1">
      <w:type w:val="continuous"/>
      <w:pgSz w:w="12240" w:h="15840"/>
      <w:pgMar w:top="1440" w:right="990" w:bottom="1260" w:left="1080" w:header="720" w:footer="15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00A546D" w14:textId="77777777" w:rsidR="00AF6C54" w:rsidRDefault="00AF6C54" w:rsidP="00C6545D">
      <w:r>
        <w:separator/>
      </w:r>
    </w:p>
  </w:endnote>
  <w:endnote w:type="continuationSeparator" w:id="0">
    <w:p w14:paraId="3B1A00A8" w14:textId="77777777" w:rsidR="00AF6C54" w:rsidRDefault="00AF6C54" w:rsidP="00C654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C381410" w14:textId="77777777" w:rsidR="00AF6C54" w:rsidRDefault="00AF6C54" w:rsidP="00C6545D">
      <w:r>
        <w:separator/>
      </w:r>
    </w:p>
  </w:footnote>
  <w:footnote w:type="continuationSeparator" w:id="0">
    <w:p w14:paraId="3CDE3A76" w14:textId="77777777" w:rsidR="00AF6C54" w:rsidRDefault="00AF6C54" w:rsidP="00C6545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1A2680"/>
    <w:multiLevelType w:val="hybridMultilevel"/>
    <w:tmpl w:val="703C384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511153"/>
    <w:multiLevelType w:val="hybridMultilevel"/>
    <w:tmpl w:val="5B9A78E4"/>
    <w:lvl w:ilvl="0" w:tplc="1166DEAE">
      <w:numFmt w:val="bullet"/>
      <w:lvlText w:val="-"/>
      <w:lvlJc w:val="left"/>
      <w:pPr>
        <w:ind w:left="720" w:hanging="360"/>
      </w:pPr>
      <w:rPr>
        <w:rFonts w:ascii="Cordia New" w:eastAsia="MS Mincho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E02FBB"/>
    <w:multiLevelType w:val="hybridMultilevel"/>
    <w:tmpl w:val="1B749380"/>
    <w:lvl w:ilvl="0" w:tplc="7B366182">
      <w:numFmt w:val="bullet"/>
      <w:lvlText w:val="-"/>
      <w:lvlJc w:val="left"/>
      <w:pPr>
        <w:ind w:left="1800" w:hanging="360"/>
      </w:pPr>
      <w:rPr>
        <w:rFonts w:ascii="Arial" w:eastAsia="MS Mincho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15DC5F37"/>
    <w:multiLevelType w:val="hybridMultilevel"/>
    <w:tmpl w:val="10C25026"/>
    <w:lvl w:ilvl="0" w:tplc="EF10BEA2">
      <w:numFmt w:val="bullet"/>
      <w:lvlText w:val="-"/>
      <w:lvlJc w:val="left"/>
      <w:pPr>
        <w:ind w:left="1440" w:hanging="360"/>
      </w:pPr>
      <w:rPr>
        <w:rFonts w:ascii="Angsana New" w:eastAsia="Times New Roman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87783A"/>
    <w:multiLevelType w:val="hybridMultilevel"/>
    <w:tmpl w:val="309A0B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BA546CF"/>
    <w:multiLevelType w:val="hybridMultilevel"/>
    <w:tmpl w:val="78BE80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1FB4D83"/>
    <w:multiLevelType w:val="hybridMultilevel"/>
    <w:tmpl w:val="C14AEFA0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27EC454C"/>
    <w:multiLevelType w:val="hybridMultilevel"/>
    <w:tmpl w:val="6124208C"/>
    <w:lvl w:ilvl="0" w:tplc="EF10BEA2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ngsana New" w:eastAsia="Times New Roman" w:hAnsi="Angsana New" w:hint="default"/>
      </w:rPr>
    </w:lvl>
    <w:lvl w:ilvl="1" w:tplc="7C16E904">
      <w:start w:val="58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Cordia New" w:eastAsia="MS Mincho" w:hAnsi="Cordia New" w:cs="Cordia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BF6456E"/>
    <w:multiLevelType w:val="hybridMultilevel"/>
    <w:tmpl w:val="96ACAC6C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30311276"/>
    <w:multiLevelType w:val="hybridMultilevel"/>
    <w:tmpl w:val="B48263B8"/>
    <w:lvl w:ilvl="0" w:tplc="040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305620A2"/>
    <w:multiLevelType w:val="hybridMultilevel"/>
    <w:tmpl w:val="3C0E46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10E20CF"/>
    <w:multiLevelType w:val="hybridMultilevel"/>
    <w:tmpl w:val="80E663B6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3AB5A69"/>
    <w:multiLevelType w:val="hybridMultilevel"/>
    <w:tmpl w:val="5B36ADE8"/>
    <w:lvl w:ilvl="0" w:tplc="82D0DFC8">
      <w:start w:val="1"/>
      <w:numFmt w:val="bullet"/>
      <w:lvlText w:val=""/>
      <w:lvlJc w:val="left"/>
      <w:pPr>
        <w:ind w:left="1080" w:hanging="360"/>
      </w:pPr>
      <w:rPr>
        <w:rFonts w:ascii="Webdings" w:hAnsi="Webdings" w:hint="default"/>
        <w:sz w:val="32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344F035A"/>
    <w:multiLevelType w:val="hybridMultilevel"/>
    <w:tmpl w:val="5F8297EA"/>
    <w:lvl w:ilvl="0" w:tplc="F76A32F8">
      <w:numFmt w:val="bullet"/>
      <w:lvlText w:val="•"/>
      <w:lvlJc w:val="left"/>
      <w:pPr>
        <w:ind w:left="1800" w:hanging="360"/>
      </w:pPr>
      <w:rPr>
        <w:rFonts w:ascii="Cordia New" w:eastAsia="MS Mincho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4" w15:restartNumberingAfterBreak="0">
    <w:nsid w:val="3E5E4D0E"/>
    <w:multiLevelType w:val="hybridMultilevel"/>
    <w:tmpl w:val="A77814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149528C"/>
    <w:multiLevelType w:val="hybridMultilevel"/>
    <w:tmpl w:val="28128B42"/>
    <w:lvl w:ilvl="0" w:tplc="7C16E904">
      <w:start w:val="58"/>
      <w:numFmt w:val="bullet"/>
      <w:lvlText w:val="-"/>
      <w:lvlJc w:val="left"/>
      <w:pPr>
        <w:ind w:left="1800" w:hanging="360"/>
      </w:pPr>
      <w:rPr>
        <w:rFonts w:ascii="Cordia New" w:eastAsia="MS Mincho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6" w15:restartNumberingAfterBreak="0">
    <w:nsid w:val="490640FD"/>
    <w:multiLevelType w:val="hybridMultilevel"/>
    <w:tmpl w:val="BEB6FF2A"/>
    <w:lvl w:ilvl="0" w:tplc="DC2ABA74">
      <w:start w:val="1"/>
      <w:numFmt w:val="bullet"/>
      <w:lvlText w:val="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7" w15:restartNumberingAfterBreak="0">
    <w:nsid w:val="4A4B59A6"/>
    <w:multiLevelType w:val="hybridMultilevel"/>
    <w:tmpl w:val="DD86D950"/>
    <w:lvl w:ilvl="0" w:tplc="040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4A816A83"/>
    <w:multiLevelType w:val="hybridMultilevel"/>
    <w:tmpl w:val="CF2A304E"/>
    <w:lvl w:ilvl="0" w:tplc="7C16E904">
      <w:start w:val="58"/>
      <w:numFmt w:val="bullet"/>
      <w:lvlText w:val="-"/>
      <w:lvlJc w:val="left"/>
      <w:pPr>
        <w:ind w:left="1800" w:hanging="360"/>
      </w:pPr>
      <w:rPr>
        <w:rFonts w:ascii="Cordia New" w:eastAsia="MS Mincho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9" w15:restartNumberingAfterBreak="0">
    <w:nsid w:val="4D55003E"/>
    <w:multiLevelType w:val="hybridMultilevel"/>
    <w:tmpl w:val="A84CF81E"/>
    <w:lvl w:ilvl="0" w:tplc="825C90E2">
      <w:start w:val="1"/>
      <w:numFmt w:val="decimal"/>
      <w:lvlText w:val="%1."/>
      <w:lvlJc w:val="left"/>
      <w:pPr>
        <w:ind w:left="1080" w:hanging="360"/>
      </w:pPr>
      <w:rPr>
        <w:rFonts w:asciiTheme="minorBidi" w:hAnsiTheme="minorBidi" w:cstheme="minorBidi" w:hint="default"/>
        <w:b/>
        <w:i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4F357468"/>
    <w:multiLevelType w:val="hybridMultilevel"/>
    <w:tmpl w:val="DDA81FF8"/>
    <w:lvl w:ilvl="0" w:tplc="040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  <w:sz w:val="32"/>
        <w:lang w:bidi="th-TH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0964D3B"/>
    <w:multiLevelType w:val="hybridMultilevel"/>
    <w:tmpl w:val="2AAA213E"/>
    <w:lvl w:ilvl="0" w:tplc="1166DEAE">
      <w:numFmt w:val="bullet"/>
      <w:lvlText w:val="-"/>
      <w:lvlJc w:val="left"/>
      <w:pPr>
        <w:ind w:left="720" w:hanging="360"/>
      </w:pPr>
      <w:rPr>
        <w:rFonts w:ascii="Cordia New" w:eastAsia="MS Mincho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8B011D6"/>
    <w:multiLevelType w:val="hybridMultilevel"/>
    <w:tmpl w:val="D4DA5AD8"/>
    <w:lvl w:ilvl="0" w:tplc="88EA1AC2">
      <w:start w:val="1"/>
      <w:numFmt w:val="decimal"/>
      <w:lvlText w:val="%1."/>
      <w:lvlJc w:val="left"/>
      <w:pPr>
        <w:ind w:left="2520" w:hanging="360"/>
      </w:pPr>
      <w:rPr>
        <w:rFonts w:hint="default"/>
        <w:b/>
        <w:i w:val="0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23" w15:restartNumberingAfterBreak="0">
    <w:nsid w:val="606B3B54"/>
    <w:multiLevelType w:val="hybridMultilevel"/>
    <w:tmpl w:val="5C1C0570"/>
    <w:lvl w:ilvl="0" w:tplc="EF10BEA2">
      <w:numFmt w:val="bullet"/>
      <w:lvlText w:val="-"/>
      <w:lvlJc w:val="left"/>
      <w:pPr>
        <w:ind w:left="810" w:hanging="360"/>
      </w:pPr>
      <w:rPr>
        <w:rFonts w:ascii="Angsana New" w:eastAsia="Times New Roman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24" w15:restartNumberingAfterBreak="0">
    <w:nsid w:val="62411D40"/>
    <w:multiLevelType w:val="hybridMultilevel"/>
    <w:tmpl w:val="92E841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2800D33"/>
    <w:multiLevelType w:val="hybridMultilevel"/>
    <w:tmpl w:val="3A8EDE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4CE1150"/>
    <w:multiLevelType w:val="hybridMultilevel"/>
    <w:tmpl w:val="E034DF74"/>
    <w:lvl w:ilvl="0" w:tplc="EF10BEA2">
      <w:numFmt w:val="bullet"/>
      <w:lvlText w:val="-"/>
      <w:lvlJc w:val="left"/>
      <w:pPr>
        <w:ind w:left="1440" w:hanging="360"/>
      </w:pPr>
      <w:rPr>
        <w:rFonts w:ascii="Angsana New" w:eastAsia="Times New Roman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67527CAE"/>
    <w:multiLevelType w:val="hybridMultilevel"/>
    <w:tmpl w:val="022470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88A3B70"/>
    <w:multiLevelType w:val="hybridMultilevel"/>
    <w:tmpl w:val="51AE0A9E"/>
    <w:lvl w:ilvl="0" w:tplc="A50C6B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32"/>
        <w:szCs w:val="3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D3936B8"/>
    <w:multiLevelType w:val="hybridMultilevel"/>
    <w:tmpl w:val="C47EB93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D810535"/>
    <w:multiLevelType w:val="hybridMultilevel"/>
    <w:tmpl w:val="9878CA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FC15893"/>
    <w:multiLevelType w:val="hybridMultilevel"/>
    <w:tmpl w:val="1F9E3F36"/>
    <w:lvl w:ilvl="0" w:tplc="63C6107C">
      <w:start w:val="1"/>
      <w:numFmt w:val="decimal"/>
      <w:lvlText w:val="%1."/>
      <w:lvlJc w:val="left"/>
      <w:pPr>
        <w:ind w:left="1080" w:hanging="360"/>
      </w:pPr>
      <w:rPr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4"/>
  </w:num>
  <w:num w:numId="2">
    <w:abstractNumId w:val="23"/>
  </w:num>
  <w:num w:numId="3">
    <w:abstractNumId w:val="12"/>
  </w:num>
  <w:num w:numId="4">
    <w:abstractNumId w:val="20"/>
  </w:num>
  <w:num w:numId="5">
    <w:abstractNumId w:val="26"/>
  </w:num>
  <w:num w:numId="6">
    <w:abstractNumId w:val="7"/>
  </w:num>
  <w:num w:numId="7">
    <w:abstractNumId w:val="13"/>
  </w:num>
  <w:num w:numId="8">
    <w:abstractNumId w:val="3"/>
  </w:num>
  <w:num w:numId="9">
    <w:abstractNumId w:val="8"/>
  </w:num>
  <w:num w:numId="10">
    <w:abstractNumId w:val="11"/>
  </w:num>
  <w:num w:numId="11">
    <w:abstractNumId w:val="31"/>
  </w:num>
  <w:num w:numId="12">
    <w:abstractNumId w:val="17"/>
  </w:num>
  <w:num w:numId="13">
    <w:abstractNumId w:val="16"/>
  </w:num>
  <w:num w:numId="14">
    <w:abstractNumId w:val="15"/>
  </w:num>
  <w:num w:numId="15">
    <w:abstractNumId w:val="18"/>
  </w:num>
  <w:num w:numId="16">
    <w:abstractNumId w:val="2"/>
  </w:num>
  <w:num w:numId="17">
    <w:abstractNumId w:val="22"/>
  </w:num>
  <w:num w:numId="18">
    <w:abstractNumId w:val="19"/>
  </w:num>
  <w:num w:numId="19">
    <w:abstractNumId w:val="27"/>
  </w:num>
  <w:num w:numId="20">
    <w:abstractNumId w:val="6"/>
  </w:num>
  <w:num w:numId="21">
    <w:abstractNumId w:val="0"/>
  </w:num>
  <w:num w:numId="22">
    <w:abstractNumId w:val="10"/>
  </w:num>
  <w:num w:numId="23">
    <w:abstractNumId w:val="1"/>
  </w:num>
  <w:num w:numId="24">
    <w:abstractNumId w:val="9"/>
  </w:num>
  <w:num w:numId="25">
    <w:abstractNumId w:val="29"/>
  </w:num>
  <w:num w:numId="26">
    <w:abstractNumId w:val="21"/>
  </w:num>
  <w:num w:numId="27">
    <w:abstractNumId w:val="30"/>
  </w:num>
  <w:num w:numId="28">
    <w:abstractNumId w:val="5"/>
  </w:num>
  <w:num w:numId="29">
    <w:abstractNumId w:val="4"/>
  </w:num>
  <w:num w:numId="30">
    <w:abstractNumId w:val="28"/>
  </w:num>
  <w:num w:numId="31">
    <w:abstractNumId w:val="25"/>
  </w:num>
  <w:num w:numId="32">
    <w:abstractNumId w:val="24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32BB"/>
    <w:rsid w:val="00001540"/>
    <w:rsid w:val="00005791"/>
    <w:rsid w:val="00014021"/>
    <w:rsid w:val="00016FA6"/>
    <w:rsid w:val="00025FC3"/>
    <w:rsid w:val="000402F2"/>
    <w:rsid w:val="00043075"/>
    <w:rsid w:val="00045351"/>
    <w:rsid w:val="000514EE"/>
    <w:rsid w:val="0005590E"/>
    <w:rsid w:val="000579AD"/>
    <w:rsid w:val="00060352"/>
    <w:rsid w:val="00062636"/>
    <w:rsid w:val="00074F08"/>
    <w:rsid w:val="00075787"/>
    <w:rsid w:val="000809CB"/>
    <w:rsid w:val="00080A7A"/>
    <w:rsid w:val="00085230"/>
    <w:rsid w:val="000867B5"/>
    <w:rsid w:val="000871B3"/>
    <w:rsid w:val="000871B4"/>
    <w:rsid w:val="000909BC"/>
    <w:rsid w:val="000925CE"/>
    <w:rsid w:val="0009274D"/>
    <w:rsid w:val="00093ADD"/>
    <w:rsid w:val="00094F65"/>
    <w:rsid w:val="000A0DB8"/>
    <w:rsid w:val="000A2F99"/>
    <w:rsid w:val="000B1DFE"/>
    <w:rsid w:val="000B4859"/>
    <w:rsid w:val="000C4E7B"/>
    <w:rsid w:val="000D2364"/>
    <w:rsid w:val="000D57A8"/>
    <w:rsid w:val="000D67F1"/>
    <w:rsid w:val="000D795E"/>
    <w:rsid w:val="000E2EFE"/>
    <w:rsid w:val="000E4EDA"/>
    <w:rsid w:val="000E68B5"/>
    <w:rsid w:val="000E7BC4"/>
    <w:rsid w:val="000E7E4C"/>
    <w:rsid w:val="000F234C"/>
    <w:rsid w:val="000F562D"/>
    <w:rsid w:val="000F6D26"/>
    <w:rsid w:val="000F701D"/>
    <w:rsid w:val="0011007B"/>
    <w:rsid w:val="001130CB"/>
    <w:rsid w:val="0012093E"/>
    <w:rsid w:val="00121C32"/>
    <w:rsid w:val="00130F76"/>
    <w:rsid w:val="001323CE"/>
    <w:rsid w:val="0013499E"/>
    <w:rsid w:val="0013618F"/>
    <w:rsid w:val="00136775"/>
    <w:rsid w:val="00137150"/>
    <w:rsid w:val="00140484"/>
    <w:rsid w:val="001426B7"/>
    <w:rsid w:val="00147664"/>
    <w:rsid w:val="00153C57"/>
    <w:rsid w:val="00160E4D"/>
    <w:rsid w:val="00161331"/>
    <w:rsid w:val="00163484"/>
    <w:rsid w:val="00166040"/>
    <w:rsid w:val="001660C0"/>
    <w:rsid w:val="00170766"/>
    <w:rsid w:val="00174DCA"/>
    <w:rsid w:val="00177F46"/>
    <w:rsid w:val="00182AA2"/>
    <w:rsid w:val="00182EFE"/>
    <w:rsid w:val="001846EE"/>
    <w:rsid w:val="00186342"/>
    <w:rsid w:val="00191472"/>
    <w:rsid w:val="00193002"/>
    <w:rsid w:val="00195998"/>
    <w:rsid w:val="00196A40"/>
    <w:rsid w:val="001A32BB"/>
    <w:rsid w:val="001A6631"/>
    <w:rsid w:val="001B0756"/>
    <w:rsid w:val="001B1235"/>
    <w:rsid w:val="001C4111"/>
    <w:rsid w:val="001C5D0A"/>
    <w:rsid w:val="001C752E"/>
    <w:rsid w:val="001C78D5"/>
    <w:rsid w:val="001D06A3"/>
    <w:rsid w:val="001D24EB"/>
    <w:rsid w:val="001D4DDD"/>
    <w:rsid w:val="001D4E8A"/>
    <w:rsid w:val="001E0631"/>
    <w:rsid w:val="001E44E4"/>
    <w:rsid w:val="001F0511"/>
    <w:rsid w:val="001F1173"/>
    <w:rsid w:val="001F2929"/>
    <w:rsid w:val="001F79A2"/>
    <w:rsid w:val="00206F17"/>
    <w:rsid w:val="002071C9"/>
    <w:rsid w:val="002101B0"/>
    <w:rsid w:val="002108E5"/>
    <w:rsid w:val="002110AD"/>
    <w:rsid w:val="00213D20"/>
    <w:rsid w:val="00217EF3"/>
    <w:rsid w:val="00222387"/>
    <w:rsid w:val="00223DB4"/>
    <w:rsid w:val="002304A0"/>
    <w:rsid w:val="002310D4"/>
    <w:rsid w:val="00251013"/>
    <w:rsid w:val="00256809"/>
    <w:rsid w:val="00257002"/>
    <w:rsid w:val="00261B67"/>
    <w:rsid w:val="00262C2F"/>
    <w:rsid w:val="002661F7"/>
    <w:rsid w:val="00266808"/>
    <w:rsid w:val="00271182"/>
    <w:rsid w:val="00272AE1"/>
    <w:rsid w:val="00280D87"/>
    <w:rsid w:val="002828EE"/>
    <w:rsid w:val="002849FF"/>
    <w:rsid w:val="00284B7D"/>
    <w:rsid w:val="00286CF2"/>
    <w:rsid w:val="002965CD"/>
    <w:rsid w:val="00297FA3"/>
    <w:rsid w:val="002A0486"/>
    <w:rsid w:val="002A2886"/>
    <w:rsid w:val="002A589D"/>
    <w:rsid w:val="002A705A"/>
    <w:rsid w:val="002B1316"/>
    <w:rsid w:val="002B51EF"/>
    <w:rsid w:val="002B73E2"/>
    <w:rsid w:val="002C1543"/>
    <w:rsid w:val="002C35C6"/>
    <w:rsid w:val="002C53C9"/>
    <w:rsid w:val="002C56FE"/>
    <w:rsid w:val="002D0DD2"/>
    <w:rsid w:val="002D39DA"/>
    <w:rsid w:val="002D3CCB"/>
    <w:rsid w:val="002D47E1"/>
    <w:rsid w:val="002D6D70"/>
    <w:rsid w:val="002E12EA"/>
    <w:rsid w:val="002E1F57"/>
    <w:rsid w:val="002E5899"/>
    <w:rsid w:val="002E6BD9"/>
    <w:rsid w:val="002F430E"/>
    <w:rsid w:val="002F4E64"/>
    <w:rsid w:val="002F7CBB"/>
    <w:rsid w:val="00307573"/>
    <w:rsid w:val="00307B68"/>
    <w:rsid w:val="003126FC"/>
    <w:rsid w:val="00315B01"/>
    <w:rsid w:val="00315B7C"/>
    <w:rsid w:val="00316758"/>
    <w:rsid w:val="00316FC3"/>
    <w:rsid w:val="003261FA"/>
    <w:rsid w:val="0034438E"/>
    <w:rsid w:val="0034445F"/>
    <w:rsid w:val="00346F35"/>
    <w:rsid w:val="003473CF"/>
    <w:rsid w:val="00347F4D"/>
    <w:rsid w:val="0036374C"/>
    <w:rsid w:val="00371F2A"/>
    <w:rsid w:val="0037255F"/>
    <w:rsid w:val="00372B67"/>
    <w:rsid w:val="00376D97"/>
    <w:rsid w:val="003805C7"/>
    <w:rsid w:val="00384605"/>
    <w:rsid w:val="00386A98"/>
    <w:rsid w:val="00391A56"/>
    <w:rsid w:val="00393207"/>
    <w:rsid w:val="0039401D"/>
    <w:rsid w:val="00396CD1"/>
    <w:rsid w:val="003A0663"/>
    <w:rsid w:val="003A7510"/>
    <w:rsid w:val="003B17B5"/>
    <w:rsid w:val="003B3FAB"/>
    <w:rsid w:val="003B66FF"/>
    <w:rsid w:val="003C3882"/>
    <w:rsid w:val="003D1B20"/>
    <w:rsid w:val="003D3D2E"/>
    <w:rsid w:val="003D6C35"/>
    <w:rsid w:val="003E0C6A"/>
    <w:rsid w:val="003E120C"/>
    <w:rsid w:val="003E3399"/>
    <w:rsid w:val="003E5815"/>
    <w:rsid w:val="003E6886"/>
    <w:rsid w:val="003E6CC2"/>
    <w:rsid w:val="003F62B8"/>
    <w:rsid w:val="003F6B73"/>
    <w:rsid w:val="00402BF5"/>
    <w:rsid w:val="00406125"/>
    <w:rsid w:val="00407ABB"/>
    <w:rsid w:val="004106E7"/>
    <w:rsid w:val="00414A3B"/>
    <w:rsid w:val="00414FE9"/>
    <w:rsid w:val="00415547"/>
    <w:rsid w:val="0042575B"/>
    <w:rsid w:val="00430053"/>
    <w:rsid w:val="004347E6"/>
    <w:rsid w:val="00434D98"/>
    <w:rsid w:val="0043573C"/>
    <w:rsid w:val="004421FE"/>
    <w:rsid w:val="00443958"/>
    <w:rsid w:val="00445C0D"/>
    <w:rsid w:val="004465FD"/>
    <w:rsid w:val="0044742D"/>
    <w:rsid w:val="0045188C"/>
    <w:rsid w:val="00463A8F"/>
    <w:rsid w:val="00465918"/>
    <w:rsid w:val="004679D9"/>
    <w:rsid w:val="00472D4C"/>
    <w:rsid w:val="00475FE9"/>
    <w:rsid w:val="00476EA6"/>
    <w:rsid w:val="00477599"/>
    <w:rsid w:val="00480506"/>
    <w:rsid w:val="00495390"/>
    <w:rsid w:val="0049602B"/>
    <w:rsid w:val="00496897"/>
    <w:rsid w:val="004A33C8"/>
    <w:rsid w:val="004A63D3"/>
    <w:rsid w:val="004B32B4"/>
    <w:rsid w:val="004B3EBA"/>
    <w:rsid w:val="004B6728"/>
    <w:rsid w:val="004C3F72"/>
    <w:rsid w:val="004C798C"/>
    <w:rsid w:val="004D43BD"/>
    <w:rsid w:val="004D50A7"/>
    <w:rsid w:val="004E1BE7"/>
    <w:rsid w:val="004F2799"/>
    <w:rsid w:val="004F337E"/>
    <w:rsid w:val="004F5530"/>
    <w:rsid w:val="004F5E15"/>
    <w:rsid w:val="00500503"/>
    <w:rsid w:val="00503C07"/>
    <w:rsid w:val="00506DBC"/>
    <w:rsid w:val="00517438"/>
    <w:rsid w:val="00520580"/>
    <w:rsid w:val="00520802"/>
    <w:rsid w:val="00527E34"/>
    <w:rsid w:val="005322B7"/>
    <w:rsid w:val="00534B70"/>
    <w:rsid w:val="00537619"/>
    <w:rsid w:val="00544FFD"/>
    <w:rsid w:val="00557B41"/>
    <w:rsid w:val="00564DBC"/>
    <w:rsid w:val="0056507E"/>
    <w:rsid w:val="0056707F"/>
    <w:rsid w:val="00572B15"/>
    <w:rsid w:val="00574D5C"/>
    <w:rsid w:val="00585814"/>
    <w:rsid w:val="00591D3F"/>
    <w:rsid w:val="005928BB"/>
    <w:rsid w:val="00593E71"/>
    <w:rsid w:val="00596B3E"/>
    <w:rsid w:val="00597EDC"/>
    <w:rsid w:val="005A1CAA"/>
    <w:rsid w:val="005A2F45"/>
    <w:rsid w:val="005A44C4"/>
    <w:rsid w:val="005B1474"/>
    <w:rsid w:val="005B54C0"/>
    <w:rsid w:val="005C1A0B"/>
    <w:rsid w:val="005C387A"/>
    <w:rsid w:val="005C4756"/>
    <w:rsid w:val="005D6E59"/>
    <w:rsid w:val="005D783C"/>
    <w:rsid w:val="005D7851"/>
    <w:rsid w:val="005F4D1C"/>
    <w:rsid w:val="005F50EC"/>
    <w:rsid w:val="005F644C"/>
    <w:rsid w:val="00604E85"/>
    <w:rsid w:val="00604FAE"/>
    <w:rsid w:val="00606EC0"/>
    <w:rsid w:val="00606EFB"/>
    <w:rsid w:val="00615F23"/>
    <w:rsid w:val="006168E9"/>
    <w:rsid w:val="006177B3"/>
    <w:rsid w:val="00617B35"/>
    <w:rsid w:val="00620305"/>
    <w:rsid w:val="006237D4"/>
    <w:rsid w:val="00626C2C"/>
    <w:rsid w:val="0063343B"/>
    <w:rsid w:val="00641904"/>
    <w:rsid w:val="0065170E"/>
    <w:rsid w:val="00651C9E"/>
    <w:rsid w:val="00654134"/>
    <w:rsid w:val="00654203"/>
    <w:rsid w:val="00655375"/>
    <w:rsid w:val="0066325C"/>
    <w:rsid w:val="00664159"/>
    <w:rsid w:val="00665E90"/>
    <w:rsid w:val="00672573"/>
    <w:rsid w:val="00673D06"/>
    <w:rsid w:val="006743A3"/>
    <w:rsid w:val="00674AFC"/>
    <w:rsid w:val="00677D55"/>
    <w:rsid w:val="006814B7"/>
    <w:rsid w:val="006832B4"/>
    <w:rsid w:val="0068408B"/>
    <w:rsid w:val="00686754"/>
    <w:rsid w:val="006871EA"/>
    <w:rsid w:val="00690832"/>
    <w:rsid w:val="006932F3"/>
    <w:rsid w:val="006A14CA"/>
    <w:rsid w:val="006B4CAB"/>
    <w:rsid w:val="006B767F"/>
    <w:rsid w:val="006C107F"/>
    <w:rsid w:val="006C1A5B"/>
    <w:rsid w:val="006C6AAC"/>
    <w:rsid w:val="006C73F2"/>
    <w:rsid w:val="006D3A1B"/>
    <w:rsid w:val="006D4444"/>
    <w:rsid w:val="006D7766"/>
    <w:rsid w:val="006E2358"/>
    <w:rsid w:val="006E4A72"/>
    <w:rsid w:val="006E4B2C"/>
    <w:rsid w:val="006E6CC5"/>
    <w:rsid w:val="006F09C5"/>
    <w:rsid w:val="006F0DB9"/>
    <w:rsid w:val="006F1D99"/>
    <w:rsid w:val="006F2333"/>
    <w:rsid w:val="006F327F"/>
    <w:rsid w:val="006F58E0"/>
    <w:rsid w:val="007033CE"/>
    <w:rsid w:val="007056DC"/>
    <w:rsid w:val="00717BE6"/>
    <w:rsid w:val="0072186F"/>
    <w:rsid w:val="00722BFC"/>
    <w:rsid w:val="007270CC"/>
    <w:rsid w:val="0073289A"/>
    <w:rsid w:val="0073548C"/>
    <w:rsid w:val="0074484A"/>
    <w:rsid w:val="007516B9"/>
    <w:rsid w:val="007764C4"/>
    <w:rsid w:val="0078026E"/>
    <w:rsid w:val="00782CF0"/>
    <w:rsid w:val="007915C3"/>
    <w:rsid w:val="007919AF"/>
    <w:rsid w:val="00792BA8"/>
    <w:rsid w:val="007A313F"/>
    <w:rsid w:val="007B37A9"/>
    <w:rsid w:val="007C464A"/>
    <w:rsid w:val="007D08C4"/>
    <w:rsid w:val="007D1E75"/>
    <w:rsid w:val="007D36C8"/>
    <w:rsid w:val="007D488A"/>
    <w:rsid w:val="007E7E36"/>
    <w:rsid w:val="007F23A8"/>
    <w:rsid w:val="007F646D"/>
    <w:rsid w:val="00802F8C"/>
    <w:rsid w:val="00803A6B"/>
    <w:rsid w:val="00803C9B"/>
    <w:rsid w:val="008052BC"/>
    <w:rsid w:val="00805C6E"/>
    <w:rsid w:val="00807BC6"/>
    <w:rsid w:val="00812130"/>
    <w:rsid w:val="008125C1"/>
    <w:rsid w:val="00813524"/>
    <w:rsid w:val="0082184E"/>
    <w:rsid w:val="00822F21"/>
    <w:rsid w:val="00824184"/>
    <w:rsid w:val="008256E9"/>
    <w:rsid w:val="00825FC8"/>
    <w:rsid w:val="0082628F"/>
    <w:rsid w:val="00835103"/>
    <w:rsid w:val="00836E9C"/>
    <w:rsid w:val="00840B25"/>
    <w:rsid w:val="00841C02"/>
    <w:rsid w:val="00842CF7"/>
    <w:rsid w:val="008433ED"/>
    <w:rsid w:val="008479E4"/>
    <w:rsid w:val="008571F6"/>
    <w:rsid w:val="00860D3F"/>
    <w:rsid w:val="00860FCD"/>
    <w:rsid w:val="00863A6C"/>
    <w:rsid w:val="0086496A"/>
    <w:rsid w:val="00865569"/>
    <w:rsid w:val="008668BF"/>
    <w:rsid w:val="008712E3"/>
    <w:rsid w:val="00872010"/>
    <w:rsid w:val="0087244C"/>
    <w:rsid w:val="008732D0"/>
    <w:rsid w:val="00875CA7"/>
    <w:rsid w:val="008769A8"/>
    <w:rsid w:val="0088047B"/>
    <w:rsid w:val="008902E4"/>
    <w:rsid w:val="00891138"/>
    <w:rsid w:val="008919FA"/>
    <w:rsid w:val="008922A3"/>
    <w:rsid w:val="00896827"/>
    <w:rsid w:val="00897B26"/>
    <w:rsid w:val="008A05DB"/>
    <w:rsid w:val="008A1B6C"/>
    <w:rsid w:val="008A3ACA"/>
    <w:rsid w:val="008A78F7"/>
    <w:rsid w:val="008B5454"/>
    <w:rsid w:val="008B6290"/>
    <w:rsid w:val="008B6E1A"/>
    <w:rsid w:val="008D18E8"/>
    <w:rsid w:val="008D6865"/>
    <w:rsid w:val="008D7B24"/>
    <w:rsid w:val="008E0A80"/>
    <w:rsid w:val="008E0F9A"/>
    <w:rsid w:val="008E2568"/>
    <w:rsid w:val="008E45B2"/>
    <w:rsid w:val="008F33AE"/>
    <w:rsid w:val="008F46FA"/>
    <w:rsid w:val="00902017"/>
    <w:rsid w:val="009113D5"/>
    <w:rsid w:val="00915A03"/>
    <w:rsid w:val="009234AC"/>
    <w:rsid w:val="00924367"/>
    <w:rsid w:val="00925D0D"/>
    <w:rsid w:val="00931CF8"/>
    <w:rsid w:val="00931F22"/>
    <w:rsid w:val="00932B40"/>
    <w:rsid w:val="0093426F"/>
    <w:rsid w:val="00937499"/>
    <w:rsid w:val="00943E96"/>
    <w:rsid w:val="0095154B"/>
    <w:rsid w:val="00951E24"/>
    <w:rsid w:val="00954B25"/>
    <w:rsid w:val="00956C61"/>
    <w:rsid w:val="009601D8"/>
    <w:rsid w:val="00961CBC"/>
    <w:rsid w:val="0096368D"/>
    <w:rsid w:val="00966349"/>
    <w:rsid w:val="00971BD5"/>
    <w:rsid w:val="00972FB2"/>
    <w:rsid w:val="009732D3"/>
    <w:rsid w:val="0097475D"/>
    <w:rsid w:val="00976424"/>
    <w:rsid w:val="00981BDD"/>
    <w:rsid w:val="009836F9"/>
    <w:rsid w:val="00985DEF"/>
    <w:rsid w:val="00987269"/>
    <w:rsid w:val="009A2BEC"/>
    <w:rsid w:val="009A2C73"/>
    <w:rsid w:val="009A5FD3"/>
    <w:rsid w:val="009A649B"/>
    <w:rsid w:val="009A6545"/>
    <w:rsid w:val="009B164C"/>
    <w:rsid w:val="009B5C5E"/>
    <w:rsid w:val="009B5F91"/>
    <w:rsid w:val="009C1F23"/>
    <w:rsid w:val="009C315D"/>
    <w:rsid w:val="009C539A"/>
    <w:rsid w:val="009E227E"/>
    <w:rsid w:val="009E2961"/>
    <w:rsid w:val="009E31B7"/>
    <w:rsid w:val="009E575D"/>
    <w:rsid w:val="009E579B"/>
    <w:rsid w:val="009E6BAD"/>
    <w:rsid w:val="009F067D"/>
    <w:rsid w:val="009F09D2"/>
    <w:rsid w:val="009F35EF"/>
    <w:rsid w:val="009F65BA"/>
    <w:rsid w:val="00A03937"/>
    <w:rsid w:val="00A03AC4"/>
    <w:rsid w:val="00A042FE"/>
    <w:rsid w:val="00A052F6"/>
    <w:rsid w:val="00A054D2"/>
    <w:rsid w:val="00A0604B"/>
    <w:rsid w:val="00A13C6F"/>
    <w:rsid w:val="00A15D75"/>
    <w:rsid w:val="00A20169"/>
    <w:rsid w:val="00A2020B"/>
    <w:rsid w:val="00A20FAB"/>
    <w:rsid w:val="00A25772"/>
    <w:rsid w:val="00A301F3"/>
    <w:rsid w:val="00A3299C"/>
    <w:rsid w:val="00A34931"/>
    <w:rsid w:val="00A34969"/>
    <w:rsid w:val="00A35CEE"/>
    <w:rsid w:val="00A402F0"/>
    <w:rsid w:val="00A40390"/>
    <w:rsid w:val="00A462ED"/>
    <w:rsid w:val="00A46F8B"/>
    <w:rsid w:val="00A50B12"/>
    <w:rsid w:val="00A5245C"/>
    <w:rsid w:val="00A529EA"/>
    <w:rsid w:val="00A6334E"/>
    <w:rsid w:val="00A70382"/>
    <w:rsid w:val="00A704F2"/>
    <w:rsid w:val="00A704FA"/>
    <w:rsid w:val="00A70AFB"/>
    <w:rsid w:val="00A751E7"/>
    <w:rsid w:val="00A75D73"/>
    <w:rsid w:val="00A76E59"/>
    <w:rsid w:val="00A81C60"/>
    <w:rsid w:val="00A83178"/>
    <w:rsid w:val="00A83BBD"/>
    <w:rsid w:val="00A87E9C"/>
    <w:rsid w:val="00A90468"/>
    <w:rsid w:val="00A90CB7"/>
    <w:rsid w:val="00A92B38"/>
    <w:rsid w:val="00A97030"/>
    <w:rsid w:val="00AA0780"/>
    <w:rsid w:val="00AA2CA7"/>
    <w:rsid w:val="00AA3D9B"/>
    <w:rsid w:val="00AA41B1"/>
    <w:rsid w:val="00AA6BB4"/>
    <w:rsid w:val="00AB1707"/>
    <w:rsid w:val="00AB2B1E"/>
    <w:rsid w:val="00AB3F7D"/>
    <w:rsid w:val="00AB68A7"/>
    <w:rsid w:val="00AB6F91"/>
    <w:rsid w:val="00AB7A4C"/>
    <w:rsid w:val="00AB7AB5"/>
    <w:rsid w:val="00AC0A75"/>
    <w:rsid w:val="00AC3FF5"/>
    <w:rsid w:val="00AC4D7F"/>
    <w:rsid w:val="00AC5C2D"/>
    <w:rsid w:val="00AC76ED"/>
    <w:rsid w:val="00AD327B"/>
    <w:rsid w:val="00AD5CEC"/>
    <w:rsid w:val="00AE4BF3"/>
    <w:rsid w:val="00AE7D83"/>
    <w:rsid w:val="00AE7EB6"/>
    <w:rsid w:val="00AF1489"/>
    <w:rsid w:val="00AF6C54"/>
    <w:rsid w:val="00AF76A2"/>
    <w:rsid w:val="00AF7B69"/>
    <w:rsid w:val="00B001F6"/>
    <w:rsid w:val="00B10B05"/>
    <w:rsid w:val="00B22A0A"/>
    <w:rsid w:val="00B22C3E"/>
    <w:rsid w:val="00B24840"/>
    <w:rsid w:val="00B27BB5"/>
    <w:rsid w:val="00B40635"/>
    <w:rsid w:val="00B46FC6"/>
    <w:rsid w:val="00B5296D"/>
    <w:rsid w:val="00B54AA0"/>
    <w:rsid w:val="00B600C4"/>
    <w:rsid w:val="00B63555"/>
    <w:rsid w:val="00B70A2A"/>
    <w:rsid w:val="00B70C70"/>
    <w:rsid w:val="00B72A56"/>
    <w:rsid w:val="00B744E2"/>
    <w:rsid w:val="00B74A83"/>
    <w:rsid w:val="00B75B9A"/>
    <w:rsid w:val="00B825D0"/>
    <w:rsid w:val="00B83503"/>
    <w:rsid w:val="00B87EBD"/>
    <w:rsid w:val="00B9353D"/>
    <w:rsid w:val="00B94BD4"/>
    <w:rsid w:val="00BA300B"/>
    <w:rsid w:val="00BA4714"/>
    <w:rsid w:val="00BA600B"/>
    <w:rsid w:val="00BA6681"/>
    <w:rsid w:val="00BB07E8"/>
    <w:rsid w:val="00BB3163"/>
    <w:rsid w:val="00BB6A94"/>
    <w:rsid w:val="00BD0F52"/>
    <w:rsid w:val="00BD1A10"/>
    <w:rsid w:val="00BE101D"/>
    <w:rsid w:val="00BE155F"/>
    <w:rsid w:val="00BE1797"/>
    <w:rsid w:val="00BF7B51"/>
    <w:rsid w:val="00C03899"/>
    <w:rsid w:val="00C04A8B"/>
    <w:rsid w:val="00C06C71"/>
    <w:rsid w:val="00C07171"/>
    <w:rsid w:val="00C13545"/>
    <w:rsid w:val="00C14712"/>
    <w:rsid w:val="00C1630F"/>
    <w:rsid w:val="00C1680F"/>
    <w:rsid w:val="00C16D07"/>
    <w:rsid w:val="00C2295F"/>
    <w:rsid w:val="00C2471E"/>
    <w:rsid w:val="00C30590"/>
    <w:rsid w:val="00C3394C"/>
    <w:rsid w:val="00C34810"/>
    <w:rsid w:val="00C40C8B"/>
    <w:rsid w:val="00C41E15"/>
    <w:rsid w:val="00C47A89"/>
    <w:rsid w:val="00C52F52"/>
    <w:rsid w:val="00C535E4"/>
    <w:rsid w:val="00C56DC3"/>
    <w:rsid w:val="00C57E0C"/>
    <w:rsid w:val="00C57EA4"/>
    <w:rsid w:val="00C60400"/>
    <w:rsid w:val="00C62FBB"/>
    <w:rsid w:val="00C6545D"/>
    <w:rsid w:val="00C71657"/>
    <w:rsid w:val="00C7302A"/>
    <w:rsid w:val="00C73F6A"/>
    <w:rsid w:val="00C776AD"/>
    <w:rsid w:val="00C84362"/>
    <w:rsid w:val="00C9436D"/>
    <w:rsid w:val="00CA1BC8"/>
    <w:rsid w:val="00CA6C31"/>
    <w:rsid w:val="00CB051E"/>
    <w:rsid w:val="00CB7286"/>
    <w:rsid w:val="00CB77EB"/>
    <w:rsid w:val="00CC0294"/>
    <w:rsid w:val="00CC2292"/>
    <w:rsid w:val="00CC247E"/>
    <w:rsid w:val="00CC4A73"/>
    <w:rsid w:val="00CD2285"/>
    <w:rsid w:val="00CD2377"/>
    <w:rsid w:val="00CD4340"/>
    <w:rsid w:val="00CD683D"/>
    <w:rsid w:val="00CD7739"/>
    <w:rsid w:val="00CE2720"/>
    <w:rsid w:val="00CE2CCD"/>
    <w:rsid w:val="00CE7881"/>
    <w:rsid w:val="00CF00BA"/>
    <w:rsid w:val="00CF4C31"/>
    <w:rsid w:val="00D01D59"/>
    <w:rsid w:val="00D023E7"/>
    <w:rsid w:val="00D108B1"/>
    <w:rsid w:val="00D13F01"/>
    <w:rsid w:val="00D15C5B"/>
    <w:rsid w:val="00D16C41"/>
    <w:rsid w:val="00D23437"/>
    <w:rsid w:val="00D23DD7"/>
    <w:rsid w:val="00D268DA"/>
    <w:rsid w:val="00D27403"/>
    <w:rsid w:val="00D32D32"/>
    <w:rsid w:val="00D42877"/>
    <w:rsid w:val="00D44260"/>
    <w:rsid w:val="00D54D4C"/>
    <w:rsid w:val="00D57CAD"/>
    <w:rsid w:val="00D739D3"/>
    <w:rsid w:val="00D740EB"/>
    <w:rsid w:val="00D74263"/>
    <w:rsid w:val="00D7796C"/>
    <w:rsid w:val="00D83452"/>
    <w:rsid w:val="00D841A2"/>
    <w:rsid w:val="00D91FD8"/>
    <w:rsid w:val="00D92A08"/>
    <w:rsid w:val="00D93C2F"/>
    <w:rsid w:val="00D95D7D"/>
    <w:rsid w:val="00D96B38"/>
    <w:rsid w:val="00D9703D"/>
    <w:rsid w:val="00DA1961"/>
    <w:rsid w:val="00DA31D4"/>
    <w:rsid w:val="00DA7A99"/>
    <w:rsid w:val="00DB36E2"/>
    <w:rsid w:val="00DB5C50"/>
    <w:rsid w:val="00DC4336"/>
    <w:rsid w:val="00DD0177"/>
    <w:rsid w:val="00DD06F8"/>
    <w:rsid w:val="00DD42ED"/>
    <w:rsid w:val="00DD6434"/>
    <w:rsid w:val="00DE2AE4"/>
    <w:rsid w:val="00DE3848"/>
    <w:rsid w:val="00DE6B24"/>
    <w:rsid w:val="00DE705D"/>
    <w:rsid w:val="00DF2C20"/>
    <w:rsid w:val="00DF3877"/>
    <w:rsid w:val="00DF3C2C"/>
    <w:rsid w:val="00E055A2"/>
    <w:rsid w:val="00E06E78"/>
    <w:rsid w:val="00E159F4"/>
    <w:rsid w:val="00E163C9"/>
    <w:rsid w:val="00E1703B"/>
    <w:rsid w:val="00E2285A"/>
    <w:rsid w:val="00E231D1"/>
    <w:rsid w:val="00E26BFC"/>
    <w:rsid w:val="00E27A06"/>
    <w:rsid w:val="00E32831"/>
    <w:rsid w:val="00E37F80"/>
    <w:rsid w:val="00E450D5"/>
    <w:rsid w:val="00E472C0"/>
    <w:rsid w:val="00E47AB3"/>
    <w:rsid w:val="00E54A66"/>
    <w:rsid w:val="00E54D61"/>
    <w:rsid w:val="00E56848"/>
    <w:rsid w:val="00E5769C"/>
    <w:rsid w:val="00E6036E"/>
    <w:rsid w:val="00E62DD5"/>
    <w:rsid w:val="00E661A1"/>
    <w:rsid w:val="00E7090B"/>
    <w:rsid w:val="00E81857"/>
    <w:rsid w:val="00E81D16"/>
    <w:rsid w:val="00E8581B"/>
    <w:rsid w:val="00E87216"/>
    <w:rsid w:val="00E8784B"/>
    <w:rsid w:val="00E92891"/>
    <w:rsid w:val="00E94837"/>
    <w:rsid w:val="00E94937"/>
    <w:rsid w:val="00EA0B78"/>
    <w:rsid w:val="00EA1780"/>
    <w:rsid w:val="00EB18CC"/>
    <w:rsid w:val="00EB7661"/>
    <w:rsid w:val="00EC24B5"/>
    <w:rsid w:val="00EC29E0"/>
    <w:rsid w:val="00ED100E"/>
    <w:rsid w:val="00ED1365"/>
    <w:rsid w:val="00ED2273"/>
    <w:rsid w:val="00ED60B2"/>
    <w:rsid w:val="00ED6A72"/>
    <w:rsid w:val="00ED6E14"/>
    <w:rsid w:val="00EE0140"/>
    <w:rsid w:val="00EE0701"/>
    <w:rsid w:val="00EE0878"/>
    <w:rsid w:val="00EE6153"/>
    <w:rsid w:val="00EF04DA"/>
    <w:rsid w:val="00EF24E0"/>
    <w:rsid w:val="00EF3D24"/>
    <w:rsid w:val="00F06B68"/>
    <w:rsid w:val="00F07124"/>
    <w:rsid w:val="00F108A1"/>
    <w:rsid w:val="00F11C88"/>
    <w:rsid w:val="00F131CB"/>
    <w:rsid w:val="00F14BEF"/>
    <w:rsid w:val="00F24A89"/>
    <w:rsid w:val="00F2693E"/>
    <w:rsid w:val="00F347C4"/>
    <w:rsid w:val="00F34E65"/>
    <w:rsid w:val="00F41A51"/>
    <w:rsid w:val="00F4216F"/>
    <w:rsid w:val="00F424F8"/>
    <w:rsid w:val="00F4490D"/>
    <w:rsid w:val="00F44BA9"/>
    <w:rsid w:val="00F509B1"/>
    <w:rsid w:val="00F51337"/>
    <w:rsid w:val="00F53B85"/>
    <w:rsid w:val="00F562F0"/>
    <w:rsid w:val="00F572F4"/>
    <w:rsid w:val="00F70EBE"/>
    <w:rsid w:val="00F80C0F"/>
    <w:rsid w:val="00F827AA"/>
    <w:rsid w:val="00F85D9F"/>
    <w:rsid w:val="00F928D9"/>
    <w:rsid w:val="00F9623B"/>
    <w:rsid w:val="00FA3A9A"/>
    <w:rsid w:val="00FA4DFD"/>
    <w:rsid w:val="00FA54AF"/>
    <w:rsid w:val="00FB11C0"/>
    <w:rsid w:val="00FB343B"/>
    <w:rsid w:val="00FC3F5A"/>
    <w:rsid w:val="00FC7827"/>
    <w:rsid w:val="00FD0DF3"/>
    <w:rsid w:val="00FD3DE1"/>
    <w:rsid w:val="00FD435A"/>
    <w:rsid w:val="00FD6718"/>
    <w:rsid w:val="00FE1273"/>
    <w:rsid w:val="00FF0672"/>
    <w:rsid w:val="00FF7D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517DDA45"/>
  <w15:docId w15:val="{5FBB1B0B-FB9D-4C0D-A20A-6C36AFCAC2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MS Mincho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A32BB"/>
    <w:pPr>
      <w:spacing w:after="0" w:line="240" w:lineRule="auto"/>
    </w:pPr>
    <w:rPr>
      <w:rFonts w:ascii="Cordia New" w:hAnsi="Cordia New" w:cs="Angsana New"/>
      <w:sz w:val="28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897B26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qFormat/>
    <w:rsid w:val="001A32BB"/>
    <w:pPr>
      <w:keepNext/>
      <w:outlineLvl w:val="1"/>
    </w:pPr>
    <w:rPr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1A32BB"/>
    <w:rPr>
      <w:rFonts w:ascii="Cordia New" w:eastAsia="MS Mincho" w:hAnsi="Cordia New" w:cs="Angsana New"/>
      <w:sz w:val="32"/>
      <w:szCs w:val="32"/>
      <w:lang w:eastAsia="ja-JP"/>
    </w:rPr>
  </w:style>
  <w:style w:type="paragraph" w:customStyle="1" w:styleId="Default">
    <w:name w:val="Default"/>
    <w:rsid w:val="001A32BB"/>
    <w:pPr>
      <w:autoSpaceDE w:val="0"/>
      <w:autoSpaceDN w:val="0"/>
      <w:adjustRightInd w:val="0"/>
      <w:spacing w:after="0" w:line="240" w:lineRule="auto"/>
    </w:pPr>
    <w:rPr>
      <w:rFonts w:ascii="Cordia New" w:hAnsi="Cordia New" w:cs="Cordia New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1A32BB"/>
    <w:pPr>
      <w:spacing w:after="200" w:line="276" w:lineRule="auto"/>
      <w:ind w:left="720"/>
      <w:contextualSpacing/>
    </w:pPr>
    <w:rPr>
      <w:rFonts w:ascii="Calibri" w:eastAsia="Times New Roman" w:hAnsi="Calibri" w:cs="Cordia New"/>
      <w:sz w:val="22"/>
      <w:lang w:eastAsia="en-US"/>
    </w:rPr>
  </w:style>
  <w:style w:type="table" w:styleId="TableGrid">
    <w:name w:val="Table Grid"/>
    <w:basedOn w:val="TableNormal"/>
    <w:uiPriority w:val="39"/>
    <w:rsid w:val="00D268D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">
    <w:name w:val="Body Text"/>
    <w:basedOn w:val="Normal"/>
    <w:link w:val="BodyTextChar"/>
    <w:rsid w:val="00D740EB"/>
    <w:pPr>
      <w:widowControl w:val="0"/>
      <w:jc w:val="both"/>
    </w:pPr>
    <w:rPr>
      <w:rFonts w:ascii="Times New Roman" w:eastAsia="Times New Roman" w:hAnsi="Times New Roman"/>
      <w:sz w:val="36"/>
      <w:szCs w:val="36"/>
    </w:rPr>
  </w:style>
  <w:style w:type="character" w:customStyle="1" w:styleId="BodyTextChar">
    <w:name w:val="Body Text Char"/>
    <w:basedOn w:val="DefaultParagraphFont"/>
    <w:link w:val="BodyText"/>
    <w:rsid w:val="00D740EB"/>
    <w:rPr>
      <w:rFonts w:ascii="Times New Roman" w:eastAsia="Times New Roman" w:hAnsi="Times New Roman" w:cs="Angsana New"/>
      <w:sz w:val="36"/>
      <w:szCs w:val="36"/>
      <w:lang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95998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95998"/>
    <w:rPr>
      <w:rFonts w:ascii="Tahoma" w:eastAsia="MS Mincho" w:hAnsi="Tahoma" w:cs="Angsana New"/>
      <w:sz w:val="16"/>
      <w:szCs w:val="20"/>
      <w:lang w:eastAsia="ja-JP"/>
    </w:rPr>
  </w:style>
  <w:style w:type="paragraph" w:styleId="NormalWeb">
    <w:name w:val="Normal (Web)"/>
    <w:basedOn w:val="Normal"/>
    <w:uiPriority w:val="99"/>
    <w:semiHidden/>
    <w:unhideWhenUsed/>
    <w:rsid w:val="00A70AFB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Title">
    <w:name w:val="Title"/>
    <w:basedOn w:val="Normal"/>
    <w:next w:val="Normal"/>
    <w:link w:val="TitleChar"/>
    <w:uiPriority w:val="10"/>
    <w:qFormat/>
    <w:rsid w:val="001C5D0A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1C5D0A"/>
    <w:rPr>
      <w:rFonts w:asciiTheme="majorHAnsi" w:eastAsiaTheme="majorEastAsia" w:hAnsiTheme="majorHAnsi" w:cstheme="majorBidi"/>
      <w:spacing w:val="-10"/>
      <w:kern w:val="28"/>
      <w:sz w:val="56"/>
      <w:szCs w:val="71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897B26"/>
    <w:rPr>
      <w:rFonts w:asciiTheme="majorHAnsi" w:eastAsiaTheme="majorEastAsia" w:hAnsiTheme="majorHAnsi" w:cstheme="majorBidi"/>
      <w:color w:val="2E74B5" w:themeColor="accent1" w:themeShade="BF"/>
      <w:sz w:val="32"/>
      <w:szCs w:val="40"/>
      <w:lang w:eastAsia="ja-JP"/>
    </w:rPr>
  </w:style>
  <w:style w:type="character" w:styleId="Hyperlink">
    <w:name w:val="Hyperlink"/>
    <w:basedOn w:val="DefaultParagraphFont"/>
    <w:uiPriority w:val="99"/>
    <w:unhideWhenUsed/>
    <w:rsid w:val="00EB7661"/>
    <w:rPr>
      <w:color w:val="0563C1" w:themeColor="hyperlink"/>
      <w:u w:val="single"/>
    </w:rPr>
  </w:style>
  <w:style w:type="character" w:styleId="Strong">
    <w:name w:val="Strong"/>
    <w:uiPriority w:val="22"/>
    <w:qFormat/>
    <w:rsid w:val="00495390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C6545D"/>
    <w:pPr>
      <w:tabs>
        <w:tab w:val="center" w:pos="4680"/>
        <w:tab w:val="right" w:pos="9360"/>
      </w:tabs>
    </w:pPr>
    <w:rPr>
      <w:szCs w:val="35"/>
    </w:rPr>
  </w:style>
  <w:style w:type="character" w:customStyle="1" w:styleId="HeaderChar">
    <w:name w:val="Header Char"/>
    <w:basedOn w:val="DefaultParagraphFont"/>
    <w:link w:val="Header"/>
    <w:uiPriority w:val="99"/>
    <w:rsid w:val="00C6545D"/>
    <w:rPr>
      <w:rFonts w:ascii="Cordia New" w:hAnsi="Cordia New" w:cs="Angsana New"/>
      <w:sz w:val="28"/>
      <w:szCs w:val="35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C6545D"/>
    <w:pPr>
      <w:tabs>
        <w:tab w:val="center" w:pos="4680"/>
        <w:tab w:val="right" w:pos="9360"/>
      </w:tabs>
    </w:pPr>
    <w:rPr>
      <w:szCs w:val="35"/>
    </w:rPr>
  </w:style>
  <w:style w:type="character" w:customStyle="1" w:styleId="FooterChar">
    <w:name w:val="Footer Char"/>
    <w:basedOn w:val="DefaultParagraphFont"/>
    <w:link w:val="Footer"/>
    <w:uiPriority w:val="99"/>
    <w:rsid w:val="00C6545D"/>
    <w:rPr>
      <w:rFonts w:ascii="Cordia New" w:hAnsi="Cordia New" w:cs="Angsana New"/>
      <w:sz w:val="28"/>
      <w:szCs w:val="35"/>
      <w:lang w:eastAsia="ja-JP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19300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471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80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1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71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210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35793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04120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613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380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80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02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86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12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64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27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41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67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92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13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04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66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01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22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0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69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00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062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7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16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73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76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58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6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49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73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24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64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37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72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22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33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75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53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6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44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22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0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639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2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80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57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46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76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14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1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6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55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63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95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91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jpe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microsoft.com/office/2007/relationships/hdphoto" Target="media/hdphoto1.wdp"/><Relationship Id="rId17" Type="http://schemas.openxmlformats.org/officeDocument/2006/relationships/image" Target="media/image6.jpeg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4.jpeg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เอกสาร" ma:contentTypeID="0x010100CD7D7CA845EA6245B2B28C5F174DFAA9" ma:contentTypeVersion="14" ma:contentTypeDescription="สร้างเอกสารใหม่" ma:contentTypeScope="" ma:versionID="0507a268f3433a4737160aac995ab68a">
  <xsd:schema xmlns:xsd="http://www.w3.org/2001/XMLSchema" xmlns:xs="http://www.w3.org/2001/XMLSchema" xmlns:p="http://schemas.microsoft.com/office/2006/metadata/properties" xmlns:ns3="412c67c1-3354-4754-ae57-2b02764df16f" xmlns:ns4="7950f38d-2e91-445f-8ef2-fbed9c508dd3" targetNamespace="http://schemas.microsoft.com/office/2006/metadata/properties" ma:root="true" ma:fieldsID="afd14509179e75478aef55ddec0cbe93" ns3:_="" ns4:_="">
    <xsd:import namespace="412c67c1-3354-4754-ae57-2b02764df16f"/>
    <xsd:import namespace="7950f38d-2e91-445f-8ef2-fbed9c508dd3"/>
    <xsd:element name="properties">
      <xsd:complexType>
        <xsd:sequence>
          <xsd:element name="documentManagement">
            <xsd:complexType>
              <xsd:all>
                <xsd:element ref="ns3:SharedWithDetails" minOccurs="0"/>
                <xsd:element ref="ns3:SharedWithUser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Tags" minOccurs="0"/>
                <xsd:element ref="ns4:MediaLengthInSeconds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AutoKeyPoints" minOccurs="0"/>
                <xsd:element ref="ns4:MediaServiceKeyPoints" minOccurs="0"/>
                <xsd:element ref="ns4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12c67c1-3354-4754-ae57-2b02764df16f" elementFormDefault="qualified">
    <xsd:import namespace="http://schemas.microsoft.com/office/2006/documentManagement/types"/>
    <xsd:import namespace="http://schemas.microsoft.com/office/infopath/2007/PartnerControls"/>
    <xsd:element name="SharedWithDetails" ma:index="8" nillable="true" ma:displayName="แชร์พร้อมกับรายละเอียด" ma:internalName="SharedWithDetails" ma:readOnly="true">
      <xsd:simpleType>
        <xsd:restriction base="dms:Note">
          <xsd:maxLength value="255"/>
        </xsd:restriction>
      </xsd:simpleType>
    </xsd:element>
    <xsd:element name="SharedWithUsers" ma:index="9" nillable="true" ma:displayName="แชร์กับ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10" nillable="true" ma:displayName="การแชร์แฮชคำแนะนำ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950f38d-2e91-445f-8ef2-fbed9c508dd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1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ชนิดเนื้อหา"/>
        <xsd:element ref="dc:title" minOccurs="0" maxOccurs="1" ma:index="4" ma:displayName="ชื่อเรื่อง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03C6D3-A854-4D6F-A066-5595FCEF40F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51B7C7BD-2055-4918-A1A8-C70371D4BDF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12c67c1-3354-4754-ae57-2b02764df16f"/>
    <ds:schemaRef ds:uri="7950f38d-2e91-445f-8ef2-fbed9c508dd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9976449B-360B-470F-949A-EAF34D066A01}">
  <ds:schemaRefs>
    <ds:schemaRef ds:uri="http://www.w3.org/XML/1998/namespace"/>
    <ds:schemaRef ds:uri="http://schemas.microsoft.com/office/2006/metadata/properties"/>
    <ds:schemaRef ds:uri="http://purl.org/dc/terms/"/>
    <ds:schemaRef ds:uri="http://schemas.openxmlformats.org/package/2006/metadata/core-properties"/>
    <ds:schemaRef ds:uri="http://schemas.microsoft.com/office/infopath/2007/PartnerControls"/>
    <ds:schemaRef ds:uri="http://purl.org/dc/elements/1.1/"/>
    <ds:schemaRef ds:uri="http://schemas.microsoft.com/office/2006/documentManagement/types"/>
    <ds:schemaRef ds:uri="7950f38d-2e91-445f-8ef2-fbed9c508dd3"/>
    <ds:schemaRef ds:uri="412c67c1-3354-4754-ae57-2b02764df16f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E923C797-D468-428E-BC67-4762EBDDAC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246</Words>
  <Characters>1408</Characters>
  <Application>Microsoft Office Word</Application>
  <DocSecurity>4</DocSecurity>
  <Lines>11</Lines>
  <Paragraphs>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Office Black Edition - tum0r</Company>
  <LinksUpToDate>false</LinksUpToDate>
  <CharactersWithSpaces>1651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Nattaphong Neelathai</dc:creator>
  <cp:lastModifiedBy>Petwilai Banlangpattama (TMT)</cp:lastModifiedBy>
  <cp:revision>2</cp:revision>
  <cp:lastPrinted>2024-09-23T09:21:00Z</cp:lastPrinted>
  <dcterms:created xsi:type="dcterms:W3CDTF">2024-09-23T10:11:00Z</dcterms:created>
  <dcterms:modified xsi:type="dcterms:W3CDTF">2024-09-23T10:11:00Z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0x010100CD7D7CA845EA6245B2B28C5F174DFAA9</vt:lpwstr>
  </property>
</Properties>
</file>