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7B6" w:rsidRPr="00294E9A" w:rsidRDefault="00B8502B" w:rsidP="009377B6">
      <w:pPr>
        <w:tabs>
          <w:tab w:val="left" w:pos="4680"/>
        </w:tabs>
        <w:spacing w:before="200"/>
        <w:jc w:val="center"/>
        <w:rPr>
          <w:rFonts w:cs="Cordia New"/>
          <w:color w:val="000000"/>
          <w:sz w:val="32"/>
          <w:szCs w:val="32"/>
          <w:cs/>
        </w:rPr>
      </w:pPr>
      <w:r>
        <w:rPr>
          <w:rFonts w:cs="Cordia New"/>
          <w:color w:val="000000"/>
          <w:sz w:val="32"/>
          <w:szCs w:val="32"/>
        </w:rPr>
        <w:t>28</w:t>
      </w:r>
      <w:r w:rsidR="00EC22DD">
        <w:rPr>
          <w:rFonts w:cs="Cordia New"/>
          <w:color w:val="000000"/>
          <w:sz w:val="32"/>
          <w:szCs w:val="32"/>
        </w:rPr>
        <w:t xml:space="preserve"> </w:t>
      </w:r>
      <w:r w:rsidR="00804BC5" w:rsidRPr="003A4C4C">
        <w:rPr>
          <w:rFonts w:cs="Cordia New" w:hint="cs"/>
          <w:color w:val="000000"/>
          <w:sz w:val="32"/>
          <w:szCs w:val="32"/>
          <w:cs/>
        </w:rPr>
        <w:t>สิงหาคม</w:t>
      </w:r>
      <w:r w:rsidR="00BA5998" w:rsidRPr="003A4C4C">
        <w:rPr>
          <w:rFonts w:cs="Cordia New"/>
          <w:color w:val="000000"/>
          <w:sz w:val="32"/>
          <w:szCs w:val="32"/>
          <w:rtl/>
          <w:cs/>
        </w:rPr>
        <w:t xml:space="preserve"> </w:t>
      </w:r>
      <w:r w:rsidR="00D76FF6">
        <w:rPr>
          <w:rFonts w:cs="Cordia New"/>
          <w:color w:val="000000"/>
          <w:sz w:val="32"/>
          <w:szCs w:val="32"/>
        </w:rPr>
        <w:t>2569</w:t>
      </w:r>
    </w:p>
    <w:p w:rsidR="00A53EFC" w:rsidRPr="002D548F" w:rsidRDefault="00A53EFC" w:rsidP="00410AAF">
      <w:pPr>
        <w:pBdr>
          <w:top w:val="single" w:sz="18" w:space="8" w:color="auto" w:shadow="1"/>
          <w:left w:val="single" w:sz="18" w:space="4" w:color="auto" w:shadow="1"/>
          <w:bottom w:val="single" w:sz="18" w:space="1" w:color="auto" w:shadow="1"/>
          <w:right w:val="single" w:sz="18" w:space="0" w:color="auto" w:shadow="1"/>
        </w:pBdr>
        <w:ind w:right="-14"/>
        <w:jc w:val="center"/>
        <w:rPr>
          <w:rFonts w:cs="Cordia New"/>
          <w:b/>
          <w:bCs/>
          <w:sz w:val="36"/>
          <w:szCs w:val="36"/>
        </w:rPr>
      </w:pPr>
      <w:r w:rsidRPr="002D548F">
        <w:rPr>
          <w:rFonts w:cs="Cordia New"/>
          <w:b/>
          <w:bCs/>
          <w:sz w:val="36"/>
          <w:szCs w:val="36"/>
          <w:cs/>
        </w:rPr>
        <w:t>โตโยต้า</w:t>
      </w:r>
      <w:r w:rsidRPr="002D548F">
        <w:rPr>
          <w:rFonts w:cs="Cordia New"/>
          <w:b/>
          <w:bCs/>
          <w:sz w:val="36"/>
          <w:szCs w:val="36"/>
        </w:rPr>
        <w:t xml:space="preserve"> </w:t>
      </w:r>
      <w:r w:rsidRPr="002D548F">
        <w:rPr>
          <w:rFonts w:cs="Cordia New"/>
          <w:b/>
          <w:bCs/>
          <w:sz w:val="36"/>
          <w:szCs w:val="36"/>
          <w:cs/>
        </w:rPr>
        <w:t>ผนึกก</w:t>
      </w:r>
      <w:r w:rsidRPr="002D548F">
        <w:rPr>
          <w:rFonts w:cs="Cordia New" w:hint="cs"/>
          <w:b/>
          <w:bCs/>
          <w:sz w:val="36"/>
          <w:szCs w:val="36"/>
          <w:cs/>
        </w:rPr>
        <w:t>ำ</w:t>
      </w:r>
      <w:r w:rsidRPr="002D548F">
        <w:rPr>
          <w:rFonts w:cs="Cordia New"/>
          <w:b/>
          <w:bCs/>
          <w:sz w:val="36"/>
          <w:szCs w:val="36"/>
          <w:cs/>
        </w:rPr>
        <w:t>ลังภาคีเครือข่าย</w:t>
      </w:r>
      <w:r w:rsidRPr="002D548F">
        <w:rPr>
          <w:rFonts w:cs="Cordia New"/>
          <w:b/>
          <w:bCs/>
          <w:sz w:val="36"/>
          <w:szCs w:val="36"/>
        </w:rPr>
        <w:t xml:space="preserve"> </w:t>
      </w:r>
      <w:r w:rsidRPr="002D548F">
        <w:rPr>
          <w:rFonts w:cs="Cordia New"/>
          <w:b/>
          <w:bCs/>
          <w:sz w:val="36"/>
          <w:szCs w:val="36"/>
          <w:cs/>
        </w:rPr>
        <w:t>เดินหน้าพัฒนาศูนย์การเรียนรู้สิ่งแวดล้อม</w:t>
      </w:r>
    </w:p>
    <w:p w:rsidR="00D50867" w:rsidRDefault="00A53EFC" w:rsidP="00410AAF">
      <w:pPr>
        <w:pBdr>
          <w:top w:val="single" w:sz="18" w:space="8" w:color="auto" w:shadow="1"/>
          <w:left w:val="single" w:sz="18" w:space="4" w:color="auto" w:shadow="1"/>
          <w:bottom w:val="single" w:sz="18" w:space="1" w:color="auto" w:shadow="1"/>
          <w:right w:val="single" w:sz="18" w:space="0" w:color="auto" w:shadow="1"/>
        </w:pBdr>
        <w:ind w:right="-14"/>
        <w:jc w:val="center"/>
        <w:rPr>
          <w:rFonts w:cs="Cordia New" w:hint="cs"/>
          <w:b/>
          <w:bCs/>
          <w:sz w:val="36"/>
          <w:szCs w:val="36"/>
        </w:rPr>
      </w:pPr>
      <w:r w:rsidRPr="002D548F">
        <w:rPr>
          <w:rFonts w:cs="Cordia New"/>
          <w:b/>
          <w:bCs/>
          <w:sz w:val="36"/>
          <w:szCs w:val="36"/>
          <w:cs/>
        </w:rPr>
        <w:t>และเศรษฐกิจหมุนเวียนสู่ชุมชนยั่งยืน</w:t>
      </w:r>
      <w:r w:rsidRPr="002D548F">
        <w:rPr>
          <w:rFonts w:cs="Cordia New" w:hint="cs"/>
          <w:b/>
          <w:bCs/>
          <w:sz w:val="36"/>
          <w:szCs w:val="36"/>
          <w:cs/>
        </w:rPr>
        <w:t xml:space="preserve"> </w:t>
      </w:r>
      <w:r w:rsidRPr="002D548F">
        <w:rPr>
          <w:rFonts w:cs="Cordia New"/>
          <w:b/>
          <w:bCs/>
          <w:sz w:val="36"/>
          <w:szCs w:val="36"/>
        </w:rPr>
        <w:t>“Green Learning Hub”</w:t>
      </w:r>
    </w:p>
    <w:p w:rsidR="00D76FF6" w:rsidRDefault="00BA5A91" w:rsidP="0098202A">
      <w:pPr>
        <w:ind w:firstLine="720"/>
        <w:jc w:val="thaiDistribute"/>
        <w:rPr>
          <w:rStyle w:val="normaltextrun"/>
          <w:rFonts w:eastAsia="Times New Roman" w:cs="Cordia New"/>
          <w:b/>
          <w:bCs/>
          <w:color w:val="222222"/>
          <w:sz w:val="32"/>
          <w:szCs w:val="32"/>
          <w:shd w:val="clear" w:color="auto" w:fill="FFFFFF"/>
          <w:lang w:eastAsia="en-US"/>
        </w:rPr>
      </w:pPr>
      <w:r>
        <w:rPr>
          <w:noProof/>
          <w:lang w:eastAsia="en-U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883920</wp:posOffset>
            </wp:positionH>
            <wp:positionV relativeFrom="paragraph">
              <wp:posOffset>151765</wp:posOffset>
            </wp:positionV>
            <wp:extent cx="4629150" cy="3086100"/>
            <wp:effectExtent l="0" t="0" r="0" b="0"/>
            <wp:wrapThrough wrapText="bothSides">
              <wp:wrapPolygon edited="0">
                <wp:start x="0" y="0"/>
                <wp:lineTo x="0" y="21467"/>
                <wp:lineTo x="21511" y="21467"/>
                <wp:lineTo x="21511" y="0"/>
                <wp:lineTo x="0" y="0"/>
              </wp:wrapPolygon>
            </wp:wrapThrough>
            <wp:docPr id="99" name="Picture 99" descr="Keyshot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Keyshot (2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6FF6" w:rsidRDefault="00D76FF6" w:rsidP="0098202A">
      <w:pPr>
        <w:ind w:firstLine="720"/>
        <w:jc w:val="thaiDistribute"/>
        <w:rPr>
          <w:rStyle w:val="normaltextrun"/>
          <w:rFonts w:eastAsia="Times New Roman" w:cs="Cordia New"/>
          <w:b/>
          <w:bCs/>
          <w:color w:val="222222"/>
          <w:sz w:val="32"/>
          <w:szCs w:val="32"/>
          <w:shd w:val="clear" w:color="auto" w:fill="FFFFFF"/>
          <w:lang w:eastAsia="en-US"/>
        </w:rPr>
      </w:pPr>
    </w:p>
    <w:p w:rsidR="00D76FF6" w:rsidRDefault="00D76FF6" w:rsidP="0098202A">
      <w:pPr>
        <w:ind w:firstLine="720"/>
        <w:jc w:val="thaiDistribute"/>
        <w:rPr>
          <w:rStyle w:val="normaltextrun"/>
          <w:rFonts w:eastAsia="Times New Roman" w:cs="Cordia New"/>
          <w:b/>
          <w:bCs/>
          <w:color w:val="222222"/>
          <w:sz w:val="32"/>
          <w:szCs w:val="32"/>
          <w:shd w:val="clear" w:color="auto" w:fill="FFFFFF"/>
          <w:lang w:eastAsia="en-US"/>
        </w:rPr>
      </w:pPr>
    </w:p>
    <w:p w:rsidR="00D76FF6" w:rsidRDefault="00D76FF6" w:rsidP="0098202A">
      <w:pPr>
        <w:ind w:firstLine="720"/>
        <w:jc w:val="thaiDistribute"/>
        <w:rPr>
          <w:rStyle w:val="normaltextrun"/>
          <w:rFonts w:eastAsia="Times New Roman" w:cs="Cordia New"/>
          <w:b/>
          <w:bCs/>
          <w:color w:val="222222"/>
          <w:sz w:val="32"/>
          <w:szCs w:val="32"/>
          <w:shd w:val="clear" w:color="auto" w:fill="FFFFFF"/>
          <w:lang w:eastAsia="en-US"/>
        </w:rPr>
      </w:pPr>
    </w:p>
    <w:p w:rsidR="00D76FF6" w:rsidRDefault="00D76FF6" w:rsidP="0098202A">
      <w:pPr>
        <w:ind w:firstLine="720"/>
        <w:jc w:val="thaiDistribute"/>
        <w:rPr>
          <w:rStyle w:val="normaltextrun"/>
          <w:rFonts w:eastAsia="Times New Roman" w:cs="Cordia New"/>
          <w:b/>
          <w:bCs/>
          <w:color w:val="222222"/>
          <w:sz w:val="32"/>
          <w:szCs w:val="32"/>
          <w:shd w:val="clear" w:color="auto" w:fill="FFFFFF"/>
          <w:lang w:eastAsia="en-US"/>
        </w:rPr>
      </w:pPr>
    </w:p>
    <w:p w:rsidR="00D76FF6" w:rsidRDefault="00D76FF6" w:rsidP="0098202A">
      <w:pPr>
        <w:ind w:firstLine="720"/>
        <w:jc w:val="thaiDistribute"/>
        <w:rPr>
          <w:rStyle w:val="normaltextrun"/>
          <w:rFonts w:eastAsia="Times New Roman" w:cs="Cordia New"/>
          <w:b/>
          <w:bCs/>
          <w:color w:val="222222"/>
          <w:sz w:val="32"/>
          <w:szCs w:val="32"/>
          <w:shd w:val="clear" w:color="auto" w:fill="FFFFFF"/>
          <w:lang w:eastAsia="en-US"/>
        </w:rPr>
      </w:pPr>
    </w:p>
    <w:p w:rsidR="00D76FF6" w:rsidRDefault="00D76FF6" w:rsidP="0098202A">
      <w:pPr>
        <w:ind w:firstLine="720"/>
        <w:jc w:val="thaiDistribute"/>
        <w:rPr>
          <w:rStyle w:val="normaltextrun"/>
          <w:rFonts w:eastAsia="Times New Roman" w:cs="Cordia New"/>
          <w:b/>
          <w:bCs/>
          <w:color w:val="222222"/>
          <w:sz w:val="32"/>
          <w:szCs w:val="32"/>
          <w:shd w:val="clear" w:color="auto" w:fill="FFFFFF"/>
          <w:lang w:eastAsia="en-US"/>
        </w:rPr>
      </w:pPr>
    </w:p>
    <w:p w:rsidR="00A53EFC" w:rsidRDefault="00A53EFC" w:rsidP="002A3A3A">
      <w:pPr>
        <w:ind w:firstLine="720"/>
        <w:jc w:val="thaiDistribute"/>
        <w:rPr>
          <w:rFonts w:eastAsia="Times New Roman" w:cs="Cordia New"/>
          <w:b/>
          <w:bCs/>
          <w:sz w:val="32"/>
          <w:szCs w:val="32"/>
          <w:shd w:val="clear" w:color="auto" w:fill="FFFFFF"/>
          <w:lang w:eastAsia="en-US"/>
        </w:rPr>
      </w:pPr>
    </w:p>
    <w:p w:rsidR="00EF12A8" w:rsidRDefault="00EF12A8" w:rsidP="00EF12A8">
      <w:pPr>
        <w:jc w:val="thaiDistribute"/>
        <w:rPr>
          <w:rFonts w:eastAsia="Times New Roman" w:cs="Cordia New"/>
          <w:b/>
          <w:bCs/>
          <w:sz w:val="32"/>
          <w:szCs w:val="32"/>
          <w:shd w:val="clear" w:color="auto" w:fill="FFFFFF"/>
          <w:lang w:eastAsia="en-US"/>
        </w:rPr>
      </w:pPr>
    </w:p>
    <w:p w:rsidR="00EF12A8" w:rsidRDefault="00EF12A8" w:rsidP="00EF12A8">
      <w:pPr>
        <w:jc w:val="thaiDistribute"/>
        <w:rPr>
          <w:rFonts w:eastAsia="Times New Roman" w:cs="Cordia New"/>
          <w:b/>
          <w:bCs/>
          <w:sz w:val="32"/>
          <w:szCs w:val="32"/>
          <w:shd w:val="clear" w:color="auto" w:fill="FFFFFF"/>
          <w:lang w:eastAsia="en-US"/>
        </w:rPr>
      </w:pPr>
    </w:p>
    <w:p w:rsidR="00EF12A8" w:rsidRDefault="00EF12A8" w:rsidP="00EF12A8">
      <w:pPr>
        <w:jc w:val="thaiDistribute"/>
        <w:rPr>
          <w:rFonts w:eastAsia="Times New Roman" w:cs="Cordia New"/>
          <w:b/>
          <w:bCs/>
          <w:sz w:val="32"/>
          <w:szCs w:val="32"/>
          <w:shd w:val="clear" w:color="auto" w:fill="FFFFFF"/>
          <w:lang w:eastAsia="en-US"/>
        </w:rPr>
      </w:pPr>
    </w:p>
    <w:p w:rsidR="00EF12A8" w:rsidRDefault="00EF12A8" w:rsidP="00EF12A8">
      <w:pPr>
        <w:jc w:val="thaiDistribute"/>
        <w:rPr>
          <w:rFonts w:eastAsia="Times New Roman" w:cs="Cordia New"/>
          <w:b/>
          <w:bCs/>
          <w:sz w:val="32"/>
          <w:szCs w:val="32"/>
          <w:shd w:val="clear" w:color="auto" w:fill="FFFFFF"/>
          <w:lang w:eastAsia="en-US"/>
        </w:rPr>
      </w:pPr>
    </w:p>
    <w:p w:rsidR="00EF12A8" w:rsidRDefault="00EF12A8" w:rsidP="00EF12A8">
      <w:pPr>
        <w:jc w:val="thaiDistribute"/>
        <w:rPr>
          <w:rFonts w:eastAsia="Times New Roman" w:cs="Cordia New"/>
          <w:b/>
          <w:bCs/>
          <w:sz w:val="32"/>
          <w:szCs w:val="32"/>
          <w:shd w:val="clear" w:color="auto" w:fill="FFFFFF"/>
          <w:lang w:eastAsia="en-US"/>
        </w:rPr>
      </w:pPr>
    </w:p>
    <w:p w:rsidR="00BF2476" w:rsidRDefault="00BF2476" w:rsidP="00BF2476">
      <w:pPr>
        <w:rPr>
          <w:rFonts w:eastAsia="Times New Roman" w:cs="Cordia New"/>
          <w:b/>
          <w:bCs/>
          <w:sz w:val="32"/>
          <w:szCs w:val="32"/>
          <w:shd w:val="clear" w:color="auto" w:fill="FFFFFF"/>
          <w:lang w:eastAsia="en-US"/>
        </w:rPr>
      </w:pPr>
    </w:p>
    <w:p w:rsidR="00A20378" w:rsidRPr="00D63B32" w:rsidRDefault="00A021AA" w:rsidP="00BF2476">
      <w:pPr>
        <w:rPr>
          <w:rFonts w:eastAsia="Times New Roman" w:cs="Cordia New"/>
          <w:b/>
          <w:bCs/>
          <w:sz w:val="32"/>
          <w:szCs w:val="32"/>
          <w:shd w:val="clear" w:color="auto" w:fill="FFFFFF"/>
          <w:lang w:eastAsia="en-US"/>
        </w:rPr>
      </w:pPr>
      <w:r w:rsidRPr="00D63B32">
        <w:rPr>
          <w:rFonts w:eastAsia="Times New Roman" w:cs="Cordia New"/>
          <w:b/>
          <w:bCs/>
          <w:sz w:val="32"/>
          <w:szCs w:val="32"/>
          <w:shd w:val="clear" w:color="auto" w:fill="FFFFFF"/>
          <w:cs/>
          <w:lang w:eastAsia="en-US"/>
        </w:rPr>
        <w:lastRenderedPageBreak/>
        <w:t>นายสิริวิทย์ ปรีชาศุทธิ์ ผู้อำนวยการ</w:t>
      </w:r>
      <w:r w:rsidRPr="00375E9B">
        <w:rPr>
          <w:rFonts w:eastAsia="Times New Roman" w:cs="Cordia New"/>
          <w:b/>
          <w:bCs/>
          <w:sz w:val="32"/>
          <w:szCs w:val="32"/>
          <w:shd w:val="clear" w:color="auto" w:fill="FFFFFF"/>
          <w:cs/>
          <w:lang w:eastAsia="en-US"/>
        </w:rPr>
        <w:t>ฝ่ายวางแผนองค์กร บริษัท โตโยต้า มอเตอร์ ประเทศไทย จำกัด พร้อมด้วยผู้แทนจากภาคีเครือข่าย</w:t>
      </w:r>
      <w:r w:rsidR="00572C3B" w:rsidRPr="00375E9B">
        <w:rPr>
          <w:rFonts w:eastAsia="Times New Roman" w:cs="Cordia New" w:hint="cs"/>
          <w:b/>
          <w:bCs/>
          <w:sz w:val="32"/>
          <w:szCs w:val="32"/>
          <w:shd w:val="clear" w:color="auto" w:fill="FFFFFF"/>
          <w:cs/>
          <w:lang w:eastAsia="en-US"/>
        </w:rPr>
        <w:t xml:space="preserve"> </w:t>
      </w:r>
      <w:r w:rsidRPr="00375E9B">
        <w:rPr>
          <w:rFonts w:eastAsia="Times New Roman" w:cs="Cordia New"/>
          <w:b/>
          <w:bCs/>
          <w:sz w:val="32"/>
          <w:szCs w:val="32"/>
          <w:shd w:val="clear" w:color="auto" w:fill="FFFFFF"/>
          <w:cs/>
          <w:lang w:eastAsia="en-US"/>
        </w:rPr>
        <w:t xml:space="preserve">ได้แก่ </w:t>
      </w:r>
      <w:r w:rsidR="0014300E" w:rsidRPr="00375E9B">
        <w:rPr>
          <w:rFonts w:eastAsia="Times New Roman" w:cs="Cordia New"/>
          <w:b/>
          <w:bCs/>
          <w:sz w:val="32"/>
          <w:szCs w:val="32"/>
          <w:shd w:val="clear" w:color="auto" w:fill="FFFFFF"/>
          <w:cs/>
          <w:lang w:eastAsia="en-US"/>
        </w:rPr>
        <w:t>นายพสิษฐ์โชติ โกวฤทธิ์</w:t>
      </w:r>
      <w:r w:rsidR="0014300E" w:rsidRPr="00375E9B">
        <w:rPr>
          <w:rFonts w:eastAsia="Times New Roman" w:cs="Cordia New" w:hint="cs"/>
          <w:b/>
          <w:bCs/>
          <w:sz w:val="32"/>
          <w:szCs w:val="32"/>
          <w:shd w:val="clear" w:color="auto" w:fill="FFFFFF"/>
          <w:cs/>
          <w:lang w:eastAsia="en-US"/>
        </w:rPr>
        <w:t xml:space="preserve"> </w:t>
      </w:r>
      <w:r w:rsidR="0014300E" w:rsidRPr="00375E9B">
        <w:rPr>
          <w:rFonts w:eastAsia="Times New Roman" w:cs="Cordia New"/>
          <w:b/>
          <w:bCs/>
          <w:sz w:val="32"/>
          <w:szCs w:val="32"/>
          <w:shd w:val="clear" w:color="auto" w:fill="FFFFFF"/>
          <w:cs/>
          <w:lang w:eastAsia="en-US"/>
        </w:rPr>
        <w:t>นายกเทศมนตรีเมืองแกนพัฒนา</w:t>
      </w:r>
      <w:r w:rsidR="0014300E" w:rsidRPr="00375E9B">
        <w:rPr>
          <w:rFonts w:eastAsia="Times New Roman" w:cs="Cordia New"/>
          <w:b/>
          <w:bCs/>
          <w:sz w:val="32"/>
          <w:szCs w:val="32"/>
          <w:shd w:val="clear" w:color="auto" w:fill="FFFFFF"/>
          <w:lang w:eastAsia="en-US"/>
        </w:rPr>
        <w:t xml:space="preserve"> </w:t>
      </w:r>
      <w:r w:rsidR="00572C3B" w:rsidRPr="00375E9B">
        <w:rPr>
          <w:rFonts w:eastAsia="Times New Roman" w:cs="Cordia New" w:hint="cs"/>
          <w:b/>
          <w:bCs/>
          <w:sz w:val="32"/>
          <w:szCs w:val="32"/>
          <w:shd w:val="clear" w:color="auto" w:fill="FFFFFF"/>
          <w:cs/>
          <w:lang w:eastAsia="en-US"/>
        </w:rPr>
        <w:t xml:space="preserve"> </w:t>
      </w:r>
      <w:r w:rsidR="00EF12A8">
        <w:rPr>
          <w:rFonts w:eastAsia="Times New Roman" w:cs="Cordia New"/>
          <w:b/>
          <w:bCs/>
          <w:sz w:val="32"/>
          <w:szCs w:val="32"/>
          <w:shd w:val="clear" w:color="auto" w:fill="FFFFFF"/>
          <w:lang w:eastAsia="en-US"/>
        </w:rPr>
        <w:t xml:space="preserve">                </w:t>
      </w:r>
      <w:r w:rsidR="0014300E" w:rsidRPr="00375E9B">
        <w:rPr>
          <w:rFonts w:eastAsia="Times New Roman" w:cs="Cordia New"/>
          <w:b/>
          <w:bCs/>
          <w:sz w:val="32"/>
          <w:szCs w:val="32"/>
          <w:shd w:val="clear" w:color="auto" w:fill="FFFFFF"/>
          <w:cs/>
          <w:lang w:eastAsia="en-US"/>
        </w:rPr>
        <w:t>ดร.ปาริชาติ เภสัชชา</w:t>
      </w:r>
      <w:r w:rsidR="0014300E" w:rsidRPr="00375E9B">
        <w:rPr>
          <w:rFonts w:eastAsia="Times New Roman" w:cs="Cordia New" w:hint="cs"/>
          <w:b/>
          <w:bCs/>
          <w:sz w:val="32"/>
          <w:szCs w:val="32"/>
          <w:shd w:val="clear" w:color="auto" w:fill="FFFFFF"/>
          <w:cs/>
          <w:lang w:eastAsia="en-US"/>
        </w:rPr>
        <w:t xml:space="preserve"> </w:t>
      </w:r>
      <w:r w:rsidR="0014300E" w:rsidRPr="00375E9B">
        <w:rPr>
          <w:rFonts w:eastAsia="Times New Roman" w:cs="Cordia New"/>
          <w:b/>
          <w:bCs/>
          <w:sz w:val="32"/>
          <w:szCs w:val="32"/>
          <w:shd w:val="clear" w:color="auto" w:fill="FFFFFF"/>
          <w:cs/>
          <w:lang w:eastAsia="en-US"/>
        </w:rPr>
        <w:t>ผู้อำนวยการกลุ่มนิเทศติดตามและประเมินผลการจัดการศึกษา</w:t>
      </w:r>
      <w:r w:rsidR="00572C3B" w:rsidRPr="00375E9B">
        <w:rPr>
          <w:rFonts w:eastAsia="Times New Roman" w:cs="Cordia New" w:hint="cs"/>
          <w:b/>
          <w:bCs/>
          <w:sz w:val="32"/>
          <w:szCs w:val="32"/>
          <w:shd w:val="clear" w:color="auto" w:fill="FFFFFF"/>
          <w:cs/>
          <w:lang w:eastAsia="en-US"/>
        </w:rPr>
        <w:t xml:space="preserve"> </w:t>
      </w:r>
      <w:r w:rsidR="0014300E" w:rsidRPr="00375E9B">
        <w:rPr>
          <w:rFonts w:eastAsia="Times New Roman" w:cs="Cordia New"/>
          <w:b/>
          <w:bCs/>
          <w:sz w:val="32"/>
          <w:szCs w:val="32"/>
          <w:shd w:val="clear" w:color="auto" w:fill="FFFFFF"/>
          <w:cs/>
          <w:lang w:eastAsia="en-US"/>
        </w:rPr>
        <w:t>สำนักงานเขตพื้นที่การศึกษาประถมศึกษาเชียงใหม่เขต2 รศ. ดร.ชาตรี มณีโกศล</w:t>
      </w:r>
      <w:r w:rsidR="0014300E" w:rsidRPr="00375E9B">
        <w:rPr>
          <w:rFonts w:eastAsia="Times New Roman" w:cs="Cordia New" w:hint="cs"/>
          <w:b/>
          <w:bCs/>
          <w:sz w:val="32"/>
          <w:szCs w:val="32"/>
          <w:shd w:val="clear" w:color="auto" w:fill="FFFFFF"/>
          <w:cs/>
          <w:lang w:eastAsia="en-US"/>
        </w:rPr>
        <w:t xml:space="preserve"> </w:t>
      </w:r>
      <w:r w:rsidR="0014300E" w:rsidRPr="00375E9B">
        <w:rPr>
          <w:rFonts w:eastAsia="Times New Roman" w:cs="Cordia New"/>
          <w:b/>
          <w:bCs/>
          <w:sz w:val="32"/>
          <w:szCs w:val="32"/>
          <w:shd w:val="clear" w:color="auto" w:fill="FFFFFF"/>
          <w:cs/>
          <w:lang w:eastAsia="en-US"/>
        </w:rPr>
        <w:t>อธิการบดีมหาวิทยาลัยราชภัฏเชียงใหม่</w:t>
      </w:r>
      <w:r w:rsidR="00410AAF">
        <w:rPr>
          <w:rFonts w:eastAsia="Times New Roman" w:cs="Cordia New"/>
          <w:b/>
          <w:bCs/>
          <w:sz w:val="32"/>
          <w:szCs w:val="32"/>
          <w:shd w:val="clear" w:color="auto" w:fill="FFFFFF"/>
          <w:lang w:eastAsia="en-US"/>
        </w:rPr>
        <w:t xml:space="preserve">     </w:t>
      </w:r>
      <w:r w:rsidRPr="00375E9B">
        <w:rPr>
          <w:rFonts w:eastAsia="Times New Roman" w:cs="Cordia New"/>
          <w:b/>
          <w:bCs/>
          <w:sz w:val="32"/>
          <w:szCs w:val="32"/>
          <w:shd w:val="clear" w:color="auto" w:fill="FFFFFF"/>
          <w:cs/>
          <w:lang w:eastAsia="en-US"/>
        </w:rPr>
        <w:t>และ</w:t>
      </w:r>
      <w:r w:rsidR="0014300E" w:rsidRPr="00375E9B">
        <w:rPr>
          <w:rFonts w:eastAsia="Times New Roman" w:cs="Cordia New"/>
          <w:b/>
          <w:bCs/>
          <w:sz w:val="32"/>
          <w:szCs w:val="32"/>
          <w:shd w:val="clear" w:color="auto" w:fill="FFFFFF"/>
          <w:cs/>
          <w:lang w:eastAsia="en-US"/>
        </w:rPr>
        <w:t>นายอลงกต</w:t>
      </w:r>
      <w:r w:rsidR="00D9602C" w:rsidRPr="00375E9B">
        <w:rPr>
          <w:rFonts w:eastAsia="Times New Roman" w:cs="Cordia New"/>
          <w:b/>
          <w:bCs/>
          <w:sz w:val="32"/>
          <w:szCs w:val="32"/>
          <w:shd w:val="clear" w:color="auto" w:fill="FFFFFF"/>
          <w:lang w:eastAsia="en-US"/>
        </w:rPr>
        <w:t xml:space="preserve"> </w:t>
      </w:r>
      <w:r w:rsidR="0014300E" w:rsidRPr="00375E9B">
        <w:rPr>
          <w:rFonts w:eastAsia="Times New Roman" w:cs="Cordia New"/>
          <w:b/>
          <w:bCs/>
          <w:sz w:val="32"/>
          <w:szCs w:val="32"/>
          <w:shd w:val="clear" w:color="auto" w:fill="FFFFFF"/>
          <w:cs/>
          <w:lang w:eastAsia="en-US"/>
        </w:rPr>
        <w:t>เรียนยอย</w:t>
      </w:r>
      <w:r w:rsidR="0014300E" w:rsidRPr="00375E9B">
        <w:rPr>
          <w:rFonts w:eastAsia="Times New Roman" w:cs="Cordia New" w:hint="cs"/>
          <w:b/>
          <w:bCs/>
          <w:sz w:val="32"/>
          <w:szCs w:val="32"/>
          <w:shd w:val="clear" w:color="auto" w:fill="FFFFFF"/>
          <w:cs/>
          <w:lang w:eastAsia="en-US"/>
        </w:rPr>
        <w:t xml:space="preserve"> </w:t>
      </w:r>
      <w:r w:rsidR="0014300E" w:rsidRPr="00375E9B">
        <w:rPr>
          <w:rFonts w:eastAsia="Times New Roman" w:cs="Cordia New"/>
          <w:b/>
          <w:bCs/>
          <w:sz w:val="32"/>
          <w:szCs w:val="32"/>
          <w:shd w:val="clear" w:color="auto" w:fill="FFFFFF"/>
          <w:cs/>
          <w:lang w:eastAsia="en-US"/>
        </w:rPr>
        <w:t>ผู้อำนวยการโรงเรียนป่าจี้วังแดงวิทยา</w:t>
      </w:r>
      <w:r w:rsidR="00572C3B">
        <w:rPr>
          <w:rFonts w:eastAsia="Times New Roman" w:cs="Cordia New" w:hint="cs"/>
          <w:b/>
          <w:bCs/>
          <w:sz w:val="32"/>
          <w:szCs w:val="32"/>
          <w:shd w:val="clear" w:color="auto" w:fill="FFFFFF"/>
          <w:cs/>
          <w:lang w:eastAsia="en-US"/>
        </w:rPr>
        <w:t xml:space="preserve"> </w:t>
      </w:r>
      <w:r w:rsidRPr="00D63B32">
        <w:rPr>
          <w:rFonts w:eastAsia="Times New Roman" w:cs="Cordia New"/>
          <w:b/>
          <w:bCs/>
          <w:sz w:val="32"/>
          <w:szCs w:val="32"/>
          <w:shd w:val="clear" w:color="auto" w:fill="FFFFFF"/>
          <w:cs/>
          <w:lang w:eastAsia="en-US"/>
        </w:rPr>
        <w:t xml:space="preserve">ร่วมพิธีลงนามบันทึกข้อตกลงความร่วมมือโครงการ “ศูนย์การเรียนรู้สิ่งแวดล้อมและเศรษฐกิจหมุนเวียนของชุมชน หรือ </w:t>
      </w:r>
      <w:r w:rsidRPr="00D63B32">
        <w:rPr>
          <w:rFonts w:eastAsia="Times New Roman" w:cs="Cordia New"/>
          <w:b/>
          <w:bCs/>
          <w:sz w:val="32"/>
          <w:szCs w:val="32"/>
          <w:shd w:val="clear" w:color="auto" w:fill="FFFFFF"/>
          <w:lang w:eastAsia="en-US"/>
        </w:rPr>
        <w:t xml:space="preserve">Green Learning Hub” </w:t>
      </w:r>
      <w:r w:rsidR="00410AAF">
        <w:rPr>
          <w:rFonts w:eastAsia="Times New Roman" w:cs="Cordia New"/>
          <w:b/>
          <w:bCs/>
          <w:sz w:val="32"/>
          <w:szCs w:val="32"/>
          <w:shd w:val="clear" w:color="auto" w:fill="FFFFFF"/>
          <w:lang w:eastAsia="en-US"/>
        </w:rPr>
        <w:t xml:space="preserve">        </w:t>
      </w:r>
      <w:r w:rsidRPr="00D63B32">
        <w:rPr>
          <w:rFonts w:eastAsia="Times New Roman" w:cs="Cordia New"/>
          <w:b/>
          <w:bCs/>
          <w:sz w:val="32"/>
          <w:szCs w:val="32"/>
          <w:shd w:val="clear" w:color="auto" w:fill="FFFFFF"/>
          <w:cs/>
          <w:lang w:eastAsia="en-US"/>
        </w:rPr>
        <w:t>เมื่อวันที่ 28 สิงหาคม 2569 ณ โรงเรียนป่าจี้วังแดงวิทยา จังหวัดเชียงใหม่</w:t>
      </w:r>
    </w:p>
    <w:p w:rsidR="00A021AA" w:rsidRPr="00886A83" w:rsidRDefault="00A021AA" w:rsidP="00EF12A8">
      <w:pPr>
        <w:ind w:firstLine="720"/>
        <w:rPr>
          <w:rFonts w:eastAsia="Times New Roman" w:cs="Cordia New" w:hint="cs"/>
          <w:sz w:val="32"/>
          <w:szCs w:val="32"/>
          <w:shd w:val="clear" w:color="auto" w:fill="FFFFFF"/>
          <w:lang w:eastAsia="en-US"/>
        </w:rPr>
      </w:pPr>
    </w:p>
    <w:p w:rsidR="006D1568" w:rsidRPr="00B407C6" w:rsidRDefault="009F7837" w:rsidP="00BF2476">
      <w:pPr>
        <w:rPr>
          <w:rFonts w:eastAsia="Times New Roman" w:cs="Cordia New"/>
          <w:color w:val="000000"/>
          <w:sz w:val="32"/>
          <w:szCs w:val="32"/>
          <w:shd w:val="clear" w:color="auto" w:fill="FFFFFF"/>
          <w:lang w:eastAsia="en-US"/>
        </w:rPr>
      </w:pPr>
      <w:r w:rsidRPr="00886A83">
        <w:rPr>
          <w:rFonts w:eastAsia="Times New Roman" w:cs="Cordia New"/>
          <w:sz w:val="32"/>
          <w:szCs w:val="32"/>
          <w:shd w:val="clear" w:color="auto" w:fill="FFFFFF"/>
          <w:cs/>
          <w:lang w:eastAsia="en-US"/>
        </w:rPr>
        <w:t>มูลนิ</w:t>
      </w:r>
      <w:bookmarkStart w:id="0" w:name="_GoBack"/>
      <w:bookmarkEnd w:id="0"/>
      <w:r w:rsidRPr="00886A83">
        <w:rPr>
          <w:rFonts w:eastAsia="Times New Roman" w:cs="Cordia New"/>
          <w:sz w:val="32"/>
          <w:szCs w:val="32"/>
          <w:shd w:val="clear" w:color="auto" w:fill="FFFFFF"/>
          <w:cs/>
          <w:lang w:eastAsia="en-US"/>
        </w:rPr>
        <w:t>ธิโตโยต้าประเทศไทย ร่วมกับ</w:t>
      </w:r>
      <w:r w:rsidR="0014300E">
        <w:rPr>
          <w:rFonts w:eastAsia="Times New Roman" w:cs="Cordia New" w:hint="cs"/>
          <w:sz w:val="32"/>
          <w:szCs w:val="32"/>
          <w:shd w:val="clear" w:color="auto" w:fill="FFFFFF"/>
          <w:cs/>
          <w:lang w:eastAsia="en-US"/>
        </w:rPr>
        <w:t>ภาคีเครือข่าย</w:t>
      </w:r>
      <w:r w:rsidR="008925DC">
        <w:rPr>
          <w:rFonts w:eastAsia="Times New Roman" w:cs="Cordia New" w:hint="cs"/>
          <w:sz w:val="32"/>
          <w:szCs w:val="32"/>
          <w:shd w:val="clear" w:color="auto" w:fill="FFFFFF"/>
          <w:cs/>
          <w:lang w:eastAsia="en-US"/>
        </w:rPr>
        <w:t xml:space="preserve">ทั้ง </w:t>
      </w:r>
      <w:r w:rsidR="008925DC">
        <w:rPr>
          <w:rFonts w:eastAsia="Times New Roman" w:cs="Cordia New"/>
          <w:sz w:val="32"/>
          <w:szCs w:val="32"/>
          <w:shd w:val="clear" w:color="auto" w:fill="FFFFFF"/>
          <w:lang w:eastAsia="en-US"/>
        </w:rPr>
        <w:t xml:space="preserve">4 </w:t>
      </w:r>
      <w:r w:rsidR="008925DC">
        <w:rPr>
          <w:rFonts w:eastAsia="Times New Roman" w:cs="Cordia New" w:hint="cs"/>
          <w:sz w:val="32"/>
          <w:szCs w:val="32"/>
          <w:shd w:val="clear" w:color="auto" w:fill="FFFFFF"/>
          <w:cs/>
          <w:lang w:eastAsia="en-US"/>
        </w:rPr>
        <w:t>หน่วยงาน</w:t>
      </w:r>
      <w:r w:rsidR="0014300E">
        <w:rPr>
          <w:rFonts w:eastAsia="Times New Roman" w:cs="Cordia New" w:hint="cs"/>
          <w:sz w:val="32"/>
          <w:szCs w:val="32"/>
          <w:shd w:val="clear" w:color="auto" w:fill="FFFFFF"/>
          <w:cs/>
          <w:lang w:eastAsia="en-US"/>
        </w:rPr>
        <w:t xml:space="preserve"> มุ่ง</w:t>
      </w:r>
      <w:r w:rsidR="0014300E" w:rsidRPr="0014300E">
        <w:rPr>
          <w:rFonts w:eastAsia="Times New Roman" w:cs="Cordia New"/>
          <w:sz w:val="32"/>
          <w:szCs w:val="32"/>
          <w:shd w:val="clear" w:color="auto" w:fill="FFFFFF"/>
          <w:cs/>
          <w:lang w:eastAsia="en-US"/>
        </w:rPr>
        <w:t>พัฒนาคุณภาพการจัดการศึกษา</w:t>
      </w:r>
      <w:r w:rsidRPr="00886A83">
        <w:rPr>
          <w:rFonts w:eastAsia="Times New Roman" w:cs="Cordia New"/>
          <w:sz w:val="32"/>
          <w:szCs w:val="32"/>
          <w:shd w:val="clear" w:color="auto" w:fill="FFFFFF"/>
          <w:cs/>
          <w:lang w:eastAsia="en-US"/>
        </w:rPr>
        <w:t>โครงการ “ศูนย์การเรียนรู้สิ่งแวดล้อมและเศรษฐกิจหมุนเวียนของชุมชน</w:t>
      </w:r>
      <w:r w:rsidRPr="00886A83">
        <w:rPr>
          <w:rFonts w:eastAsia="Times New Roman" w:cs="Cordia New"/>
          <w:sz w:val="32"/>
          <w:szCs w:val="32"/>
          <w:shd w:val="clear" w:color="auto" w:fill="FFFFFF"/>
          <w:lang w:eastAsia="en-US"/>
        </w:rPr>
        <w:t xml:space="preserve">” </w:t>
      </w:r>
      <w:r w:rsidR="009B5342" w:rsidRPr="001329EE">
        <w:rPr>
          <w:rFonts w:eastAsia="Times New Roman" w:cs="Cordia New"/>
          <w:color w:val="000000"/>
          <w:sz w:val="32"/>
          <w:szCs w:val="32"/>
          <w:shd w:val="clear" w:color="auto" w:fill="FFFFFF"/>
          <w:cs/>
          <w:lang w:eastAsia="en-US"/>
        </w:rPr>
        <w:t>เพื่อสร้างนวัตกรรมการเรียนรู้ตามแนวทางปรัชญา</w:t>
      </w:r>
      <w:r w:rsidR="00EF12A8">
        <w:rPr>
          <w:rFonts w:eastAsia="Times New Roman" w:cs="Cordia New" w:hint="cs"/>
          <w:color w:val="000000"/>
          <w:sz w:val="32"/>
          <w:szCs w:val="32"/>
          <w:shd w:val="clear" w:color="auto" w:fill="FFFFFF"/>
          <w:cs/>
          <w:lang w:eastAsia="en-US"/>
        </w:rPr>
        <w:t xml:space="preserve">  </w:t>
      </w:r>
      <w:r w:rsidR="009B5342" w:rsidRPr="001329EE">
        <w:rPr>
          <w:rFonts w:eastAsia="Times New Roman" w:cs="Cordia New"/>
          <w:color w:val="000000"/>
          <w:sz w:val="32"/>
          <w:szCs w:val="32"/>
          <w:shd w:val="clear" w:color="auto" w:fill="FFFFFF"/>
          <w:cs/>
          <w:lang w:eastAsia="en-US"/>
        </w:rPr>
        <w:t xml:space="preserve">ของเศรษฐกิจพอเพียงและและการจัดการสิ่งแวดล้อม </w:t>
      </w:r>
      <w:r w:rsidR="009B5342" w:rsidRPr="001329EE">
        <w:rPr>
          <w:rFonts w:eastAsia="Times New Roman" w:cs="Cordia New" w:hint="cs"/>
          <w:color w:val="000000"/>
          <w:sz w:val="32"/>
          <w:szCs w:val="32"/>
          <w:shd w:val="clear" w:color="auto" w:fill="FFFFFF"/>
          <w:cs/>
          <w:lang w:eastAsia="en-US"/>
        </w:rPr>
        <w:t>โดย</w:t>
      </w:r>
      <w:r w:rsidR="009B5342" w:rsidRPr="001329EE">
        <w:rPr>
          <w:rFonts w:eastAsia="Times New Roman" w:cs="Cordia New"/>
          <w:color w:val="000000"/>
          <w:sz w:val="32"/>
          <w:szCs w:val="32"/>
          <w:shd w:val="clear" w:color="auto" w:fill="FFFFFF"/>
          <w:cs/>
          <w:lang w:eastAsia="en-US"/>
        </w:rPr>
        <w:t>มุ่งยกระดับศูนย์การเรียนรู้</w:t>
      </w:r>
      <w:r w:rsidR="009B5342" w:rsidRPr="001329EE">
        <w:rPr>
          <w:rFonts w:eastAsia="Times New Roman" w:cs="Cordia New" w:hint="cs"/>
          <w:color w:val="000000"/>
          <w:sz w:val="32"/>
          <w:szCs w:val="32"/>
          <w:shd w:val="clear" w:color="auto" w:fill="FFFFFF"/>
          <w:cs/>
          <w:lang w:eastAsia="en-US"/>
        </w:rPr>
        <w:t>ของ</w:t>
      </w:r>
      <w:r w:rsidR="009B5342" w:rsidRPr="001329EE">
        <w:rPr>
          <w:rFonts w:eastAsia="Times New Roman" w:cs="Cordia New"/>
          <w:color w:val="000000"/>
          <w:sz w:val="32"/>
          <w:szCs w:val="32"/>
          <w:shd w:val="clear" w:color="auto" w:fill="FFFFFF"/>
          <w:cs/>
          <w:lang w:eastAsia="en-US"/>
        </w:rPr>
        <w:t>โรงเรียนป่าจี้วังแดงวิทยาให้เป็นแหล่งเรียนรู้ต้นแบบที่</w:t>
      </w:r>
      <w:r w:rsidR="009B5342">
        <w:rPr>
          <w:rFonts w:eastAsia="Times New Roman" w:cs="Cordia New"/>
          <w:color w:val="000000"/>
          <w:sz w:val="32"/>
          <w:szCs w:val="32"/>
          <w:shd w:val="clear" w:color="auto" w:fill="FFFFFF"/>
          <w:cs/>
          <w:lang w:eastAsia="en-US"/>
        </w:rPr>
        <w:t>ยั่งยืน</w:t>
      </w:r>
      <w:r w:rsidR="00B407C6">
        <w:rPr>
          <w:rFonts w:eastAsia="Times New Roman" w:cs="Cordia New" w:hint="cs"/>
          <w:color w:val="000000"/>
          <w:sz w:val="32"/>
          <w:szCs w:val="32"/>
          <w:shd w:val="clear" w:color="auto" w:fill="FFFFFF"/>
          <w:cs/>
          <w:lang w:eastAsia="en-US"/>
        </w:rPr>
        <w:t>ของชุมชน</w:t>
      </w:r>
      <w:r w:rsidR="009B5342">
        <w:rPr>
          <w:rFonts w:eastAsia="Times New Roman" w:cs="Cordia New"/>
          <w:color w:val="000000"/>
          <w:sz w:val="32"/>
          <w:szCs w:val="32"/>
          <w:shd w:val="clear" w:color="auto" w:fill="FFFFFF"/>
          <w:cs/>
          <w:lang w:eastAsia="en-US"/>
        </w:rPr>
        <w:t xml:space="preserve"> ผ่านการพัฒนาโครงสร้างพื้นฐาน การจัดทำ</w:t>
      </w:r>
      <w:r w:rsidR="009B5342">
        <w:rPr>
          <w:rFonts w:eastAsia="Times New Roman" w:cs="Cordia New"/>
          <w:color w:val="000000"/>
          <w:sz w:val="32"/>
          <w:szCs w:val="32"/>
          <w:shd w:val="clear" w:color="auto" w:fill="FFFFFF"/>
          <w:cs/>
          <w:lang w:eastAsia="en-US"/>
        </w:rPr>
        <w:lastRenderedPageBreak/>
        <w:t>หลักสูตรและกิจกรรมที่บูรณาการแนวคิดเศรษฐกิจพอเพียงและการจัดการสิ่งแวดล้อมเข้าสู่การเรียนการสอนอย่างเป็นรูปธรรม</w:t>
      </w:r>
      <w:r w:rsidR="006D1568">
        <w:rPr>
          <w:rFonts w:eastAsia="Times New Roman" w:cs="Cordia New" w:hint="cs"/>
          <w:color w:val="000000"/>
          <w:sz w:val="32"/>
          <w:szCs w:val="32"/>
          <w:shd w:val="clear" w:color="auto" w:fill="FFFFFF"/>
          <w:cs/>
          <w:lang w:eastAsia="en-US"/>
        </w:rPr>
        <w:t xml:space="preserve"> ควบคู่ไปกับการ</w:t>
      </w:r>
      <w:r w:rsidR="00B407C6">
        <w:rPr>
          <w:rFonts w:eastAsia="Times New Roman" w:cs="Cordia New" w:hint="cs"/>
          <w:color w:val="000000"/>
          <w:sz w:val="32"/>
          <w:szCs w:val="32"/>
          <w:shd w:val="clear" w:color="auto" w:fill="FFFFFF"/>
          <w:cs/>
          <w:lang w:eastAsia="en-US"/>
        </w:rPr>
        <w:t>พัฒนา</w:t>
      </w:r>
      <w:r w:rsidR="009377B6">
        <w:rPr>
          <w:rFonts w:eastAsia="Times New Roman" w:cs="Cordia New"/>
          <w:color w:val="000000"/>
          <w:sz w:val="32"/>
          <w:szCs w:val="32"/>
          <w:shd w:val="clear" w:color="auto" w:fill="FFFFFF"/>
          <w:cs/>
          <w:lang w:eastAsia="en-US"/>
        </w:rPr>
        <w:t xml:space="preserve">โรงเรียนป่าจี้วังแดงวิทยาสู่ </w:t>
      </w:r>
      <w:r w:rsidR="009377B6">
        <w:rPr>
          <w:rFonts w:eastAsia="Times New Roman" w:cs="Cordia New"/>
          <w:b/>
          <w:bCs/>
          <w:color w:val="000000"/>
          <w:sz w:val="32"/>
          <w:szCs w:val="32"/>
          <w:shd w:val="clear" w:color="auto" w:fill="FFFFFF"/>
          <w:cs/>
          <w:lang w:eastAsia="en-US"/>
        </w:rPr>
        <w:t>“โรงเรียนอีโคสคูล (</w:t>
      </w:r>
      <w:r w:rsidR="009377B6">
        <w:rPr>
          <w:rFonts w:eastAsia="Times New Roman" w:cs="Cordia New"/>
          <w:b/>
          <w:bCs/>
          <w:color w:val="000000"/>
          <w:sz w:val="32"/>
          <w:szCs w:val="32"/>
          <w:shd w:val="clear" w:color="auto" w:fill="FFFFFF"/>
          <w:lang w:eastAsia="en-US"/>
        </w:rPr>
        <w:t>Eco-School)”</w:t>
      </w:r>
      <w:r w:rsidR="009377B6">
        <w:rPr>
          <w:rFonts w:eastAsia="Times New Roman" w:cs="Cordia New"/>
          <w:color w:val="000000"/>
          <w:sz w:val="32"/>
          <w:szCs w:val="32"/>
          <w:shd w:val="clear" w:color="auto" w:fill="FFFFFF"/>
          <w:lang w:eastAsia="en-US"/>
        </w:rPr>
        <w:t xml:space="preserve"> </w:t>
      </w:r>
      <w:r w:rsidR="00B407C6">
        <w:rPr>
          <w:rFonts w:eastAsia="Times New Roman" w:cs="Cordia New" w:hint="cs"/>
          <w:color w:val="000000"/>
          <w:sz w:val="32"/>
          <w:szCs w:val="32"/>
          <w:shd w:val="clear" w:color="auto" w:fill="FFFFFF"/>
          <w:cs/>
          <w:lang w:eastAsia="en-US"/>
        </w:rPr>
        <w:t>ด้วย</w:t>
      </w:r>
      <w:r w:rsidR="009377B6">
        <w:rPr>
          <w:rFonts w:eastAsia="Times New Roman" w:cs="Cordia New" w:hint="cs"/>
          <w:color w:val="000000"/>
          <w:sz w:val="32"/>
          <w:szCs w:val="32"/>
          <w:shd w:val="clear" w:color="auto" w:fill="FFFFFF"/>
          <w:cs/>
          <w:lang w:eastAsia="en-US"/>
        </w:rPr>
        <w:t>การ</w:t>
      </w:r>
      <w:r w:rsidR="006D1568">
        <w:rPr>
          <w:rFonts w:eastAsia="Times New Roman" w:cs="Cordia New" w:hint="cs"/>
          <w:color w:val="000000"/>
          <w:sz w:val="32"/>
          <w:szCs w:val="32"/>
          <w:shd w:val="clear" w:color="auto" w:fill="FFFFFF"/>
          <w:cs/>
          <w:lang w:eastAsia="en-US"/>
        </w:rPr>
        <w:t>บริหาร</w:t>
      </w:r>
      <w:r w:rsidR="009377B6">
        <w:rPr>
          <w:rFonts w:eastAsia="Times New Roman" w:cs="Cordia New" w:hint="cs"/>
          <w:color w:val="000000"/>
          <w:sz w:val="32"/>
          <w:szCs w:val="32"/>
          <w:shd w:val="clear" w:color="auto" w:fill="FFFFFF"/>
          <w:cs/>
          <w:lang w:eastAsia="en-US"/>
        </w:rPr>
        <w:t>จัดการ</w:t>
      </w:r>
      <w:r w:rsidR="009377B6" w:rsidRPr="00B407C6">
        <w:rPr>
          <w:rFonts w:eastAsia="Times New Roman" w:cs="Cordia New" w:hint="cs"/>
          <w:color w:val="000000"/>
          <w:sz w:val="32"/>
          <w:szCs w:val="32"/>
          <w:shd w:val="clear" w:color="auto" w:fill="FFFFFF"/>
          <w:cs/>
          <w:lang w:eastAsia="en-US"/>
        </w:rPr>
        <w:t>โรงเรียนทั้งระบบโด</w:t>
      </w:r>
      <w:r w:rsidR="003C5259" w:rsidRPr="00B407C6">
        <w:rPr>
          <w:rFonts w:eastAsia="Times New Roman" w:cs="Cordia New" w:hint="cs"/>
          <w:color w:val="000000"/>
          <w:sz w:val="32"/>
          <w:szCs w:val="32"/>
          <w:shd w:val="clear" w:color="auto" w:fill="FFFFFF"/>
          <w:cs/>
          <w:lang w:eastAsia="en-US"/>
        </w:rPr>
        <w:t>ยกำหนดเป็น</w:t>
      </w:r>
      <w:r w:rsidR="009377B6" w:rsidRPr="00B407C6">
        <w:rPr>
          <w:rFonts w:eastAsia="Times New Roman" w:cs="Cordia New"/>
          <w:color w:val="000000"/>
          <w:sz w:val="32"/>
          <w:szCs w:val="32"/>
          <w:shd w:val="clear" w:color="auto" w:fill="FFFFFF"/>
          <w:cs/>
          <w:lang w:eastAsia="en-US"/>
        </w:rPr>
        <w:t xml:space="preserve">พันธกิจหลัก </w:t>
      </w:r>
      <w:r w:rsidR="003C5259" w:rsidRPr="00B407C6">
        <w:rPr>
          <w:rFonts w:eastAsia="Times New Roman" w:cs="Cordia New"/>
          <w:color w:val="000000"/>
          <w:sz w:val="32"/>
          <w:szCs w:val="32"/>
          <w:shd w:val="clear" w:color="auto" w:fill="FFFFFF"/>
          <w:lang w:eastAsia="en-US"/>
        </w:rPr>
        <w:t xml:space="preserve">4 </w:t>
      </w:r>
      <w:r w:rsidR="003C5259" w:rsidRPr="00B407C6">
        <w:rPr>
          <w:rFonts w:eastAsia="Times New Roman" w:cs="Cordia New" w:hint="cs"/>
          <w:color w:val="000000"/>
          <w:sz w:val="32"/>
          <w:szCs w:val="32"/>
          <w:shd w:val="clear" w:color="auto" w:fill="FFFFFF"/>
          <w:cs/>
          <w:lang w:eastAsia="en-US"/>
        </w:rPr>
        <w:t xml:space="preserve">ด้าน </w:t>
      </w:r>
      <w:r w:rsidR="003C5259" w:rsidRPr="00B407C6">
        <w:rPr>
          <w:rFonts w:eastAsia="Times New Roman" w:cs="Cordia New"/>
          <w:color w:val="000000"/>
          <w:sz w:val="32"/>
          <w:szCs w:val="32"/>
          <w:shd w:val="clear" w:color="auto" w:fill="FFFFFF"/>
          <w:lang w:eastAsia="en-US"/>
        </w:rPr>
        <w:t xml:space="preserve"> </w:t>
      </w:r>
      <w:r w:rsidR="003C5259" w:rsidRPr="00B407C6">
        <w:rPr>
          <w:rFonts w:eastAsia="Times New Roman" w:cs="Cordia New" w:hint="cs"/>
          <w:color w:val="000000"/>
          <w:sz w:val="32"/>
          <w:szCs w:val="32"/>
          <w:shd w:val="clear" w:color="auto" w:fill="FFFFFF"/>
          <w:cs/>
          <w:lang w:eastAsia="en-US"/>
        </w:rPr>
        <w:t xml:space="preserve">ในการขับเคลื่อนการดำเนินงาน </w:t>
      </w:r>
      <w:r w:rsidR="009377B6" w:rsidRPr="00B407C6">
        <w:rPr>
          <w:rFonts w:eastAsia="Times New Roman" w:cs="Cordia New"/>
          <w:color w:val="000000"/>
          <w:sz w:val="32"/>
          <w:szCs w:val="32"/>
          <w:shd w:val="clear" w:color="auto" w:fill="FFFFFF"/>
          <w:cs/>
          <w:lang w:eastAsia="en-US"/>
        </w:rPr>
        <w:t xml:space="preserve">ได้แก่ </w:t>
      </w:r>
    </w:p>
    <w:p w:rsidR="006D1568" w:rsidRPr="00B407C6" w:rsidRDefault="00EF12A8" w:rsidP="00BF2476">
      <w:pPr>
        <w:rPr>
          <w:rFonts w:eastAsia="Times New Roman" w:cs="Cordia New"/>
          <w:color w:val="000000"/>
          <w:sz w:val="32"/>
          <w:szCs w:val="32"/>
          <w:shd w:val="clear" w:color="auto" w:fill="FFFFFF"/>
          <w:lang w:eastAsia="en-US"/>
        </w:rPr>
      </w:pPr>
      <w:r>
        <w:rPr>
          <w:rFonts w:eastAsia="Times New Roman" w:cs="Cordia New"/>
          <w:color w:val="000000"/>
          <w:sz w:val="32"/>
          <w:szCs w:val="32"/>
          <w:shd w:val="clear" w:color="auto" w:fill="FFFFFF"/>
          <w:lang w:eastAsia="en-US"/>
        </w:rPr>
        <w:t>1.</w:t>
      </w:r>
      <w:r w:rsidR="006D1568" w:rsidRPr="00B407C6">
        <w:rPr>
          <w:rFonts w:eastAsia="Times New Roman" w:cs="Cordia New" w:hint="cs"/>
          <w:color w:val="000000"/>
          <w:sz w:val="32"/>
          <w:szCs w:val="32"/>
          <w:shd w:val="clear" w:color="auto" w:fill="FFFFFF"/>
          <w:cs/>
          <w:lang w:eastAsia="en-US"/>
        </w:rPr>
        <w:t>นโยบายด้านสิ่งแวดล้อมศึกษาและโครงสร้างการบริหารจัดการ</w:t>
      </w:r>
    </w:p>
    <w:p w:rsidR="006D1568" w:rsidRPr="00B407C6" w:rsidRDefault="00EF12A8" w:rsidP="00BF2476">
      <w:pPr>
        <w:rPr>
          <w:rFonts w:eastAsia="Times New Roman" w:cs="Cordia New"/>
          <w:color w:val="000000"/>
          <w:sz w:val="32"/>
          <w:szCs w:val="32"/>
          <w:shd w:val="clear" w:color="auto" w:fill="FFFFFF"/>
          <w:lang w:eastAsia="en-US"/>
        </w:rPr>
      </w:pPr>
      <w:r>
        <w:rPr>
          <w:rFonts w:eastAsia="Times New Roman" w:cs="Cordia New"/>
          <w:color w:val="000000"/>
          <w:sz w:val="32"/>
          <w:szCs w:val="32"/>
          <w:shd w:val="clear" w:color="auto" w:fill="FFFFFF"/>
          <w:lang w:eastAsia="en-US"/>
        </w:rPr>
        <w:t>2.</w:t>
      </w:r>
      <w:r w:rsidR="009377B6" w:rsidRPr="00B407C6">
        <w:rPr>
          <w:rFonts w:eastAsia="Times New Roman" w:cs="Cordia New"/>
          <w:color w:val="000000"/>
          <w:sz w:val="32"/>
          <w:szCs w:val="32"/>
          <w:shd w:val="clear" w:color="auto" w:fill="FFFFFF"/>
          <w:cs/>
          <w:lang w:eastAsia="en-US"/>
        </w:rPr>
        <w:t xml:space="preserve">การจัดกระบวนการเรียนรู้ </w:t>
      </w:r>
      <w:r w:rsidR="009B5342" w:rsidRPr="00B407C6">
        <w:rPr>
          <w:rFonts w:eastAsia="Times New Roman" w:cs="Cordia New" w:hint="cs"/>
          <w:color w:val="000000"/>
          <w:sz w:val="32"/>
          <w:szCs w:val="32"/>
          <w:shd w:val="clear" w:color="auto" w:fill="FFFFFF"/>
          <w:cs/>
          <w:lang w:eastAsia="en-US"/>
        </w:rPr>
        <w:t xml:space="preserve">                     </w:t>
      </w:r>
    </w:p>
    <w:p w:rsidR="006D1568" w:rsidRPr="00B407C6" w:rsidRDefault="00EF12A8" w:rsidP="00BF2476">
      <w:pPr>
        <w:rPr>
          <w:rFonts w:eastAsia="Times New Roman" w:cs="Cordia New"/>
          <w:color w:val="000000"/>
          <w:sz w:val="32"/>
          <w:szCs w:val="32"/>
          <w:shd w:val="clear" w:color="auto" w:fill="FFFFFF"/>
          <w:lang w:eastAsia="en-US"/>
        </w:rPr>
      </w:pPr>
      <w:r>
        <w:rPr>
          <w:rFonts w:eastAsia="Times New Roman" w:cs="Cordia New"/>
          <w:color w:val="000000"/>
          <w:sz w:val="32"/>
          <w:szCs w:val="32"/>
          <w:shd w:val="clear" w:color="auto" w:fill="FFFFFF"/>
          <w:lang w:eastAsia="en-US"/>
        </w:rPr>
        <w:t>3.</w:t>
      </w:r>
      <w:r w:rsidR="009377B6" w:rsidRPr="00B407C6">
        <w:rPr>
          <w:rFonts w:eastAsia="Times New Roman" w:cs="Cordia New"/>
          <w:color w:val="000000"/>
          <w:sz w:val="32"/>
          <w:szCs w:val="32"/>
          <w:shd w:val="clear" w:color="auto" w:fill="FFFFFF"/>
          <w:cs/>
          <w:lang w:eastAsia="en-US"/>
        </w:rPr>
        <w:t>การจัดการทร</w:t>
      </w:r>
      <w:r w:rsidR="006D1568" w:rsidRPr="00B407C6">
        <w:rPr>
          <w:rFonts w:eastAsia="Times New Roman" w:cs="Cordia New"/>
          <w:color w:val="000000"/>
          <w:sz w:val="32"/>
          <w:szCs w:val="32"/>
          <w:shd w:val="clear" w:color="auto" w:fill="FFFFFF"/>
          <w:cs/>
          <w:lang w:eastAsia="en-US"/>
        </w:rPr>
        <w:t>ัพยากรธรรมชาติและสิ่งแวดล้อม</w:t>
      </w:r>
      <w:r w:rsidR="006D1568" w:rsidRPr="00B407C6">
        <w:rPr>
          <w:rFonts w:eastAsia="Times New Roman" w:cs="Cordia New" w:hint="cs"/>
          <w:color w:val="000000"/>
          <w:sz w:val="32"/>
          <w:szCs w:val="32"/>
          <w:shd w:val="clear" w:color="auto" w:fill="FFFFFF"/>
          <w:cs/>
          <w:lang w:eastAsia="en-US"/>
        </w:rPr>
        <w:t>ในโรงเรียน</w:t>
      </w:r>
    </w:p>
    <w:p w:rsidR="006D1568" w:rsidRPr="00B407C6" w:rsidRDefault="00EF12A8" w:rsidP="00BF2476">
      <w:pPr>
        <w:rPr>
          <w:rFonts w:eastAsia="Times New Roman" w:cs="Cordia New"/>
          <w:color w:val="000000"/>
          <w:sz w:val="32"/>
          <w:szCs w:val="32"/>
          <w:shd w:val="clear" w:color="auto" w:fill="FFFFFF"/>
          <w:lang w:eastAsia="en-US"/>
        </w:rPr>
      </w:pPr>
      <w:r>
        <w:rPr>
          <w:rFonts w:eastAsia="Times New Roman" w:cs="Cordia New"/>
          <w:color w:val="000000"/>
          <w:sz w:val="32"/>
          <w:szCs w:val="32"/>
          <w:shd w:val="clear" w:color="auto" w:fill="FFFFFF"/>
          <w:lang w:eastAsia="en-US"/>
        </w:rPr>
        <w:t>4.</w:t>
      </w:r>
      <w:r w:rsidR="006D1568" w:rsidRPr="00B407C6">
        <w:rPr>
          <w:rFonts w:eastAsia="Times New Roman" w:cs="Cordia New"/>
          <w:color w:val="000000"/>
          <w:sz w:val="32"/>
          <w:szCs w:val="32"/>
          <w:shd w:val="clear" w:color="auto" w:fill="FFFFFF"/>
          <w:cs/>
          <w:lang w:eastAsia="en-US"/>
        </w:rPr>
        <w:t>การ</w:t>
      </w:r>
      <w:r w:rsidR="009377B6" w:rsidRPr="00B407C6">
        <w:rPr>
          <w:rFonts w:eastAsia="Times New Roman" w:cs="Cordia New"/>
          <w:color w:val="000000"/>
          <w:sz w:val="32"/>
          <w:szCs w:val="32"/>
          <w:shd w:val="clear" w:color="auto" w:fill="FFFFFF"/>
          <w:cs/>
          <w:lang w:eastAsia="en-US"/>
        </w:rPr>
        <w:t>มีส่วนร่วมและเครือข่าย</w:t>
      </w:r>
      <w:r w:rsidR="006D1568" w:rsidRPr="00B407C6">
        <w:rPr>
          <w:rFonts w:eastAsia="Times New Roman" w:cs="Cordia New" w:hint="cs"/>
          <w:color w:val="000000"/>
          <w:sz w:val="32"/>
          <w:szCs w:val="32"/>
          <w:shd w:val="clear" w:color="auto" w:fill="FFFFFF"/>
          <w:cs/>
          <w:lang w:eastAsia="en-US"/>
        </w:rPr>
        <w:t>ด้านสิ่งแวดล้อมศึกษา</w:t>
      </w:r>
    </w:p>
    <w:p w:rsidR="003C5259" w:rsidRPr="001329EE" w:rsidRDefault="006D1568" w:rsidP="00BF2476">
      <w:pPr>
        <w:rPr>
          <w:rFonts w:eastAsia="Times New Roman" w:cs="Cordia New" w:hint="cs"/>
          <w:color w:val="000000"/>
          <w:sz w:val="32"/>
          <w:szCs w:val="32"/>
          <w:shd w:val="clear" w:color="auto" w:fill="FFFFFF"/>
          <w:lang w:eastAsia="en-US"/>
        </w:rPr>
      </w:pPr>
      <w:r w:rsidRPr="00B407C6">
        <w:rPr>
          <w:rFonts w:eastAsia="Times New Roman" w:cs="Cordia New" w:hint="cs"/>
          <w:color w:val="000000"/>
          <w:sz w:val="32"/>
          <w:szCs w:val="32"/>
          <w:shd w:val="clear" w:color="auto" w:fill="FFFFFF"/>
          <w:cs/>
          <w:lang w:eastAsia="en-US"/>
        </w:rPr>
        <w:t>การประเมิน</w:t>
      </w:r>
      <w:r w:rsidR="003C5259" w:rsidRPr="00B407C6">
        <w:rPr>
          <w:rFonts w:eastAsia="Times New Roman" w:cs="Cordia New" w:hint="cs"/>
          <w:color w:val="000000"/>
          <w:sz w:val="32"/>
          <w:szCs w:val="32"/>
          <w:shd w:val="clear" w:color="auto" w:fill="FFFFFF"/>
          <w:cs/>
          <w:lang w:eastAsia="en-US"/>
        </w:rPr>
        <w:t>ผลการดำเนิน</w:t>
      </w:r>
      <w:r w:rsidRPr="00B407C6">
        <w:rPr>
          <w:rFonts w:eastAsia="Times New Roman" w:cs="Cordia New" w:hint="cs"/>
          <w:color w:val="000000"/>
          <w:sz w:val="32"/>
          <w:szCs w:val="32"/>
          <w:shd w:val="clear" w:color="auto" w:fill="FFFFFF"/>
          <w:cs/>
          <w:lang w:eastAsia="en-US"/>
        </w:rPr>
        <w:t>งานโรงเรียนอีโคสคูล แบ่งการ</w:t>
      </w:r>
      <w:r w:rsidR="003C5259" w:rsidRPr="00B407C6">
        <w:rPr>
          <w:rFonts w:eastAsia="Times New Roman" w:cs="Cordia New" w:hint="cs"/>
          <w:color w:val="000000"/>
          <w:sz w:val="32"/>
          <w:szCs w:val="32"/>
          <w:shd w:val="clear" w:color="auto" w:fill="FFFFFF"/>
          <w:cs/>
          <w:lang w:eastAsia="en-US"/>
        </w:rPr>
        <w:t>วัดผล</w:t>
      </w:r>
      <w:r w:rsidRPr="00B407C6">
        <w:rPr>
          <w:rFonts w:eastAsia="Times New Roman" w:cs="Cordia New" w:hint="cs"/>
          <w:color w:val="000000"/>
          <w:sz w:val="32"/>
          <w:szCs w:val="32"/>
          <w:shd w:val="clear" w:color="auto" w:fill="FFFFFF"/>
          <w:cs/>
          <w:lang w:eastAsia="en-US"/>
        </w:rPr>
        <w:t>ออก</w:t>
      </w:r>
      <w:r w:rsidR="003C5259" w:rsidRPr="00B407C6">
        <w:rPr>
          <w:rFonts w:eastAsia="Times New Roman" w:cs="Cordia New" w:hint="cs"/>
          <w:color w:val="000000"/>
          <w:sz w:val="32"/>
          <w:szCs w:val="32"/>
          <w:shd w:val="clear" w:color="auto" w:fill="FFFFFF"/>
          <w:cs/>
          <w:lang w:eastAsia="en-US"/>
        </w:rPr>
        <w:t xml:space="preserve">เป็น </w:t>
      </w:r>
      <w:r w:rsidR="003C5259" w:rsidRPr="00B407C6">
        <w:rPr>
          <w:rFonts w:eastAsia="Times New Roman" w:cs="Cordia New"/>
          <w:color w:val="000000"/>
          <w:sz w:val="32"/>
          <w:szCs w:val="32"/>
          <w:shd w:val="clear" w:color="auto" w:fill="FFFFFF"/>
          <w:lang w:eastAsia="en-US"/>
        </w:rPr>
        <w:t xml:space="preserve">3 </w:t>
      </w:r>
      <w:r w:rsidR="003C5259" w:rsidRPr="00B407C6">
        <w:rPr>
          <w:rFonts w:eastAsia="Times New Roman" w:cs="Cordia New" w:hint="cs"/>
          <w:color w:val="000000"/>
          <w:sz w:val="32"/>
          <w:szCs w:val="32"/>
          <w:shd w:val="clear" w:color="auto" w:fill="FFFFFF"/>
          <w:cs/>
          <w:lang w:eastAsia="en-US"/>
        </w:rPr>
        <w:t xml:space="preserve">ระดับ ได้แก่ ระดับต้น ระดับกลาง </w:t>
      </w:r>
      <w:r w:rsidR="00B407C6">
        <w:rPr>
          <w:rFonts w:eastAsia="Times New Roman" w:cs="Cordia New" w:hint="cs"/>
          <w:color w:val="000000"/>
          <w:sz w:val="32"/>
          <w:szCs w:val="32"/>
          <w:shd w:val="clear" w:color="auto" w:fill="FFFFFF"/>
          <w:cs/>
          <w:lang w:eastAsia="en-US"/>
        </w:rPr>
        <w:t>และ</w:t>
      </w:r>
      <w:r w:rsidR="003C5259" w:rsidRPr="00B407C6">
        <w:rPr>
          <w:rFonts w:eastAsia="Times New Roman" w:cs="Cordia New" w:hint="cs"/>
          <w:color w:val="000000"/>
          <w:sz w:val="32"/>
          <w:szCs w:val="32"/>
          <w:shd w:val="clear" w:color="auto" w:fill="FFFFFF"/>
          <w:cs/>
          <w:lang w:eastAsia="en-US"/>
        </w:rPr>
        <w:t>ระดับสูง</w:t>
      </w:r>
      <w:r w:rsidR="009B5342" w:rsidRPr="00B407C6">
        <w:rPr>
          <w:rFonts w:eastAsia="Times New Roman" w:cs="Cordia New" w:hint="cs"/>
          <w:color w:val="000000"/>
          <w:sz w:val="32"/>
          <w:szCs w:val="32"/>
          <w:shd w:val="clear" w:color="auto" w:fill="FFFFFF"/>
          <w:cs/>
          <w:lang w:eastAsia="en-US"/>
        </w:rPr>
        <w:t xml:space="preserve"> </w:t>
      </w:r>
      <w:r w:rsidRPr="00B407C6">
        <w:rPr>
          <w:rFonts w:eastAsia="Times New Roman" w:cs="Cordia New" w:hint="cs"/>
          <w:color w:val="000000"/>
          <w:sz w:val="32"/>
          <w:szCs w:val="32"/>
          <w:shd w:val="clear" w:color="auto" w:fill="FFFFFF"/>
          <w:cs/>
          <w:lang w:eastAsia="en-US"/>
        </w:rPr>
        <w:t xml:space="preserve">  </w:t>
      </w:r>
      <w:r w:rsidR="009B5342" w:rsidRPr="00B407C6">
        <w:rPr>
          <w:rFonts w:eastAsia="Times New Roman" w:cs="Cordia New"/>
          <w:color w:val="000000"/>
          <w:sz w:val="32"/>
          <w:szCs w:val="32"/>
          <w:shd w:val="clear" w:color="auto" w:fill="FFFFFF"/>
          <w:cs/>
          <w:lang w:eastAsia="en-US"/>
        </w:rPr>
        <w:t>เพื่อสะท้อนพัฒนาการของโรงเรียนในการดำเนินงานด้านสิ่งแวดล้อมศึกษา</w:t>
      </w:r>
      <w:r w:rsidR="009B5342" w:rsidRPr="00B407C6">
        <w:rPr>
          <w:rFonts w:eastAsia="Times New Roman" w:cs="Cordia New" w:hint="cs"/>
          <w:color w:val="000000"/>
          <w:sz w:val="32"/>
          <w:szCs w:val="32"/>
          <w:shd w:val="clear" w:color="auto" w:fill="FFFFFF"/>
          <w:cs/>
          <w:lang w:eastAsia="en-US"/>
        </w:rPr>
        <w:t>ให้มีประสิทธิภาพ</w:t>
      </w:r>
      <w:r w:rsidR="003C5259" w:rsidRPr="001329EE">
        <w:rPr>
          <w:rFonts w:eastAsia="Times New Roman" w:cs="Cordia New" w:hint="cs"/>
          <w:color w:val="000000"/>
          <w:sz w:val="32"/>
          <w:szCs w:val="32"/>
          <w:shd w:val="clear" w:color="auto" w:fill="FFFFFF"/>
          <w:cs/>
          <w:lang w:eastAsia="en-US"/>
        </w:rPr>
        <w:t xml:space="preserve"> </w:t>
      </w:r>
    </w:p>
    <w:p w:rsidR="009B5342" w:rsidRPr="009B5342" w:rsidRDefault="009B5342" w:rsidP="00BF2476">
      <w:pPr>
        <w:rPr>
          <w:rFonts w:eastAsia="Times New Roman" w:cs="Cordia New"/>
          <w:color w:val="FF0000"/>
          <w:sz w:val="32"/>
          <w:szCs w:val="32"/>
          <w:shd w:val="clear" w:color="auto" w:fill="FFFFFF"/>
          <w:lang w:eastAsia="en-US"/>
        </w:rPr>
      </w:pPr>
    </w:p>
    <w:p w:rsidR="00A53EFC" w:rsidRDefault="002F1943" w:rsidP="00BF2476">
      <w:pPr>
        <w:rPr>
          <w:rFonts w:eastAsia="Times New Roman" w:cs="Cordia New"/>
          <w:color w:val="000000"/>
          <w:sz w:val="32"/>
          <w:szCs w:val="32"/>
          <w:shd w:val="clear" w:color="auto" w:fill="FFFFFF"/>
          <w:lang w:eastAsia="en-US"/>
        </w:rPr>
      </w:pPr>
      <w:r w:rsidRPr="002D548F">
        <w:rPr>
          <w:rFonts w:eastAsia="Times New Roman" w:cs="Cordia New"/>
          <w:color w:val="000000"/>
          <w:sz w:val="32"/>
          <w:szCs w:val="32"/>
          <w:shd w:val="clear" w:color="auto" w:fill="FFFFFF"/>
          <w:cs/>
          <w:lang w:eastAsia="en-US"/>
        </w:rPr>
        <w:t>ความร่วมมือครั้งนี้</w:t>
      </w:r>
      <w:r w:rsidR="00A53EFC" w:rsidRPr="002D548F">
        <w:rPr>
          <w:rFonts w:eastAsia="Times New Roman" w:cs="Cordia New" w:hint="cs"/>
          <w:color w:val="000000"/>
          <w:sz w:val="32"/>
          <w:szCs w:val="32"/>
          <w:shd w:val="clear" w:color="auto" w:fill="FFFFFF"/>
          <w:cs/>
          <w:lang w:eastAsia="en-US"/>
        </w:rPr>
        <w:t>สะท้อน</w:t>
      </w:r>
      <w:r w:rsidRPr="002D548F">
        <w:rPr>
          <w:rFonts w:eastAsia="Times New Roman" w:cs="Cordia New"/>
          <w:color w:val="000000"/>
          <w:sz w:val="32"/>
          <w:szCs w:val="32"/>
          <w:shd w:val="clear" w:color="auto" w:fill="FFFFFF"/>
          <w:cs/>
          <w:lang w:eastAsia="en-US"/>
        </w:rPr>
        <w:t>บทบาทของโตโยต้าในการส่งต่อโอกาสและยกระดับคุณภาพชีวิต</w:t>
      </w:r>
      <w:r w:rsidR="00D50867" w:rsidRPr="002D548F">
        <w:rPr>
          <w:rFonts w:eastAsia="Times New Roman" w:cs="Cordia New" w:hint="cs"/>
          <w:color w:val="000000"/>
          <w:sz w:val="32"/>
          <w:szCs w:val="32"/>
          <w:shd w:val="clear" w:color="auto" w:fill="FFFFFF"/>
          <w:cs/>
          <w:lang w:eastAsia="en-US"/>
        </w:rPr>
        <w:t>ภายใต้</w:t>
      </w:r>
      <w:r w:rsidR="002A3A3A" w:rsidRPr="002D548F">
        <w:rPr>
          <w:rFonts w:eastAsia="Times New Roman" w:cs="Cordia New"/>
          <w:b/>
          <w:bCs/>
          <w:color w:val="000000"/>
          <w:sz w:val="32"/>
          <w:szCs w:val="32"/>
          <w:shd w:val="clear" w:color="auto" w:fill="FFFFFF"/>
          <w:cs/>
          <w:lang w:eastAsia="en-US"/>
        </w:rPr>
        <w:t>แนวคิด</w:t>
      </w:r>
      <w:r w:rsidR="002A3A3A" w:rsidRPr="002D548F">
        <w:rPr>
          <w:rFonts w:eastAsia="Times New Roman" w:cs="Cordia New"/>
          <w:b/>
          <w:bCs/>
          <w:color w:val="000000"/>
          <w:sz w:val="32"/>
          <w:szCs w:val="32"/>
          <w:shd w:val="clear" w:color="auto" w:fill="FFFFFF"/>
          <w:lang w:eastAsia="en-US"/>
        </w:rPr>
        <w:t xml:space="preserve"> “TOYOTA GIVING </w:t>
      </w:r>
      <w:r w:rsidR="002A3A3A" w:rsidRPr="002D548F">
        <w:rPr>
          <w:rFonts w:eastAsia="Times New Roman" w:cs="Cordia New"/>
          <w:b/>
          <w:bCs/>
          <w:color w:val="000000"/>
          <w:sz w:val="32"/>
          <w:szCs w:val="32"/>
          <w:shd w:val="clear" w:color="auto" w:fill="FFFFFF"/>
          <w:cs/>
          <w:lang w:eastAsia="en-US"/>
        </w:rPr>
        <w:t>ขับเคลื่อนไทยให้ยั่งยืน</w:t>
      </w:r>
      <w:r w:rsidR="00CC0A62" w:rsidRPr="002D548F">
        <w:rPr>
          <w:rFonts w:eastAsia="Times New Roman" w:cs="Cordia New"/>
          <w:b/>
          <w:bCs/>
          <w:color w:val="000000"/>
          <w:sz w:val="32"/>
          <w:szCs w:val="32"/>
          <w:shd w:val="clear" w:color="auto" w:fill="FFFFFF"/>
          <w:lang w:eastAsia="en-US"/>
        </w:rPr>
        <w:t xml:space="preserve">” </w:t>
      </w:r>
      <w:r w:rsidR="00A77137" w:rsidRPr="002D548F">
        <w:rPr>
          <w:rFonts w:eastAsia="Times New Roman" w:cs="Cordia New" w:hint="cs"/>
          <w:b/>
          <w:bCs/>
          <w:color w:val="000000"/>
          <w:sz w:val="32"/>
          <w:szCs w:val="32"/>
          <w:shd w:val="clear" w:color="auto" w:fill="FFFFFF"/>
          <w:cs/>
          <w:lang w:eastAsia="en-US"/>
        </w:rPr>
        <w:t>ผ่านการ</w:t>
      </w:r>
      <w:r w:rsidR="002A3A3A" w:rsidRPr="002D548F">
        <w:rPr>
          <w:rFonts w:eastAsia="Times New Roman" w:cs="Cordia New"/>
          <w:b/>
          <w:bCs/>
          <w:color w:val="000000"/>
          <w:sz w:val="32"/>
          <w:szCs w:val="32"/>
          <w:shd w:val="clear" w:color="auto" w:fill="FFFFFF"/>
          <w:cs/>
          <w:lang w:eastAsia="en-US"/>
        </w:rPr>
        <w:t>ให</w:t>
      </w:r>
      <w:r w:rsidR="00CC0A62" w:rsidRPr="002D548F">
        <w:rPr>
          <w:rFonts w:eastAsia="Times New Roman" w:cs="Cordia New" w:hint="cs"/>
          <w:b/>
          <w:bCs/>
          <w:color w:val="000000"/>
          <w:sz w:val="32"/>
          <w:szCs w:val="32"/>
          <w:shd w:val="clear" w:color="auto" w:fill="FFFFFF"/>
          <w:cs/>
          <w:lang w:eastAsia="en-US"/>
        </w:rPr>
        <w:t>้ภูมิปัญญาและให้</w:t>
      </w:r>
      <w:r w:rsidR="002A3A3A" w:rsidRPr="002D548F">
        <w:rPr>
          <w:rFonts w:eastAsia="Times New Roman" w:cs="Cordia New"/>
          <w:b/>
          <w:bCs/>
          <w:color w:val="000000"/>
          <w:sz w:val="32"/>
          <w:szCs w:val="32"/>
          <w:shd w:val="clear" w:color="auto" w:fill="FFFFFF"/>
          <w:cs/>
          <w:lang w:eastAsia="en-US"/>
        </w:rPr>
        <w:t>ความเป็นอยู่</w:t>
      </w:r>
      <w:r w:rsidR="00A53EFC" w:rsidRPr="002D548F">
        <w:rPr>
          <w:rFonts w:eastAsia="Times New Roman" w:cs="Cordia New" w:hint="cs"/>
          <w:b/>
          <w:bCs/>
          <w:color w:val="000000"/>
          <w:sz w:val="32"/>
          <w:szCs w:val="32"/>
          <w:shd w:val="clear" w:color="auto" w:fill="FFFFFF"/>
          <w:cs/>
          <w:lang w:eastAsia="en-US"/>
        </w:rPr>
        <w:t>ที่ดี</w:t>
      </w:r>
      <w:r w:rsidR="00466383">
        <w:rPr>
          <w:rFonts w:eastAsia="Times New Roman" w:cs="Cordia New"/>
          <w:color w:val="000000"/>
          <w:sz w:val="32"/>
          <w:szCs w:val="32"/>
          <w:shd w:val="clear" w:color="auto" w:fill="FFFFFF"/>
          <w:lang w:eastAsia="en-US"/>
        </w:rPr>
        <w:t xml:space="preserve"> </w:t>
      </w:r>
      <w:r w:rsidR="00A53EFC" w:rsidRPr="002D548F">
        <w:rPr>
          <w:rFonts w:eastAsia="Times New Roman" w:cs="Cordia New"/>
          <w:color w:val="000000"/>
          <w:sz w:val="32"/>
          <w:szCs w:val="32"/>
          <w:shd w:val="clear" w:color="auto" w:fill="FFFFFF"/>
          <w:cs/>
          <w:lang w:eastAsia="en-US"/>
        </w:rPr>
        <w:t>มุ่งสร้างโอกาสให้เยาวชนแล</w:t>
      </w:r>
      <w:r w:rsidR="00BF2476">
        <w:rPr>
          <w:rFonts w:eastAsia="Times New Roman" w:cs="Cordia New" w:hint="cs"/>
          <w:color w:val="000000"/>
          <w:sz w:val="32"/>
          <w:szCs w:val="32"/>
          <w:shd w:val="clear" w:color="auto" w:fill="FFFFFF"/>
          <w:cs/>
          <w:lang w:eastAsia="en-US"/>
        </w:rPr>
        <w:t>ะ</w:t>
      </w:r>
      <w:r w:rsidR="00A53EFC" w:rsidRPr="002D548F">
        <w:rPr>
          <w:rFonts w:eastAsia="Times New Roman" w:cs="Cordia New"/>
          <w:color w:val="000000"/>
          <w:sz w:val="32"/>
          <w:szCs w:val="32"/>
          <w:shd w:val="clear" w:color="auto" w:fill="FFFFFF"/>
          <w:cs/>
          <w:lang w:eastAsia="en-US"/>
        </w:rPr>
        <w:t>ชุมชนสามารถพึ่งพาตนเอง พร้อมเติบโตอย่างเข้มแข็งและยั่งยืนไปด้วยกัน</w:t>
      </w:r>
    </w:p>
    <w:p w:rsidR="00FF503D" w:rsidRDefault="00FF503D" w:rsidP="00BF2476">
      <w:pPr>
        <w:rPr>
          <w:rFonts w:eastAsia="Times New Roman" w:cs="Cordia New" w:hint="cs"/>
          <w:color w:val="000000"/>
          <w:sz w:val="32"/>
          <w:szCs w:val="32"/>
          <w:shd w:val="clear" w:color="auto" w:fill="FFFFFF"/>
          <w:lang w:eastAsia="en-US"/>
        </w:rPr>
      </w:pPr>
    </w:p>
    <w:p w:rsidR="00D62230" w:rsidRPr="00FB67F6" w:rsidRDefault="00D62230" w:rsidP="00BF2476">
      <w:pPr>
        <w:rPr>
          <w:rFonts w:eastAsia="Times New Roman" w:cs="Cordia New" w:hint="cs"/>
          <w:color w:val="000000"/>
          <w:sz w:val="32"/>
          <w:szCs w:val="32"/>
          <w:shd w:val="clear" w:color="auto" w:fill="FFFFFF"/>
          <w:lang w:eastAsia="en-US"/>
        </w:rPr>
      </w:pPr>
    </w:p>
    <w:p w:rsidR="007749CF" w:rsidRDefault="007749CF" w:rsidP="00436792">
      <w:pPr>
        <w:rPr>
          <w:b/>
          <w:bCs/>
          <w:sz w:val="40"/>
          <w:szCs w:val="40"/>
          <w:u w:val="single"/>
        </w:rPr>
      </w:pPr>
    </w:p>
    <w:sectPr w:rsidR="007749CF" w:rsidSect="00410AAF">
      <w:pgSz w:w="11906" w:h="16838" w:code="9"/>
      <w:pgMar w:top="864" w:right="746" w:bottom="864" w:left="900" w:header="706" w:footer="706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C9A" w:rsidRDefault="00361C9A" w:rsidP="0034275F">
      <w:r>
        <w:separator/>
      </w:r>
    </w:p>
  </w:endnote>
  <w:endnote w:type="continuationSeparator" w:id="0">
    <w:p w:rsidR="00361C9A" w:rsidRDefault="00361C9A" w:rsidP="0034275F">
      <w:r>
        <w:continuationSeparator/>
      </w:r>
    </w:p>
  </w:endnote>
  <w:endnote w:type="continuationNotice" w:id="1">
    <w:p w:rsidR="00361C9A" w:rsidRDefault="00361C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C9A" w:rsidRDefault="00361C9A" w:rsidP="0034275F">
      <w:r>
        <w:separator/>
      </w:r>
    </w:p>
  </w:footnote>
  <w:footnote w:type="continuationSeparator" w:id="0">
    <w:p w:rsidR="00361C9A" w:rsidRDefault="00361C9A" w:rsidP="0034275F">
      <w:r>
        <w:continuationSeparator/>
      </w:r>
    </w:p>
  </w:footnote>
  <w:footnote w:type="continuationNotice" w:id="1">
    <w:p w:rsidR="00361C9A" w:rsidRDefault="00361C9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E48FA"/>
    <w:multiLevelType w:val="hybridMultilevel"/>
    <w:tmpl w:val="C97C523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1C1742"/>
    <w:multiLevelType w:val="hybridMultilevel"/>
    <w:tmpl w:val="03985C1E"/>
    <w:lvl w:ilvl="0" w:tplc="410245D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0C29D6"/>
    <w:multiLevelType w:val="hybridMultilevel"/>
    <w:tmpl w:val="3FB096DC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5F7509C"/>
    <w:multiLevelType w:val="hybridMultilevel"/>
    <w:tmpl w:val="44E80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A35E2"/>
    <w:multiLevelType w:val="hybridMultilevel"/>
    <w:tmpl w:val="A5CACF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C11F3"/>
    <w:multiLevelType w:val="hybridMultilevel"/>
    <w:tmpl w:val="797858E4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8A22D12"/>
    <w:multiLevelType w:val="hybridMultilevel"/>
    <w:tmpl w:val="2622674E"/>
    <w:lvl w:ilvl="0" w:tplc="871CA8E6">
      <w:start w:val="20"/>
      <w:numFmt w:val="bullet"/>
      <w:lvlText w:val="-"/>
      <w:lvlJc w:val="left"/>
      <w:pPr>
        <w:ind w:left="720" w:hanging="360"/>
      </w:pPr>
      <w:rPr>
        <w:rFonts w:ascii="Cordia New" w:eastAsia="Cordia New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1A6929"/>
    <w:multiLevelType w:val="hybridMultilevel"/>
    <w:tmpl w:val="1ECE24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C3A054C"/>
    <w:multiLevelType w:val="hybridMultilevel"/>
    <w:tmpl w:val="0CDEECD8"/>
    <w:lvl w:ilvl="0" w:tplc="367C8268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eastAsia="Cordia New" w:hAnsi="Wingdings" w:cs="Angsana New" w:hint="default"/>
      </w:rPr>
    </w:lvl>
    <w:lvl w:ilvl="1" w:tplc="C0646DC0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ngsana New" w:eastAsia="Cordia New" w:hAnsi="Angsana New" w:cs="Angsana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00A46FA"/>
    <w:multiLevelType w:val="hybridMultilevel"/>
    <w:tmpl w:val="3E88734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233D5C"/>
    <w:multiLevelType w:val="hybridMultilevel"/>
    <w:tmpl w:val="978EC1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F623CB"/>
    <w:multiLevelType w:val="hybridMultilevel"/>
    <w:tmpl w:val="2E0848C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3577427E"/>
    <w:multiLevelType w:val="hybridMultilevel"/>
    <w:tmpl w:val="6E02D4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EE1769"/>
    <w:multiLevelType w:val="hybridMultilevel"/>
    <w:tmpl w:val="205CCA66"/>
    <w:lvl w:ilvl="0" w:tplc="098EED52">
      <w:start w:val="5"/>
      <w:numFmt w:val="bullet"/>
      <w:lvlText w:val=""/>
      <w:lvlJc w:val="left"/>
      <w:pPr>
        <w:tabs>
          <w:tab w:val="num" w:pos="1170"/>
        </w:tabs>
        <w:ind w:left="1170" w:hanging="360"/>
      </w:pPr>
      <w:rPr>
        <w:rFonts w:ascii="Wingdings" w:eastAsia="MS Mincho" w:hAnsi="Wingdings" w:cs="Cordia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14" w15:restartNumberingAfterBreak="0">
    <w:nsid w:val="392F0A1C"/>
    <w:multiLevelType w:val="hybridMultilevel"/>
    <w:tmpl w:val="BC2A2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844A6C"/>
    <w:multiLevelType w:val="hybridMultilevel"/>
    <w:tmpl w:val="03ECDB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1526E7"/>
    <w:multiLevelType w:val="hybridMultilevel"/>
    <w:tmpl w:val="15162D5C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C7050E0"/>
    <w:multiLevelType w:val="hybridMultilevel"/>
    <w:tmpl w:val="67D4C296"/>
    <w:lvl w:ilvl="0" w:tplc="9684EE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E5FA6"/>
    <w:multiLevelType w:val="hybridMultilevel"/>
    <w:tmpl w:val="9A6CAF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EA7F28"/>
    <w:multiLevelType w:val="hybridMultilevel"/>
    <w:tmpl w:val="0206FA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4483B2F"/>
    <w:multiLevelType w:val="hybridMultilevel"/>
    <w:tmpl w:val="DA441550"/>
    <w:lvl w:ilvl="0" w:tplc="CEFE5A7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6F60E52"/>
    <w:multiLevelType w:val="hybridMultilevel"/>
    <w:tmpl w:val="43383A6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8FB018C"/>
    <w:multiLevelType w:val="hybridMultilevel"/>
    <w:tmpl w:val="F81CECB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C632D8"/>
    <w:multiLevelType w:val="hybridMultilevel"/>
    <w:tmpl w:val="6198A290"/>
    <w:lvl w:ilvl="0" w:tplc="2730BFB0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FE1313A"/>
    <w:multiLevelType w:val="hybridMultilevel"/>
    <w:tmpl w:val="54C8EF6C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5" w15:restartNumberingAfterBreak="0">
    <w:nsid w:val="50144564"/>
    <w:multiLevelType w:val="hybridMultilevel"/>
    <w:tmpl w:val="AD9495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4592DF6"/>
    <w:multiLevelType w:val="hybridMultilevel"/>
    <w:tmpl w:val="E88A80E6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87D4F98"/>
    <w:multiLevelType w:val="hybridMultilevel"/>
    <w:tmpl w:val="A236A296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97151E7"/>
    <w:multiLevelType w:val="hybridMultilevel"/>
    <w:tmpl w:val="04160082"/>
    <w:lvl w:ilvl="0" w:tplc="B7E69D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9A118CD"/>
    <w:multiLevelType w:val="hybridMultilevel"/>
    <w:tmpl w:val="5322AF08"/>
    <w:lvl w:ilvl="0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0EE2A37"/>
    <w:multiLevelType w:val="hybridMultilevel"/>
    <w:tmpl w:val="9E0E11FA"/>
    <w:lvl w:ilvl="0" w:tplc="E506C5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5477C3B"/>
    <w:multiLevelType w:val="hybridMultilevel"/>
    <w:tmpl w:val="CED428D4"/>
    <w:lvl w:ilvl="0" w:tplc="91CA62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AA314F0"/>
    <w:multiLevelType w:val="hybridMultilevel"/>
    <w:tmpl w:val="FD1A55F0"/>
    <w:lvl w:ilvl="0" w:tplc="62804F1E">
      <w:start w:val="1"/>
      <w:numFmt w:val="decimal"/>
      <w:lvlText w:val="%1)"/>
      <w:lvlJc w:val="left"/>
      <w:pPr>
        <w:ind w:left="108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AFC5FF2"/>
    <w:multiLevelType w:val="hybridMultilevel"/>
    <w:tmpl w:val="F4B08F5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1"/>
  </w:num>
  <w:num w:numId="3">
    <w:abstractNumId w:val="19"/>
  </w:num>
  <w:num w:numId="4">
    <w:abstractNumId w:val="27"/>
  </w:num>
  <w:num w:numId="5">
    <w:abstractNumId w:val="20"/>
  </w:num>
  <w:num w:numId="6">
    <w:abstractNumId w:val="18"/>
  </w:num>
  <w:num w:numId="7">
    <w:abstractNumId w:val="14"/>
  </w:num>
  <w:num w:numId="8">
    <w:abstractNumId w:val="10"/>
  </w:num>
  <w:num w:numId="9">
    <w:abstractNumId w:val="3"/>
  </w:num>
  <w:num w:numId="10">
    <w:abstractNumId w:val="26"/>
  </w:num>
  <w:num w:numId="11">
    <w:abstractNumId w:val="31"/>
  </w:num>
  <w:num w:numId="12">
    <w:abstractNumId w:val="28"/>
  </w:num>
  <w:num w:numId="13">
    <w:abstractNumId w:val="25"/>
  </w:num>
  <w:num w:numId="14">
    <w:abstractNumId w:val="22"/>
  </w:num>
  <w:num w:numId="15">
    <w:abstractNumId w:val="0"/>
  </w:num>
  <w:num w:numId="16">
    <w:abstractNumId w:val="7"/>
  </w:num>
  <w:num w:numId="17">
    <w:abstractNumId w:val="1"/>
  </w:num>
  <w:num w:numId="18">
    <w:abstractNumId w:val="16"/>
  </w:num>
  <w:num w:numId="19">
    <w:abstractNumId w:val="13"/>
  </w:num>
  <w:num w:numId="20">
    <w:abstractNumId w:val="24"/>
  </w:num>
  <w:num w:numId="21">
    <w:abstractNumId w:val="8"/>
  </w:num>
  <w:num w:numId="22">
    <w:abstractNumId w:val="2"/>
  </w:num>
  <w:num w:numId="23">
    <w:abstractNumId w:val="5"/>
  </w:num>
  <w:num w:numId="24">
    <w:abstractNumId w:val="9"/>
  </w:num>
  <w:num w:numId="25">
    <w:abstractNumId w:val="33"/>
  </w:num>
  <w:num w:numId="26">
    <w:abstractNumId w:val="32"/>
  </w:num>
  <w:num w:numId="27">
    <w:abstractNumId w:val="23"/>
  </w:num>
  <w:num w:numId="28">
    <w:abstractNumId w:val="6"/>
  </w:num>
  <w:num w:numId="29">
    <w:abstractNumId w:val="21"/>
  </w:num>
  <w:num w:numId="30">
    <w:abstractNumId w:val="4"/>
  </w:num>
  <w:num w:numId="31">
    <w:abstractNumId w:val="15"/>
  </w:num>
  <w:num w:numId="32">
    <w:abstractNumId w:val="30"/>
  </w:num>
  <w:num w:numId="33">
    <w:abstractNumId w:val="12"/>
  </w:num>
  <w:num w:numId="34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B54"/>
    <w:rsid w:val="00000F43"/>
    <w:rsid w:val="000012D8"/>
    <w:rsid w:val="0000131E"/>
    <w:rsid w:val="000028BE"/>
    <w:rsid w:val="00004966"/>
    <w:rsid w:val="00006A76"/>
    <w:rsid w:val="0002400E"/>
    <w:rsid w:val="00024945"/>
    <w:rsid w:val="000250D2"/>
    <w:rsid w:val="00025CD2"/>
    <w:rsid w:val="00030C5B"/>
    <w:rsid w:val="00031486"/>
    <w:rsid w:val="0003679D"/>
    <w:rsid w:val="000368E3"/>
    <w:rsid w:val="00041441"/>
    <w:rsid w:val="00042CB8"/>
    <w:rsid w:val="00044183"/>
    <w:rsid w:val="00044268"/>
    <w:rsid w:val="00044270"/>
    <w:rsid w:val="00044A32"/>
    <w:rsid w:val="00045025"/>
    <w:rsid w:val="0004508B"/>
    <w:rsid w:val="000463F2"/>
    <w:rsid w:val="00047434"/>
    <w:rsid w:val="000512CB"/>
    <w:rsid w:val="00056954"/>
    <w:rsid w:val="000604E5"/>
    <w:rsid w:val="00062C7A"/>
    <w:rsid w:val="00062EDB"/>
    <w:rsid w:val="00063CB7"/>
    <w:rsid w:val="000678A7"/>
    <w:rsid w:val="000722A4"/>
    <w:rsid w:val="00072954"/>
    <w:rsid w:val="00072F73"/>
    <w:rsid w:val="00080B8B"/>
    <w:rsid w:val="00081C55"/>
    <w:rsid w:val="00083B61"/>
    <w:rsid w:val="000848A4"/>
    <w:rsid w:val="000861D6"/>
    <w:rsid w:val="000872C3"/>
    <w:rsid w:val="000900E6"/>
    <w:rsid w:val="000910F4"/>
    <w:rsid w:val="0009409A"/>
    <w:rsid w:val="00095274"/>
    <w:rsid w:val="00095EDF"/>
    <w:rsid w:val="000A0A9C"/>
    <w:rsid w:val="000A0B34"/>
    <w:rsid w:val="000A51B1"/>
    <w:rsid w:val="000A5FDC"/>
    <w:rsid w:val="000A715F"/>
    <w:rsid w:val="000A7434"/>
    <w:rsid w:val="000B2CA1"/>
    <w:rsid w:val="000B3571"/>
    <w:rsid w:val="000B40AB"/>
    <w:rsid w:val="000B6A89"/>
    <w:rsid w:val="000C0675"/>
    <w:rsid w:val="000C11C4"/>
    <w:rsid w:val="000C24AC"/>
    <w:rsid w:val="000C2639"/>
    <w:rsid w:val="000C6475"/>
    <w:rsid w:val="000C7C4D"/>
    <w:rsid w:val="000D1770"/>
    <w:rsid w:val="000D2416"/>
    <w:rsid w:val="000D3BBB"/>
    <w:rsid w:val="000D4498"/>
    <w:rsid w:val="000D6432"/>
    <w:rsid w:val="000D6CE2"/>
    <w:rsid w:val="000D7D20"/>
    <w:rsid w:val="000E00EC"/>
    <w:rsid w:val="000E1FF3"/>
    <w:rsid w:val="000E2805"/>
    <w:rsid w:val="000E4395"/>
    <w:rsid w:val="000E739D"/>
    <w:rsid w:val="000F27B4"/>
    <w:rsid w:val="000F3AB1"/>
    <w:rsid w:val="000F71AF"/>
    <w:rsid w:val="001014A8"/>
    <w:rsid w:val="0010150F"/>
    <w:rsid w:val="0010160A"/>
    <w:rsid w:val="00101B38"/>
    <w:rsid w:val="001029F9"/>
    <w:rsid w:val="0010453B"/>
    <w:rsid w:val="00104799"/>
    <w:rsid w:val="001053C0"/>
    <w:rsid w:val="00106208"/>
    <w:rsid w:val="001078C1"/>
    <w:rsid w:val="00110991"/>
    <w:rsid w:val="00111FFA"/>
    <w:rsid w:val="001120E7"/>
    <w:rsid w:val="001128DA"/>
    <w:rsid w:val="0011296A"/>
    <w:rsid w:val="0011341E"/>
    <w:rsid w:val="00113C8A"/>
    <w:rsid w:val="00113CBC"/>
    <w:rsid w:val="00113FD6"/>
    <w:rsid w:val="001162F7"/>
    <w:rsid w:val="00116646"/>
    <w:rsid w:val="00116C27"/>
    <w:rsid w:val="00122E66"/>
    <w:rsid w:val="0012341D"/>
    <w:rsid w:val="001247AE"/>
    <w:rsid w:val="0012705E"/>
    <w:rsid w:val="00127333"/>
    <w:rsid w:val="001279A2"/>
    <w:rsid w:val="00131CA2"/>
    <w:rsid w:val="00131F53"/>
    <w:rsid w:val="001329EE"/>
    <w:rsid w:val="00133D54"/>
    <w:rsid w:val="001348B2"/>
    <w:rsid w:val="0013640B"/>
    <w:rsid w:val="001379C7"/>
    <w:rsid w:val="00137A04"/>
    <w:rsid w:val="00140DE5"/>
    <w:rsid w:val="0014300E"/>
    <w:rsid w:val="001436C9"/>
    <w:rsid w:val="00143A20"/>
    <w:rsid w:val="001451A9"/>
    <w:rsid w:val="00145F9F"/>
    <w:rsid w:val="00146AC1"/>
    <w:rsid w:val="00150F04"/>
    <w:rsid w:val="00153E75"/>
    <w:rsid w:val="0015720C"/>
    <w:rsid w:val="0016116A"/>
    <w:rsid w:val="0016151E"/>
    <w:rsid w:val="00161641"/>
    <w:rsid w:val="001621D0"/>
    <w:rsid w:val="0016297E"/>
    <w:rsid w:val="00162AF9"/>
    <w:rsid w:val="001633BD"/>
    <w:rsid w:val="00163B7B"/>
    <w:rsid w:val="00165A7A"/>
    <w:rsid w:val="00165F87"/>
    <w:rsid w:val="00166127"/>
    <w:rsid w:val="00167D1F"/>
    <w:rsid w:val="00167FB1"/>
    <w:rsid w:val="00171C43"/>
    <w:rsid w:val="001727D6"/>
    <w:rsid w:val="00174613"/>
    <w:rsid w:val="00174BE3"/>
    <w:rsid w:val="00175CAB"/>
    <w:rsid w:val="0017704F"/>
    <w:rsid w:val="00177514"/>
    <w:rsid w:val="00177DD4"/>
    <w:rsid w:val="00181194"/>
    <w:rsid w:val="00183B12"/>
    <w:rsid w:val="0018542E"/>
    <w:rsid w:val="00186A70"/>
    <w:rsid w:val="00187689"/>
    <w:rsid w:val="00190102"/>
    <w:rsid w:val="001908E3"/>
    <w:rsid w:val="001936A3"/>
    <w:rsid w:val="00194B54"/>
    <w:rsid w:val="00196096"/>
    <w:rsid w:val="001967F7"/>
    <w:rsid w:val="0019708F"/>
    <w:rsid w:val="001A1E4A"/>
    <w:rsid w:val="001A37E6"/>
    <w:rsid w:val="001A44BA"/>
    <w:rsid w:val="001A4D79"/>
    <w:rsid w:val="001A5909"/>
    <w:rsid w:val="001A7336"/>
    <w:rsid w:val="001A73A6"/>
    <w:rsid w:val="001B1621"/>
    <w:rsid w:val="001B397F"/>
    <w:rsid w:val="001B3B8E"/>
    <w:rsid w:val="001B65F4"/>
    <w:rsid w:val="001B78C7"/>
    <w:rsid w:val="001C1624"/>
    <w:rsid w:val="001C2620"/>
    <w:rsid w:val="001C2A1D"/>
    <w:rsid w:val="001C3EC8"/>
    <w:rsid w:val="001C4DDC"/>
    <w:rsid w:val="001C534C"/>
    <w:rsid w:val="001C5D36"/>
    <w:rsid w:val="001C689A"/>
    <w:rsid w:val="001D0D41"/>
    <w:rsid w:val="001D0DA7"/>
    <w:rsid w:val="001D24D8"/>
    <w:rsid w:val="001D25AF"/>
    <w:rsid w:val="001D4212"/>
    <w:rsid w:val="001D5720"/>
    <w:rsid w:val="001D5BA4"/>
    <w:rsid w:val="001D60FA"/>
    <w:rsid w:val="001D619E"/>
    <w:rsid w:val="001D6E8F"/>
    <w:rsid w:val="001D7C8F"/>
    <w:rsid w:val="001E2D89"/>
    <w:rsid w:val="001E397B"/>
    <w:rsid w:val="001E4A63"/>
    <w:rsid w:val="001F0816"/>
    <w:rsid w:val="001F0E2F"/>
    <w:rsid w:val="001F0F40"/>
    <w:rsid w:val="001F14BA"/>
    <w:rsid w:val="001F6307"/>
    <w:rsid w:val="0020081D"/>
    <w:rsid w:val="00202276"/>
    <w:rsid w:val="00202D40"/>
    <w:rsid w:val="002030FA"/>
    <w:rsid w:val="00204902"/>
    <w:rsid w:val="002068F6"/>
    <w:rsid w:val="00207269"/>
    <w:rsid w:val="00207BCB"/>
    <w:rsid w:val="00210F0C"/>
    <w:rsid w:val="002112C5"/>
    <w:rsid w:val="002153D6"/>
    <w:rsid w:val="00217ACF"/>
    <w:rsid w:val="00217BE6"/>
    <w:rsid w:val="002218F9"/>
    <w:rsid w:val="00221AC4"/>
    <w:rsid w:val="00221C62"/>
    <w:rsid w:val="002220AA"/>
    <w:rsid w:val="002223BB"/>
    <w:rsid w:val="0022476D"/>
    <w:rsid w:val="0022500F"/>
    <w:rsid w:val="002257C6"/>
    <w:rsid w:val="002265D6"/>
    <w:rsid w:val="0023027E"/>
    <w:rsid w:val="00234F3B"/>
    <w:rsid w:val="00235877"/>
    <w:rsid w:val="00235C56"/>
    <w:rsid w:val="00235EBF"/>
    <w:rsid w:val="002412AE"/>
    <w:rsid w:val="00242473"/>
    <w:rsid w:val="00242D2C"/>
    <w:rsid w:val="00245320"/>
    <w:rsid w:val="00246C98"/>
    <w:rsid w:val="002471C1"/>
    <w:rsid w:val="0025062A"/>
    <w:rsid w:val="002511B7"/>
    <w:rsid w:val="00251978"/>
    <w:rsid w:val="00251AD4"/>
    <w:rsid w:val="00252677"/>
    <w:rsid w:val="00253597"/>
    <w:rsid w:val="00253F83"/>
    <w:rsid w:val="0025458E"/>
    <w:rsid w:val="00255207"/>
    <w:rsid w:val="00255A2B"/>
    <w:rsid w:val="00263468"/>
    <w:rsid w:val="002649E0"/>
    <w:rsid w:val="0026596C"/>
    <w:rsid w:val="00265D3D"/>
    <w:rsid w:val="002679A3"/>
    <w:rsid w:val="00267C50"/>
    <w:rsid w:val="00271158"/>
    <w:rsid w:val="002740DC"/>
    <w:rsid w:val="002752D7"/>
    <w:rsid w:val="00277EE8"/>
    <w:rsid w:val="0028490E"/>
    <w:rsid w:val="002849E8"/>
    <w:rsid w:val="002850FD"/>
    <w:rsid w:val="00285A52"/>
    <w:rsid w:val="0028629C"/>
    <w:rsid w:val="002864F6"/>
    <w:rsid w:val="002902CF"/>
    <w:rsid w:val="00292C6D"/>
    <w:rsid w:val="00293921"/>
    <w:rsid w:val="00294E9A"/>
    <w:rsid w:val="002A2372"/>
    <w:rsid w:val="002A2551"/>
    <w:rsid w:val="002A3017"/>
    <w:rsid w:val="002A3A3A"/>
    <w:rsid w:val="002A4E60"/>
    <w:rsid w:val="002A7AB1"/>
    <w:rsid w:val="002B1CFB"/>
    <w:rsid w:val="002B1FE6"/>
    <w:rsid w:val="002B31AD"/>
    <w:rsid w:val="002B4082"/>
    <w:rsid w:val="002C21AE"/>
    <w:rsid w:val="002C2C5C"/>
    <w:rsid w:val="002C35C3"/>
    <w:rsid w:val="002C3D07"/>
    <w:rsid w:val="002C6FA0"/>
    <w:rsid w:val="002C7FEF"/>
    <w:rsid w:val="002D0316"/>
    <w:rsid w:val="002D17D4"/>
    <w:rsid w:val="002D3448"/>
    <w:rsid w:val="002D410C"/>
    <w:rsid w:val="002D41E2"/>
    <w:rsid w:val="002D548F"/>
    <w:rsid w:val="002D7CEA"/>
    <w:rsid w:val="002E1189"/>
    <w:rsid w:val="002E149A"/>
    <w:rsid w:val="002E15F7"/>
    <w:rsid w:val="002E236C"/>
    <w:rsid w:val="002E34BC"/>
    <w:rsid w:val="002E5CC6"/>
    <w:rsid w:val="002E761D"/>
    <w:rsid w:val="002F0491"/>
    <w:rsid w:val="002F1943"/>
    <w:rsid w:val="002F1A83"/>
    <w:rsid w:val="002F2B50"/>
    <w:rsid w:val="002F3F83"/>
    <w:rsid w:val="003057C2"/>
    <w:rsid w:val="003069E8"/>
    <w:rsid w:val="00307021"/>
    <w:rsid w:val="003115FD"/>
    <w:rsid w:val="00311CA4"/>
    <w:rsid w:val="00311CFD"/>
    <w:rsid w:val="003122F2"/>
    <w:rsid w:val="0031341B"/>
    <w:rsid w:val="00313731"/>
    <w:rsid w:val="00314CCD"/>
    <w:rsid w:val="00314EAC"/>
    <w:rsid w:val="00321E78"/>
    <w:rsid w:val="0032254F"/>
    <w:rsid w:val="00322CE5"/>
    <w:rsid w:val="00322EEB"/>
    <w:rsid w:val="00323E03"/>
    <w:rsid w:val="00324220"/>
    <w:rsid w:val="003271AF"/>
    <w:rsid w:val="00330025"/>
    <w:rsid w:val="00331347"/>
    <w:rsid w:val="0033497B"/>
    <w:rsid w:val="0033535D"/>
    <w:rsid w:val="00335FC5"/>
    <w:rsid w:val="00336A73"/>
    <w:rsid w:val="0033718C"/>
    <w:rsid w:val="00337332"/>
    <w:rsid w:val="00337C2F"/>
    <w:rsid w:val="0034275F"/>
    <w:rsid w:val="00342A15"/>
    <w:rsid w:val="0034391F"/>
    <w:rsid w:val="00344802"/>
    <w:rsid w:val="003461EC"/>
    <w:rsid w:val="00346A97"/>
    <w:rsid w:val="00350A2A"/>
    <w:rsid w:val="00351E7C"/>
    <w:rsid w:val="00352C7B"/>
    <w:rsid w:val="00356289"/>
    <w:rsid w:val="0035696D"/>
    <w:rsid w:val="00357F86"/>
    <w:rsid w:val="00361C7D"/>
    <w:rsid w:val="00361C9A"/>
    <w:rsid w:val="003637D1"/>
    <w:rsid w:val="00363938"/>
    <w:rsid w:val="003640FC"/>
    <w:rsid w:val="00366A06"/>
    <w:rsid w:val="00371A12"/>
    <w:rsid w:val="003729B4"/>
    <w:rsid w:val="0037339A"/>
    <w:rsid w:val="00373AE0"/>
    <w:rsid w:val="003752B8"/>
    <w:rsid w:val="00375E9B"/>
    <w:rsid w:val="00376C54"/>
    <w:rsid w:val="00377A47"/>
    <w:rsid w:val="00377CEC"/>
    <w:rsid w:val="00377D1D"/>
    <w:rsid w:val="00380833"/>
    <w:rsid w:val="00381288"/>
    <w:rsid w:val="00381B34"/>
    <w:rsid w:val="00382187"/>
    <w:rsid w:val="00382AA2"/>
    <w:rsid w:val="00384BC2"/>
    <w:rsid w:val="00384C71"/>
    <w:rsid w:val="00385828"/>
    <w:rsid w:val="0039027E"/>
    <w:rsid w:val="00395121"/>
    <w:rsid w:val="003951A3"/>
    <w:rsid w:val="00396313"/>
    <w:rsid w:val="003A1A90"/>
    <w:rsid w:val="003A28E7"/>
    <w:rsid w:val="003A43EB"/>
    <w:rsid w:val="003A4B74"/>
    <w:rsid w:val="003A4C4C"/>
    <w:rsid w:val="003B2841"/>
    <w:rsid w:val="003B6EFA"/>
    <w:rsid w:val="003B76DB"/>
    <w:rsid w:val="003C0772"/>
    <w:rsid w:val="003C0BDA"/>
    <w:rsid w:val="003C3D69"/>
    <w:rsid w:val="003C4561"/>
    <w:rsid w:val="003C4FF3"/>
    <w:rsid w:val="003C5259"/>
    <w:rsid w:val="003C5AD3"/>
    <w:rsid w:val="003C6513"/>
    <w:rsid w:val="003D0417"/>
    <w:rsid w:val="003D4A83"/>
    <w:rsid w:val="003D500F"/>
    <w:rsid w:val="003D7115"/>
    <w:rsid w:val="003E0710"/>
    <w:rsid w:val="003E12FC"/>
    <w:rsid w:val="003E312F"/>
    <w:rsid w:val="003E434C"/>
    <w:rsid w:val="003F3C0E"/>
    <w:rsid w:val="003F5780"/>
    <w:rsid w:val="003F5B86"/>
    <w:rsid w:val="00401887"/>
    <w:rsid w:val="004026DA"/>
    <w:rsid w:val="00404130"/>
    <w:rsid w:val="00404C0E"/>
    <w:rsid w:val="00404C1D"/>
    <w:rsid w:val="0040629C"/>
    <w:rsid w:val="004102D7"/>
    <w:rsid w:val="004109EA"/>
    <w:rsid w:val="00410AAF"/>
    <w:rsid w:val="004137AC"/>
    <w:rsid w:val="00413DD0"/>
    <w:rsid w:val="00414EDF"/>
    <w:rsid w:val="00414F43"/>
    <w:rsid w:val="00420D3F"/>
    <w:rsid w:val="004214B5"/>
    <w:rsid w:val="00423F8C"/>
    <w:rsid w:val="00425C17"/>
    <w:rsid w:val="00425DE9"/>
    <w:rsid w:val="00425E81"/>
    <w:rsid w:val="004266C4"/>
    <w:rsid w:val="004348B3"/>
    <w:rsid w:val="00436792"/>
    <w:rsid w:val="004371E9"/>
    <w:rsid w:val="004379AA"/>
    <w:rsid w:val="00440211"/>
    <w:rsid w:val="00441834"/>
    <w:rsid w:val="00441A53"/>
    <w:rsid w:val="00442135"/>
    <w:rsid w:val="00444D6C"/>
    <w:rsid w:val="00444FA6"/>
    <w:rsid w:val="004517F6"/>
    <w:rsid w:val="00452491"/>
    <w:rsid w:val="004524DE"/>
    <w:rsid w:val="00452BC1"/>
    <w:rsid w:val="004536F7"/>
    <w:rsid w:val="004558F9"/>
    <w:rsid w:val="00456FAF"/>
    <w:rsid w:val="00457D42"/>
    <w:rsid w:val="00457EBB"/>
    <w:rsid w:val="0046081E"/>
    <w:rsid w:val="00462FC7"/>
    <w:rsid w:val="00466383"/>
    <w:rsid w:val="004671E7"/>
    <w:rsid w:val="00471566"/>
    <w:rsid w:val="00472289"/>
    <w:rsid w:val="0048075B"/>
    <w:rsid w:val="00481018"/>
    <w:rsid w:val="00482D47"/>
    <w:rsid w:val="0048306F"/>
    <w:rsid w:val="0048313A"/>
    <w:rsid w:val="0048378D"/>
    <w:rsid w:val="004837FA"/>
    <w:rsid w:val="004841D0"/>
    <w:rsid w:val="00484D4E"/>
    <w:rsid w:val="00485E91"/>
    <w:rsid w:val="004904A2"/>
    <w:rsid w:val="004935E2"/>
    <w:rsid w:val="00494927"/>
    <w:rsid w:val="00494A3C"/>
    <w:rsid w:val="004974CC"/>
    <w:rsid w:val="004A18D1"/>
    <w:rsid w:val="004A2444"/>
    <w:rsid w:val="004A24F8"/>
    <w:rsid w:val="004A47F1"/>
    <w:rsid w:val="004A6318"/>
    <w:rsid w:val="004B0592"/>
    <w:rsid w:val="004B0A9B"/>
    <w:rsid w:val="004B13B2"/>
    <w:rsid w:val="004B15A8"/>
    <w:rsid w:val="004B1E1D"/>
    <w:rsid w:val="004B568B"/>
    <w:rsid w:val="004B5DE9"/>
    <w:rsid w:val="004B6AE9"/>
    <w:rsid w:val="004B6B52"/>
    <w:rsid w:val="004C0560"/>
    <w:rsid w:val="004C2028"/>
    <w:rsid w:val="004C258B"/>
    <w:rsid w:val="004C49A0"/>
    <w:rsid w:val="004C4E91"/>
    <w:rsid w:val="004C5F44"/>
    <w:rsid w:val="004D4F06"/>
    <w:rsid w:val="004D5A10"/>
    <w:rsid w:val="004D7408"/>
    <w:rsid w:val="004D7D3A"/>
    <w:rsid w:val="004E1210"/>
    <w:rsid w:val="004E3AF8"/>
    <w:rsid w:val="004E5E4D"/>
    <w:rsid w:val="004E6A4B"/>
    <w:rsid w:val="004E77F5"/>
    <w:rsid w:val="004F1049"/>
    <w:rsid w:val="004F1E54"/>
    <w:rsid w:val="004F3BA5"/>
    <w:rsid w:val="004F5922"/>
    <w:rsid w:val="0050029C"/>
    <w:rsid w:val="005066FF"/>
    <w:rsid w:val="00510B3C"/>
    <w:rsid w:val="00511A8D"/>
    <w:rsid w:val="00512944"/>
    <w:rsid w:val="00512ADE"/>
    <w:rsid w:val="00512CF8"/>
    <w:rsid w:val="00514251"/>
    <w:rsid w:val="00514775"/>
    <w:rsid w:val="0051526C"/>
    <w:rsid w:val="00517BAF"/>
    <w:rsid w:val="005223E6"/>
    <w:rsid w:val="00524B33"/>
    <w:rsid w:val="00525C0D"/>
    <w:rsid w:val="0052790E"/>
    <w:rsid w:val="00530CF3"/>
    <w:rsid w:val="00531939"/>
    <w:rsid w:val="00531B4B"/>
    <w:rsid w:val="00533983"/>
    <w:rsid w:val="005348AC"/>
    <w:rsid w:val="005358DA"/>
    <w:rsid w:val="005364F6"/>
    <w:rsid w:val="00537E54"/>
    <w:rsid w:val="0054118F"/>
    <w:rsid w:val="005434CE"/>
    <w:rsid w:val="005435F3"/>
    <w:rsid w:val="00545501"/>
    <w:rsid w:val="00545E16"/>
    <w:rsid w:val="00546A8C"/>
    <w:rsid w:val="00551033"/>
    <w:rsid w:val="00551268"/>
    <w:rsid w:val="0055710E"/>
    <w:rsid w:val="0055784B"/>
    <w:rsid w:val="0055785E"/>
    <w:rsid w:val="0056014C"/>
    <w:rsid w:val="00560CD1"/>
    <w:rsid w:val="005613A1"/>
    <w:rsid w:val="00563A3F"/>
    <w:rsid w:val="00564820"/>
    <w:rsid w:val="00565487"/>
    <w:rsid w:val="005655AF"/>
    <w:rsid w:val="0056676D"/>
    <w:rsid w:val="0056713F"/>
    <w:rsid w:val="00567BC2"/>
    <w:rsid w:val="005715DD"/>
    <w:rsid w:val="00572859"/>
    <w:rsid w:val="00572A8D"/>
    <w:rsid w:val="00572C3B"/>
    <w:rsid w:val="00576845"/>
    <w:rsid w:val="00576B1C"/>
    <w:rsid w:val="00577B8E"/>
    <w:rsid w:val="005800B9"/>
    <w:rsid w:val="00581294"/>
    <w:rsid w:val="00581964"/>
    <w:rsid w:val="00582435"/>
    <w:rsid w:val="005847C3"/>
    <w:rsid w:val="005902B8"/>
    <w:rsid w:val="00590766"/>
    <w:rsid w:val="0059453A"/>
    <w:rsid w:val="005945A0"/>
    <w:rsid w:val="00595342"/>
    <w:rsid w:val="00596F2C"/>
    <w:rsid w:val="005A0D34"/>
    <w:rsid w:val="005A1707"/>
    <w:rsid w:val="005A29F2"/>
    <w:rsid w:val="005A5CBD"/>
    <w:rsid w:val="005A7822"/>
    <w:rsid w:val="005A7865"/>
    <w:rsid w:val="005B132C"/>
    <w:rsid w:val="005B32A2"/>
    <w:rsid w:val="005B4749"/>
    <w:rsid w:val="005B55F4"/>
    <w:rsid w:val="005B6566"/>
    <w:rsid w:val="005B67BD"/>
    <w:rsid w:val="005B6869"/>
    <w:rsid w:val="005B7C94"/>
    <w:rsid w:val="005B7F8F"/>
    <w:rsid w:val="005C06BF"/>
    <w:rsid w:val="005C3816"/>
    <w:rsid w:val="005C5887"/>
    <w:rsid w:val="005C683D"/>
    <w:rsid w:val="005D1E37"/>
    <w:rsid w:val="005D21F2"/>
    <w:rsid w:val="005D3285"/>
    <w:rsid w:val="005D5321"/>
    <w:rsid w:val="005E45B3"/>
    <w:rsid w:val="005F05FD"/>
    <w:rsid w:val="005F1B2C"/>
    <w:rsid w:val="005F206D"/>
    <w:rsid w:val="005F225B"/>
    <w:rsid w:val="005F3438"/>
    <w:rsid w:val="005F36D7"/>
    <w:rsid w:val="005F374A"/>
    <w:rsid w:val="005F3C9A"/>
    <w:rsid w:val="005F501C"/>
    <w:rsid w:val="005F52FB"/>
    <w:rsid w:val="005F5C54"/>
    <w:rsid w:val="005F7094"/>
    <w:rsid w:val="005F7724"/>
    <w:rsid w:val="00606BA6"/>
    <w:rsid w:val="00607B13"/>
    <w:rsid w:val="00607EDB"/>
    <w:rsid w:val="006158AD"/>
    <w:rsid w:val="00617356"/>
    <w:rsid w:val="00621350"/>
    <w:rsid w:val="0062223C"/>
    <w:rsid w:val="006232BB"/>
    <w:rsid w:val="00623F00"/>
    <w:rsid w:val="00624B0F"/>
    <w:rsid w:val="00625C73"/>
    <w:rsid w:val="006265E4"/>
    <w:rsid w:val="006265E9"/>
    <w:rsid w:val="00626A4E"/>
    <w:rsid w:val="00632D42"/>
    <w:rsid w:val="006342E4"/>
    <w:rsid w:val="006345F4"/>
    <w:rsid w:val="0063654E"/>
    <w:rsid w:val="006369EB"/>
    <w:rsid w:val="00637013"/>
    <w:rsid w:val="0063710B"/>
    <w:rsid w:val="00643727"/>
    <w:rsid w:val="00645997"/>
    <w:rsid w:val="00650752"/>
    <w:rsid w:val="006514C7"/>
    <w:rsid w:val="00651867"/>
    <w:rsid w:val="00651C21"/>
    <w:rsid w:val="006526B2"/>
    <w:rsid w:val="006526F2"/>
    <w:rsid w:val="00652A0C"/>
    <w:rsid w:val="00652C90"/>
    <w:rsid w:val="006538DD"/>
    <w:rsid w:val="00657354"/>
    <w:rsid w:val="00657700"/>
    <w:rsid w:val="00660DF4"/>
    <w:rsid w:val="00663701"/>
    <w:rsid w:val="00664DAB"/>
    <w:rsid w:val="006655AA"/>
    <w:rsid w:val="00665C07"/>
    <w:rsid w:val="006715F0"/>
    <w:rsid w:val="0067301E"/>
    <w:rsid w:val="00674DB1"/>
    <w:rsid w:val="00675840"/>
    <w:rsid w:val="006771C5"/>
    <w:rsid w:val="00677F80"/>
    <w:rsid w:val="00680E3B"/>
    <w:rsid w:val="00682617"/>
    <w:rsid w:val="006826CF"/>
    <w:rsid w:val="006877AB"/>
    <w:rsid w:val="00687CB4"/>
    <w:rsid w:val="00690555"/>
    <w:rsid w:val="00692701"/>
    <w:rsid w:val="00692919"/>
    <w:rsid w:val="00695BA6"/>
    <w:rsid w:val="00696FAA"/>
    <w:rsid w:val="006A07E5"/>
    <w:rsid w:val="006A0D73"/>
    <w:rsid w:val="006A1F76"/>
    <w:rsid w:val="006A2E23"/>
    <w:rsid w:val="006A3EFE"/>
    <w:rsid w:val="006A5AAE"/>
    <w:rsid w:val="006A6F81"/>
    <w:rsid w:val="006B004B"/>
    <w:rsid w:val="006B0336"/>
    <w:rsid w:val="006B0CE6"/>
    <w:rsid w:val="006B1174"/>
    <w:rsid w:val="006B11B1"/>
    <w:rsid w:val="006B121D"/>
    <w:rsid w:val="006B1A19"/>
    <w:rsid w:val="006B1B3A"/>
    <w:rsid w:val="006B2116"/>
    <w:rsid w:val="006B4D13"/>
    <w:rsid w:val="006B7F4C"/>
    <w:rsid w:val="006C1700"/>
    <w:rsid w:val="006C2720"/>
    <w:rsid w:val="006C4480"/>
    <w:rsid w:val="006C473F"/>
    <w:rsid w:val="006C4D00"/>
    <w:rsid w:val="006C6769"/>
    <w:rsid w:val="006C7ED2"/>
    <w:rsid w:val="006D0739"/>
    <w:rsid w:val="006D104C"/>
    <w:rsid w:val="006D1568"/>
    <w:rsid w:val="006D3266"/>
    <w:rsid w:val="006E2DFE"/>
    <w:rsid w:val="006E32A3"/>
    <w:rsid w:val="006E5A38"/>
    <w:rsid w:val="006E7AC4"/>
    <w:rsid w:val="006F39A0"/>
    <w:rsid w:val="006F44C4"/>
    <w:rsid w:val="006F5335"/>
    <w:rsid w:val="006F5A1B"/>
    <w:rsid w:val="006F6DAB"/>
    <w:rsid w:val="007050F0"/>
    <w:rsid w:val="00705EC2"/>
    <w:rsid w:val="0070615B"/>
    <w:rsid w:val="00712978"/>
    <w:rsid w:val="007138E0"/>
    <w:rsid w:val="00713A38"/>
    <w:rsid w:val="007142F3"/>
    <w:rsid w:val="0071453F"/>
    <w:rsid w:val="0071489D"/>
    <w:rsid w:val="007152B7"/>
    <w:rsid w:val="00715402"/>
    <w:rsid w:val="0071544D"/>
    <w:rsid w:val="0071589B"/>
    <w:rsid w:val="00716061"/>
    <w:rsid w:val="00716155"/>
    <w:rsid w:val="00716C0F"/>
    <w:rsid w:val="007206EC"/>
    <w:rsid w:val="00721AD7"/>
    <w:rsid w:val="00722BA5"/>
    <w:rsid w:val="00724580"/>
    <w:rsid w:val="00726624"/>
    <w:rsid w:val="0072713B"/>
    <w:rsid w:val="00727B3B"/>
    <w:rsid w:val="00732E14"/>
    <w:rsid w:val="0073428A"/>
    <w:rsid w:val="007346FF"/>
    <w:rsid w:val="007355B8"/>
    <w:rsid w:val="00735782"/>
    <w:rsid w:val="00741186"/>
    <w:rsid w:val="007446B7"/>
    <w:rsid w:val="00744823"/>
    <w:rsid w:val="00744B8C"/>
    <w:rsid w:val="0074507A"/>
    <w:rsid w:val="0074716E"/>
    <w:rsid w:val="00751220"/>
    <w:rsid w:val="00751227"/>
    <w:rsid w:val="00756BAD"/>
    <w:rsid w:val="00760DD4"/>
    <w:rsid w:val="007614F9"/>
    <w:rsid w:val="007614FB"/>
    <w:rsid w:val="007623D7"/>
    <w:rsid w:val="00762798"/>
    <w:rsid w:val="0076332A"/>
    <w:rsid w:val="00765B26"/>
    <w:rsid w:val="007679BD"/>
    <w:rsid w:val="00767EB9"/>
    <w:rsid w:val="007719D3"/>
    <w:rsid w:val="00771E77"/>
    <w:rsid w:val="00772093"/>
    <w:rsid w:val="007749CF"/>
    <w:rsid w:val="007755EE"/>
    <w:rsid w:val="007759BC"/>
    <w:rsid w:val="00777C22"/>
    <w:rsid w:val="007818CD"/>
    <w:rsid w:val="00781DE5"/>
    <w:rsid w:val="007839F7"/>
    <w:rsid w:val="00785B6C"/>
    <w:rsid w:val="0078710F"/>
    <w:rsid w:val="007908C7"/>
    <w:rsid w:val="00794BD9"/>
    <w:rsid w:val="00794D5D"/>
    <w:rsid w:val="00796302"/>
    <w:rsid w:val="00796969"/>
    <w:rsid w:val="00796E68"/>
    <w:rsid w:val="007A2715"/>
    <w:rsid w:val="007A34F8"/>
    <w:rsid w:val="007A3B5B"/>
    <w:rsid w:val="007A59E6"/>
    <w:rsid w:val="007A6CD2"/>
    <w:rsid w:val="007A6FD0"/>
    <w:rsid w:val="007B00A5"/>
    <w:rsid w:val="007B0BB2"/>
    <w:rsid w:val="007B25BC"/>
    <w:rsid w:val="007B3014"/>
    <w:rsid w:val="007B5425"/>
    <w:rsid w:val="007B7378"/>
    <w:rsid w:val="007C02AC"/>
    <w:rsid w:val="007C1A5F"/>
    <w:rsid w:val="007C2064"/>
    <w:rsid w:val="007C5FF5"/>
    <w:rsid w:val="007C7080"/>
    <w:rsid w:val="007C779C"/>
    <w:rsid w:val="007D0310"/>
    <w:rsid w:val="007D17A3"/>
    <w:rsid w:val="007D1F69"/>
    <w:rsid w:val="007D6212"/>
    <w:rsid w:val="007D7397"/>
    <w:rsid w:val="007E0673"/>
    <w:rsid w:val="007E2A34"/>
    <w:rsid w:val="007E377F"/>
    <w:rsid w:val="007E515E"/>
    <w:rsid w:val="007E640C"/>
    <w:rsid w:val="007E72E9"/>
    <w:rsid w:val="007F41F2"/>
    <w:rsid w:val="007F4962"/>
    <w:rsid w:val="007F5A36"/>
    <w:rsid w:val="0080116B"/>
    <w:rsid w:val="0080496D"/>
    <w:rsid w:val="00804B0C"/>
    <w:rsid w:val="00804BC5"/>
    <w:rsid w:val="00805E2A"/>
    <w:rsid w:val="008100AD"/>
    <w:rsid w:val="00811279"/>
    <w:rsid w:val="00811AB0"/>
    <w:rsid w:val="00820563"/>
    <w:rsid w:val="00822B15"/>
    <w:rsid w:val="00824C5A"/>
    <w:rsid w:val="00825033"/>
    <w:rsid w:val="008254B9"/>
    <w:rsid w:val="0082797D"/>
    <w:rsid w:val="00827FEA"/>
    <w:rsid w:val="00831CE6"/>
    <w:rsid w:val="00832283"/>
    <w:rsid w:val="0083284B"/>
    <w:rsid w:val="00834D60"/>
    <w:rsid w:val="0083694A"/>
    <w:rsid w:val="00837B47"/>
    <w:rsid w:val="00840B31"/>
    <w:rsid w:val="00841B7A"/>
    <w:rsid w:val="0084266D"/>
    <w:rsid w:val="00843507"/>
    <w:rsid w:val="00843D92"/>
    <w:rsid w:val="0084535E"/>
    <w:rsid w:val="00845FAA"/>
    <w:rsid w:val="008511A7"/>
    <w:rsid w:val="00852A13"/>
    <w:rsid w:val="00853F87"/>
    <w:rsid w:val="00854EBB"/>
    <w:rsid w:val="0085551F"/>
    <w:rsid w:val="008562C7"/>
    <w:rsid w:val="00857FB4"/>
    <w:rsid w:val="00860A20"/>
    <w:rsid w:val="008617F7"/>
    <w:rsid w:val="0086471E"/>
    <w:rsid w:val="008651B2"/>
    <w:rsid w:val="00867762"/>
    <w:rsid w:val="00870A0C"/>
    <w:rsid w:val="008712A4"/>
    <w:rsid w:val="00871FDF"/>
    <w:rsid w:val="008728D8"/>
    <w:rsid w:val="00873DAE"/>
    <w:rsid w:val="008745C2"/>
    <w:rsid w:val="008769FE"/>
    <w:rsid w:val="008813DB"/>
    <w:rsid w:val="00881D27"/>
    <w:rsid w:val="00882843"/>
    <w:rsid w:val="008831F7"/>
    <w:rsid w:val="00883DBC"/>
    <w:rsid w:val="00886A83"/>
    <w:rsid w:val="00891428"/>
    <w:rsid w:val="008919F2"/>
    <w:rsid w:val="008925DC"/>
    <w:rsid w:val="00893CDD"/>
    <w:rsid w:val="0089437E"/>
    <w:rsid w:val="008955F5"/>
    <w:rsid w:val="00895C0C"/>
    <w:rsid w:val="00897D2F"/>
    <w:rsid w:val="008A076F"/>
    <w:rsid w:val="008A19F6"/>
    <w:rsid w:val="008A2A29"/>
    <w:rsid w:val="008A5EA3"/>
    <w:rsid w:val="008A6874"/>
    <w:rsid w:val="008B05D4"/>
    <w:rsid w:val="008B0BCF"/>
    <w:rsid w:val="008B236B"/>
    <w:rsid w:val="008B2A4B"/>
    <w:rsid w:val="008B391C"/>
    <w:rsid w:val="008B40A3"/>
    <w:rsid w:val="008B7F05"/>
    <w:rsid w:val="008C00EC"/>
    <w:rsid w:val="008C1789"/>
    <w:rsid w:val="008C216D"/>
    <w:rsid w:val="008C2582"/>
    <w:rsid w:val="008C2773"/>
    <w:rsid w:val="008C4BFB"/>
    <w:rsid w:val="008C5121"/>
    <w:rsid w:val="008D00CA"/>
    <w:rsid w:val="008D128D"/>
    <w:rsid w:val="008D2F5C"/>
    <w:rsid w:val="008D442A"/>
    <w:rsid w:val="008D5B75"/>
    <w:rsid w:val="008D7913"/>
    <w:rsid w:val="008E04FF"/>
    <w:rsid w:val="008E05C1"/>
    <w:rsid w:val="008E06FA"/>
    <w:rsid w:val="008E147E"/>
    <w:rsid w:val="008E2EBE"/>
    <w:rsid w:val="008E347C"/>
    <w:rsid w:val="008E3A91"/>
    <w:rsid w:val="008F3288"/>
    <w:rsid w:val="008F4712"/>
    <w:rsid w:val="008F5DF2"/>
    <w:rsid w:val="008F694A"/>
    <w:rsid w:val="0090023D"/>
    <w:rsid w:val="00900BD3"/>
    <w:rsid w:val="00902D48"/>
    <w:rsid w:val="00903DDA"/>
    <w:rsid w:val="00904366"/>
    <w:rsid w:val="00906472"/>
    <w:rsid w:val="00906638"/>
    <w:rsid w:val="00906C3E"/>
    <w:rsid w:val="00907035"/>
    <w:rsid w:val="00907BC9"/>
    <w:rsid w:val="00907D8C"/>
    <w:rsid w:val="00912CE0"/>
    <w:rsid w:val="00913D6D"/>
    <w:rsid w:val="009146A7"/>
    <w:rsid w:val="00914958"/>
    <w:rsid w:val="00916346"/>
    <w:rsid w:val="009168F5"/>
    <w:rsid w:val="00920C7D"/>
    <w:rsid w:val="009213F6"/>
    <w:rsid w:val="0092429A"/>
    <w:rsid w:val="00927D71"/>
    <w:rsid w:val="00931466"/>
    <w:rsid w:val="00931927"/>
    <w:rsid w:val="00931CDB"/>
    <w:rsid w:val="009331E9"/>
    <w:rsid w:val="0093412F"/>
    <w:rsid w:val="009359A4"/>
    <w:rsid w:val="00936B58"/>
    <w:rsid w:val="00937068"/>
    <w:rsid w:val="009377B6"/>
    <w:rsid w:val="00937A23"/>
    <w:rsid w:val="00937D14"/>
    <w:rsid w:val="0094092C"/>
    <w:rsid w:val="009412D6"/>
    <w:rsid w:val="00942BC6"/>
    <w:rsid w:val="0094654F"/>
    <w:rsid w:val="0094695E"/>
    <w:rsid w:val="00946A9E"/>
    <w:rsid w:val="009471DA"/>
    <w:rsid w:val="009471DE"/>
    <w:rsid w:val="009505A4"/>
    <w:rsid w:val="0095286C"/>
    <w:rsid w:val="00952CE3"/>
    <w:rsid w:val="009576C2"/>
    <w:rsid w:val="00960F1D"/>
    <w:rsid w:val="00962B6C"/>
    <w:rsid w:val="00963918"/>
    <w:rsid w:val="009639B1"/>
    <w:rsid w:val="00965173"/>
    <w:rsid w:val="00965D1E"/>
    <w:rsid w:val="00966E93"/>
    <w:rsid w:val="0096708E"/>
    <w:rsid w:val="00967315"/>
    <w:rsid w:val="00972025"/>
    <w:rsid w:val="00972C83"/>
    <w:rsid w:val="00972E16"/>
    <w:rsid w:val="0097336A"/>
    <w:rsid w:val="00980579"/>
    <w:rsid w:val="00981656"/>
    <w:rsid w:val="0098202A"/>
    <w:rsid w:val="009840EC"/>
    <w:rsid w:val="00984707"/>
    <w:rsid w:val="0098559F"/>
    <w:rsid w:val="00994FDB"/>
    <w:rsid w:val="00995571"/>
    <w:rsid w:val="009A1238"/>
    <w:rsid w:val="009A34F3"/>
    <w:rsid w:val="009A3555"/>
    <w:rsid w:val="009A4152"/>
    <w:rsid w:val="009A5806"/>
    <w:rsid w:val="009A5BCD"/>
    <w:rsid w:val="009A7AD5"/>
    <w:rsid w:val="009B0B61"/>
    <w:rsid w:val="009B0BB9"/>
    <w:rsid w:val="009B11C0"/>
    <w:rsid w:val="009B2051"/>
    <w:rsid w:val="009B288D"/>
    <w:rsid w:val="009B2C37"/>
    <w:rsid w:val="009B2FF4"/>
    <w:rsid w:val="009B46A1"/>
    <w:rsid w:val="009B5342"/>
    <w:rsid w:val="009B564E"/>
    <w:rsid w:val="009B7144"/>
    <w:rsid w:val="009B7FF4"/>
    <w:rsid w:val="009C09C9"/>
    <w:rsid w:val="009C0E4A"/>
    <w:rsid w:val="009C3E4B"/>
    <w:rsid w:val="009C4144"/>
    <w:rsid w:val="009C4967"/>
    <w:rsid w:val="009C4D09"/>
    <w:rsid w:val="009C7833"/>
    <w:rsid w:val="009C7E6B"/>
    <w:rsid w:val="009D04FA"/>
    <w:rsid w:val="009D33B0"/>
    <w:rsid w:val="009D3FA1"/>
    <w:rsid w:val="009D4780"/>
    <w:rsid w:val="009D673C"/>
    <w:rsid w:val="009D6D89"/>
    <w:rsid w:val="009D7449"/>
    <w:rsid w:val="009D7B92"/>
    <w:rsid w:val="009E24C1"/>
    <w:rsid w:val="009E4247"/>
    <w:rsid w:val="009E57EC"/>
    <w:rsid w:val="009E662A"/>
    <w:rsid w:val="009E7A54"/>
    <w:rsid w:val="009E7D63"/>
    <w:rsid w:val="009F3042"/>
    <w:rsid w:val="009F3CC1"/>
    <w:rsid w:val="009F48AF"/>
    <w:rsid w:val="009F4F3F"/>
    <w:rsid w:val="009F522A"/>
    <w:rsid w:val="009F657B"/>
    <w:rsid w:val="009F72E0"/>
    <w:rsid w:val="009F7837"/>
    <w:rsid w:val="00A0113D"/>
    <w:rsid w:val="00A016F3"/>
    <w:rsid w:val="00A021AA"/>
    <w:rsid w:val="00A024F4"/>
    <w:rsid w:val="00A02979"/>
    <w:rsid w:val="00A02DB5"/>
    <w:rsid w:val="00A04D6B"/>
    <w:rsid w:val="00A10184"/>
    <w:rsid w:val="00A11C32"/>
    <w:rsid w:val="00A13C45"/>
    <w:rsid w:val="00A143E0"/>
    <w:rsid w:val="00A14640"/>
    <w:rsid w:val="00A14A8F"/>
    <w:rsid w:val="00A16AD6"/>
    <w:rsid w:val="00A20378"/>
    <w:rsid w:val="00A21ABA"/>
    <w:rsid w:val="00A24E23"/>
    <w:rsid w:val="00A26F09"/>
    <w:rsid w:val="00A31633"/>
    <w:rsid w:val="00A32443"/>
    <w:rsid w:val="00A326B4"/>
    <w:rsid w:val="00A32B9C"/>
    <w:rsid w:val="00A359F5"/>
    <w:rsid w:val="00A364C7"/>
    <w:rsid w:val="00A376F1"/>
    <w:rsid w:val="00A3785B"/>
    <w:rsid w:val="00A37F8D"/>
    <w:rsid w:val="00A414E8"/>
    <w:rsid w:val="00A43FC6"/>
    <w:rsid w:val="00A44146"/>
    <w:rsid w:val="00A445D9"/>
    <w:rsid w:val="00A44E0D"/>
    <w:rsid w:val="00A45331"/>
    <w:rsid w:val="00A46436"/>
    <w:rsid w:val="00A47344"/>
    <w:rsid w:val="00A517E8"/>
    <w:rsid w:val="00A52DFF"/>
    <w:rsid w:val="00A53415"/>
    <w:rsid w:val="00A53BF9"/>
    <w:rsid w:val="00A53EFC"/>
    <w:rsid w:val="00A53F8B"/>
    <w:rsid w:val="00A557F6"/>
    <w:rsid w:val="00A55FA0"/>
    <w:rsid w:val="00A572F7"/>
    <w:rsid w:val="00A60AA7"/>
    <w:rsid w:val="00A618DC"/>
    <w:rsid w:val="00A62B7C"/>
    <w:rsid w:val="00A62D70"/>
    <w:rsid w:val="00A64D37"/>
    <w:rsid w:val="00A66460"/>
    <w:rsid w:val="00A667AD"/>
    <w:rsid w:val="00A7017B"/>
    <w:rsid w:val="00A71458"/>
    <w:rsid w:val="00A718D8"/>
    <w:rsid w:val="00A72B4C"/>
    <w:rsid w:val="00A7423C"/>
    <w:rsid w:val="00A77137"/>
    <w:rsid w:val="00A8058A"/>
    <w:rsid w:val="00A80A0C"/>
    <w:rsid w:val="00A80AD7"/>
    <w:rsid w:val="00A81BB3"/>
    <w:rsid w:val="00A860B7"/>
    <w:rsid w:val="00A8651C"/>
    <w:rsid w:val="00A866AC"/>
    <w:rsid w:val="00A86C1F"/>
    <w:rsid w:val="00A90717"/>
    <w:rsid w:val="00A90A55"/>
    <w:rsid w:val="00A92C58"/>
    <w:rsid w:val="00A93DB2"/>
    <w:rsid w:val="00A93FF2"/>
    <w:rsid w:val="00A94120"/>
    <w:rsid w:val="00AA1A25"/>
    <w:rsid w:val="00AA6555"/>
    <w:rsid w:val="00AA76F8"/>
    <w:rsid w:val="00AB0BD3"/>
    <w:rsid w:val="00AB13ED"/>
    <w:rsid w:val="00AB5779"/>
    <w:rsid w:val="00AB5A75"/>
    <w:rsid w:val="00AB600E"/>
    <w:rsid w:val="00AB75F7"/>
    <w:rsid w:val="00AC0116"/>
    <w:rsid w:val="00AC0C94"/>
    <w:rsid w:val="00AC31F6"/>
    <w:rsid w:val="00AC38D9"/>
    <w:rsid w:val="00AC5D5C"/>
    <w:rsid w:val="00AC6E89"/>
    <w:rsid w:val="00AD269B"/>
    <w:rsid w:val="00AD2C3C"/>
    <w:rsid w:val="00AD34EA"/>
    <w:rsid w:val="00AD3C9B"/>
    <w:rsid w:val="00AD5CF5"/>
    <w:rsid w:val="00AE08CD"/>
    <w:rsid w:val="00AE0C2E"/>
    <w:rsid w:val="00AE10AC"/>
    <w:rsid w:val="00AE25CD"/>
    <w:rsid w:val="00AE28C4"/>
    <w:rsid w:val="00AE2B6C"/>
    <w:rsid w:val="00AE32BE"/>
    <w:rsid w:val="00AE4570"/>
    <w:rsid w:val="00AF6B6C"/>
    <w:rsid w:val="00B0257E"/>
    <w:rsid w:val="00B04483"/>
    <w:rsid w:val="00B04BB0"/>
    <w:rsid w:val="00B04DA7"/>
    <w:rsid w:val="00B06230"/>
    <w:rsid w:val="00B064A4"/>
    <w:rsid w:val="00B06825"/>
    <w:rsid w:val="00B07480"/>
    <w:rsid w:val="00B1164B"/>
    <w:rsid w:val="00B15F24"/>
    <w:rsid w:val="00B17218"/>
    <w:rsid w:val="00B17837"/>
    <w:rsid w:val="00B21752"/>
    <w:rsid w:val="00B232E4"/>
    <w:rsid w:val="00B2395E"/>
    <w:rsid w:val="00B26072"/>
    <w:rsid w:val="00B27E44"/>
    <w:rsid w:val="00B33695"/>
    <w:rsid w:val="00B3444A"/>
    <w:rsid w:val="00B3622D"/>
    <w:rsid w:val="00B370E8"/>
    <w:rsid w:val="00B407C6"/>
    <w:rsid w:val="00B40FB0"/>
    <w:rsid w:val="00B416F4"/>
    <w:rsid w:val="00B42787"/>
    <w:rsid w:val="00B43996"/>
    <w:rsid w:val="00B44865"/>
    <w:rsid w:val="00B448A2"/>
    <w:rsid w:val="00B45173"/>
    <w:rsid w:val="00B454F9"/>
    <w:rsid w:val="00B479AB"/>
    <w:rsid w:val="00B52F86"/>
    <w:rsid w:val="00B53AC4"/>
    <w:rsid w:val="00B53BE2"/>
    <w:rsid w:val="00B5459C"/>
    <w:rsid w:val="00B56D72"/>
    <w:rsid w:val="00B60C44"/>
    <w:rsid w:val="00B63E25"/>
    <w:rsid w:val="00B71F3F"/>
    <w:rsid w:val="00B75637"/>
    <w:rsid w:val="00B761D6"/>
    <w:rsid w:val="00B7687B"/>
    <w:rsid w:val="00B8011D"/>
    <w:rsid w:val="00B81D21"/>
    <w:rsid w:val="00B8502B"/>
    <w:rsid w:val="00B90287"/>
    <w:rsid w:val="00B91654"/>
    <w:rsid w:val="00B93A18"/>
    <w:rsid w:val="00B93D18"/>
    <w:rsid w:val="00B96F10"/>
    <w:rsid w:val="00BA2E92"/>
    <w:rsid w:val="00BA408A"/>
    <w:rsid w:val="00BA5410"/>
    <w:rsid w:val="00BA5998"/>
    <w:rsid w:val="00BA5A91"/>
    <w:rsid w:val="00BA5EC6"/>
    <w:rsid w:val="00BA6308"/>
    <w:rsid w:val="00BA675D"/>
    <w:rsid w:val="00BA6B9B"/>
    <w:rsid w:val="00BB204D"/>
    <w:rsid w:val="00BB4171"/>
    <w:rsid w:val="00BB4653"/>
    <w:rsid w:val="00BB4A21"/>
    <w:rsid w:val="00BB4F50"/>
    <w:rsid w:val="00BB5292"/>
    <w:rsid w:val="00BB554E"/>
    <w:rsid w:val="00BB6DD8"/>
    <w:rsid w:val="00BC6B7F"/>
    <w:rsid w:val="00BD0F31"/>
    <w:rsid w:val="00BD2B1B"/>
    <w:rsid w:val="00BD31D0"/>
    <w:rsid w:val="00BD3A19"/>
    <w:rsid w:val="00BD74E6"/>
    <w:rsid w:val="00BE11EC"/>
    <w:rsid w:val="00BE6F4C"/>
    <w:rsid w:val="00BE75C7"/>
    <w:rsid w:val="00BF1D2B"/>
    <w:rsid w:val="00BF2476"/>
    <w:rsid w:val="00BF3276"/>
    <w:rsid w:val="00BF519B"/>
    <w:rsid w:val="00BF5436"/>
    <w:rsid w:val="00BF5E05"/>
    <w:rsid w:val="00BF75D1"/>
    <w:rsid w:val="00BF7CAE"/>
    <w:rsid w:val="00C02709"/>
    <w:rsid w:val="00C03021"/>
    <w:rsid w:val="00C038EF"/>
    <w:rsid w:val="00C04C00"/>
    <w:rsid w:val="00C07AD0"/>
    <w:rsid w:val="00C13937"/>
    <w:rsid w:val="00C13C6A"/>
    <w:rsid w:val="00C14E87"/>
    <w:rsid w:val="00C15A5B"/>
    <w:rsid w:val="00C1719E"/>
    <w:rsid w:val="00C17C07"/>
    <w:rsid w:val="00C17F17"/>
    <w:rsid w:val="00C21129"/>
    <w:rsid w:val="00C22829"/>
    <w:rsid w:val="00C22862"/>
    <w:rsid w:val="00C229E7"/>
    <w:rsid w:val="00C26BF5"/>
    <w:rsid w:val="00C2791E"/>
    <w:rsid w:val="00C307C3"/>
    <w:rsid w:val="00C30D33"/>
    <w:rsid w:val="00C31C94"/>
    <w:rsid w:val="00C320D9"/>
    <w:rsid w:val="00C3302B"/>
    <w:rsid w:val="00C3329A"/>
    <w:rsid w:val="00C35112"/>
    <w:rsid w:val="00C41883"/>
    <w:rsid w:val="00C42E9A"/>
    <w:rsid w:val="00C43994"/>
    <w:rsid w:val="00C45026"/>
    <w:rsid w:val="00C466F2"/>
    <w:rsid w:val="00C55BFC"/>
    <w:rsid w:val="00C56205"/>
    <w:rsid w:val="00C56885"/>
    <w:rsid w:val="00C568FB"/>
    <w:rsid w:val="00C63CF7"/>
    <w:rsid w:val="00C63FC2"/>
    <w:rsid w:val="00C654CB"/>
    <w:rsid w:val="00C65EEA"/>
    <w:rsid w:val="00C74B06"/>
    <w:rsid w:val="00C756BB"/>
    <w:rsid w:val="00C85C38"/>
    <w:rsid w:val="00C861AE"/>
    <w:rsid w:val="00C874DB"/>
    <w:rsid w:val="00C90E4B"/>
    <w:rsid w:val="00C93716"/>
    <w:rsid w:val="00C94C0C"/>
    <w:rsid w:val="00C9571A"/>
    <w:rsid w:val="00C97B74"/>
    <w:rsid w:val="00CA011A"/>
    <w:rsid w:val="00CA0699"/>
    <w:rsid w:val="00CA154D"/>
    <w:rsid w:val="00CA19E5"/>
    <w:rsid w:val="00CA1CBC"/>
    <w:rsid w:val="00CA20F0"/>
    <w:rsid w:val="00CA3FAE"/>
    <w:rsid w:val="00CA58F5"/>
    <w:rsid w:val="00CA6FBA"/>
    <w:rsid w:val="00CB01F7"/>
    <w:rsid w:val="00CB164F"/>
    <w:rsid w:val="00CB1949"/>
    <w:rsid w:val="00CB2075"/>
    <w:rsid w:val="00CB24E4"/>
    <w:rsid w:val="00CB3B1F"/>
    <w:rsid w:val="00CB3E73"/>
    <w:rsid w:val="00CB4FD2"/>
    <w:rsid w:val="00CB559E"/>
    <w:rsid w:val="00CB598C"/>
    <w:rsid w:val="00CB6EBD"/>
    <w:rsid w:val="00CB7293"/>
    <w:rsid w:val="00CC0243"/>
    <w:rsid w:val="00CC0A62"/>
    <w:rsid w:val="00CC1C0B"/>
    <w:rsid w:val="00CC2696"/>
    <w:rsid w:val="00CC3343"/>
    <w:rsid w:val="00CC4A76"/>
    <w:rsid w:val="00CC5655"/>
    <w:rsid w:val="00CC6ED4"/>
    <w:rsid w:val="00CC7520"/>
    <w:rsid w:val="00CD0158"/>
    <w:rsid w:val="00CD3E89"/>
    <w:rsid w:val="00CD4D1E"/>
    <w:rsid w:val="00CD5004"/>
    <w:rsid w:val="00CD77D9"/>
    <w:rsid w:val="00CD783A"/>
    <w:rsid w:val="00CE138A"/>
    <w:rsid w:val="00CE52C0"/>
    <w:rsid w:val="00CE5803"/>
    <w:rsid w:val="00CF05AC"/>
    <w:rsid w:val="00CF3625"/>
    <w:rsid w:val="00CF47A7"/>
    <w:rsid w:val="00CF7E32"/>
    <w:rsid w:val="00CF7F8A"/>
    <w:rsid w:val="00D00B3A"/>
    <w:rsid w:val="00D02785"/>
    <w:rsid w:val="00D02A0E"/>
    <w:rsid w:val="00D02DF1"/>
    <w:rsid w:val="00D05CC2"/>
    <w:rsid w:val="00D064CC"/>
    <w:rsid w:val="00D11555"/>
    <w:rsid w:val="00D1206F"/>
    <w:rsid w:val="00D204B0"/>
    <w:rsid w:val="00D207DF"/>
    <w:rsid w:val="00D20D53"/>
    <w:rsid w:val="00D24732"/>
    <w:rsid w:val="00D24835"/>
    <w:rsid w:val="00D27800"/>
    <w:rsid w:val="00D27997"/>
    <w:rsid w:val="00D27C0A"/>
    <w:rsid w:val="00D3146B"/>
    <w:rsid w:val="00D31DEE"/>
    <w:rsid w:val="00D33C06"/>
    <w:rsid w:val="00D3709B"/>
    <w:rsid w:val="00D407A8"/>
    <w:rsid w:val="00D416E0"/>
    <w:rsid w:val="00D421DF"/>
    <w:rsid w:val="00D430D1"/>
    <w:rsid w:val="00D434B8"/>
    <w:rsid w:val="00D44C33"/>
    <w:rsid w:val="00D4520E"/>
    <w:rsid w:val="00D45223"/>
    <w:rsid w:val="00D50867"/>
    <w:rsid w:val="00D5241D"/>
    <w:rsid w:val="00D52A5F"/>
    <w:rsid w:val="00D53C1A"/>
    <w:rsid w:val="00D55C6D"/>
    <w:rsid w:val="00D5675F"/>
    <w:rsid w:val="00D5709A"/>
    <w:rsid w:val="00D573C3"/>
    <w:rsid w:val="00D578E1"/>
    <w:rsid w:val="00D57FB5"/>
    <w:rsid w:val="00D62230"/>
    <w:rsid w:val="00D63B32"/>
    <w:rsid w:val="00D64274"/>
    <w:rsid w:val="00D6555E"/>
    <w:rsid w:val="00D65C22"/>
    <w:rsid w:val="00D666AA"/>
    <w:rsid w:val="00D713B2"/>
    <w:rsid w:val="00D71427"/>
    <w:rsid w:val="00D76300"/>
    <w:rsid w:val="00D767B0"/>
    <w:rsid w:val="00D76F37"/>
    <w:rsid w:val="00D76FF6"/>
    <w:rsid w:val="00D82B85"/>
    <w:rsid w:val="00D839AE"/>
    <w:rsid w:val="00D840C1"/>
    <w:rsid w:val="00D84C56"/>
    <w:rsid w:val="00D860D6"/>
    <w:rsid w:val="00D8761B"/>
    <w:rsid w:val="00D87FD8"/>
    <w:rsid w:val="00D9175E"/>
    <w:rsid w:val="00D93C29"/>
    <w:rsid w:val="00D9602C"/>
    <w:rsid w:val="00DA3F9A"/>
    <w:rsid w:val="00DA4306"/>
    <w:rsid w:val="00DA52B8"/>
    <w:rsid w:val="00DB1C97"/>
    <w:rsid w:val="00DB1CA8"/>
    <w:rsid w:val="00DB44E7"/>
    <w:rsid w:val="00DB74BF"/>
    <w:rsid w:val="00DC1A86"/>
    <w:rsid w:val="00DC2A9C"/>
    <w:rsid w:val="00DC2F75"/>
    <w:rsid w:val="00DC38FE"/>
    <w:rsid w:val="00DC4D9E"/>
    <w:rsid w:val="00DC6097"/>
    <w:rsid w:val="00DC6E49"/>
    <w:rsid w:val="00DD0FA7"/>
    <w:rsid w:val="00DD3C73"/>
    <w:rsid w:val="00DD44EC"/>
    <w:rsid w:val="00DD62A5"/>
    <w:rsid w:val="00DD70E6"/>
    <w:rsid w:val="00DE1017"/>
    <w:rsid w:val="00DE1A5E"/>
    <w:rsid w:val="00DE499C"/>
    <w:rsid w:val="00DE5628"/>
    <w:rsid w:val="00DE5DF1"/>
    <w:rsid w:val="00DF28AA"/>
    <w:rsid w:val="00DF2C06"/>
    <w:rsid w:val="00DF2CDA"/>
    <w:rsid w:val="00DF35E4"/>
    <w:rsid w:val="00DF4861"/>
    <w:rsid w:val="00DF4DF5"/>
    <w:rsid w:val="00DF585A"/>
    <w:rsid w:val="00DF719F"/>
    <w:rsid w:val="00DF7F85"/>
    <w:rsid w:val="00E0203B"/>
    <w:rsid w:val="00E0398D"/>
    <w:rsid w:val="00E04760"/>
    <w:rsid w:val="00E07069"/>
    <w:rsid w:val="00E078A7"/>
    <w:rsid w:val="00E11BF2"/>
    <w:rsid w:val="00E1264E"/>
    <w:rsid w:val="00E1353D"/>
    <w:rsid w:val="00E13B93"/>
    <w:rsid w:val="00E13C20"/>
    <w:rsid w:val="00E14D24"/>
    <w:rsid w:val="00E16353"/>
    <w:rsid w:val="00E16D8A"/>
    <w:rsid w:val="00E1727A"/>
    <w:rsid w:val="00E21C2B"/>
    <w:rsid w:val="00E239DD"/>
    <w:rsid w:val="00E2587B"/>
    <w:rsid w:val="00E25AFA"/>
    <w:rsid w:val="00E25FE6"/>
    <w:rsid w:val="00E30BC2"/>
    <w:rsid w:val="00E33322"/>
    <w:rsid w:val="00E33CC6"/>
    <w:rsid w:val="00E355EB"/>
    <w:rsid w:val="00E35846"/>
    <w:rsid w:val="00E36C2B"/>
    <w:rsid w:val="00E42CBC"/>
    <w:rsid w:val="00E42F16"/>
    <w:rsid w:val="00E474FD"/>
    <w:rsid w:val="00E47562"/>
    <w:rsid w:val="00E50E8E"/>
    <w:rsid w:val="00E53626"/>
    <w:rsid w:val="00E53E9E"/>
    <w:rsid w:val="00E549CD"/>
    <w:rsid w:val="00E556E4"/>
    <w:rsid w:val="00E56F32"/>
    <w:rsid w:val="00E623EE"/>
    <w:rsid w:val="00E64567"/>
    <w:rsid w:val="00E653AE"/>
    <w:rsid w:val="00E6623C"/>
    <w:rsid w:val="00E66625"/>
    <w:rsid w:val="00E66B8C"/>
    <w:rsid w:val="00E67440"/>
    <w:rsid w:val="00E70845"/>
    <w:rsid w:val="00E71298"/>
    <w:rsid w:val="00E71C06"/>
    <w:rsid w:val="00E71EF4"/>
    <w:rsid w:val="00E72954"/>
    <w:rsid w:val="00E755DF"/>
    <w:rsid w:val="00E77FD4"/>
    <w:rsid w:val="00E813EC"/>
    <w:rsid w:val="00E816C1"/>
    <w:rsid w:val="00E834CC"/>
    <w:rsid w:val="00E840D7"/>
    <w:rsid w:val="00E85394"/>
    <w:rsid w:val="00E85BA5"/>
    <w:rsid w:val="00E863E7"/>
    <w:rsid w:val="00E86B77"/>
    <w:rsid w:val="00E86CEE"/>
    <w:rsid w:val="00E876F1"/>
    <w:rsid w:val="00E913ED"/>
    <w:rsid w:val="00E9178F"/>
    <w:rsid w:val="00E92E06"/>
    <w:rsid w:val="00E93048"/>
    <w:rsid w:val="00E95962"/>
    <w:rsid w:val="00E95ED7"/>
    <w:rsid w:val="00E974D9"/>
    <w:rsid w:val="00EB2092"/>
    <w:rsid w:val="00EB4249"/>
    <w:rsid w:val="00EB5E16"/>
    <w:rsid w:val="00EB6763"/>
    <w:rsid w:val="00EB6CBD"/>
    <w:rsid w:val="00EB7095"/>
    <w:rsid w:val="00EB76D1"/>
    <w:rsid w:val="00EC08C9"/>
    <w:rsid w:val="00EC22DD"/>
    <w:rsid w:val="00EC32DB"/>
    <w:rsid w:val="00EC3CF1"/>
    <w:rsid w:val="00EC58EC"/>
    <w:rsid w:val="00ED322A"/>
    <w:rsid w:val="00ED3361"/>
    <w:rsid w:val="00ED382E"/>
    <w:rsid w:val="00ED3CF1"/>
    <w:rsid w:val="00ED7070"/>
    <w:rsid w:val="00ED7B62"/>
    <w:rsid w:val="00EE1233"/>
    <w:rsid w:val="00EE6A50"/>
    <w:rsid w:val="00EE7125"/>
    <w:rsid w:val="00EF12A8"/>
    <w:rsid w:val="00EF2361"/>
    <w:rsid w:val="00EF2ABE"/>
    <w:rsid w:val="00EF4A7F"/>
    <w:rsid w:val="00EF5EE0"/>
    <w:rsid w:val="00EF6CED"/>
    <w:rsid w:val="00EF7797"/>
    <w:rsid w:val="00F00034"/>
    <w:rsid w:val="00F00876"/>
    <w:rsid w:val="00F02CDD"/>
    <w:rsid w:val="00F03590"/>
    <w:rsid w:val="00F041FF"/>
    <w:rsid w:val="00F04893"/>
    <w:rsid w:val="00F04DA2"/>
    <w:rsid w:val="00F04FF5"/>
    <w:rsid w:val="00F0512E"/>
    <w:rsid w:val="00F06CDF"/>
    <w:rsid w:val="00F07AC4"/>
    <w:rsid w:val="00F106A6"/>
    <w:rsid w:val="00F10951"/>
    <w:rsid w:val="00F13853"/>
    <w:rsid w:val="00F14E9B"/>
    <w:rsid w:val="00F20410"/>
    <w:rsid w:val="00F24724"/>
    <w:rsid w:val="00F24F90"/>
    <w:rsid w:val="00F2569D"/>
    <w:rsid w:val="00F261CA"/>
    <w:rsid w:val="00F27CE6"/>
    <w:rsid w:val="00F30B54"/>
    <w:rsid w:val="00F31C0B"/>
    <w:rsid w:val="00F32E1A"/>
    <w:rsid w:val="00F35D6C"/>
    <w:rsid w:val="00F36670"/>
    <w:rsid w:val="00F37123"/>
    <w:rsid w:val="00F37DEB"/>
    <w:rsid w:val="00F421C8"/>
    <w:rsid w:val="00F46F79"/>
    <w:rsid w:val="00F51F55"/>
    <w:rsid w:val="00F52491"/>
    <w:rsid w:val="00F57A84"/>
    <w:rsid w:val="00F606D4"/>
    <w:rsid w:val="00F61BB6"/>
    <w:rsid w:val="00F6287D"/>
    <w:rsid w:val="00F6363F"/>
    <w:rsid w:val="00F63928"/>
    <w:rsid w:val="00F651DA"/>
    <w:rsid w:val="00F65368"/>
    <w:rsid w:val="00F671D1"/>
    <w:rsid w:val="00F67E62"/>
    <w:rsid w:val="00F71D92"/>
    <w:rsid w:val="00F77F82"/>
    <w:rsid w:val="00F8038C"/>
    <w:rsid w:val="00F80EE2"/>
    <w:rsid w:val="00F8135B"/>
    <w:rsid w:val="00F81A70"/>
    <w:rsid w:val="00F8325A"/>
    <w:rsid w:val="00F840C4"/>
    <w:rsid w:val="00F85632"/>
    <w:rsid w:val="00F85CE4"/>
    <w:rsid w:val="00F86002"/>
    <w:rsid w:val="00F86D5B"/>
    <w:rsid w:val="00F905B9"/>
    <w:rsid w:val="00F9307C"/>
    <w:rsid w:val="00F942D9"/>
    <w:rsid w:val="00F96A89"/>
    <w:rsid w:val="00F96DCE"/>
    <w:rsid w:val="00F97151"/>
    <w:rsid w:val="00F972AD"/>
    <w:rsid w:val="00FA11DE"/>
    <w:rsid w:val="00FA552B"/>
    <w:rsid w:val="00FA6CD3"/>
    <w:rsid w:val="00FB06F6"/>
    <w:rsid w:val="00FB07F6"/>
    <w:rsid w:val="00FB0B2C"/>
    <w:rsid w:val="00FB1562"/>
    <w:rsid w:val="00FB202E"/>
    <w:rsid w:val="00FB659A"/>
    <w:rsid w:val="00FB67F6"/>
    <w:rsid w:val="00FB75B2"/>
    <w:rsid w:val="00FB7B4B"/>
    <w:rsid w:val="00FC1236"/>
    <w:rsid w:val="00FC48A9"/>
    <w:rsid w:val="00FC6B71"/>
    <w:rsid w:val="00FC7AE7"/>
    <w:rsid w:val="00FD1BED"/>
    <w:rsid w:val="00FD1F28"/>
    <w:rsid w:val="00FD2B1C"/>
    <w:rsid w:val="00FD3555"/>
    <w:rsid w:val="00FD4154"/>
    <w:rsid w:val="00FD43D0"/>
    <w:rsid w:val="00FD4FBC"/>
    <w:rsid w:val="00FE105E"/>
    <w:rsid w:val="00FE26CE"/>
    <w:rsid w:val="00FE2F2B"/>
    <w:rsid w:val="00FE4A9B"/>
    <w:rsid w:val="00FE6A9F"/>
    <w:rsid w:val="00FE7323"/>
    <w:rsid w:val="00FF06F2"/>
    <w:rsid w:val="00FF21F3"/>
    <w:rsid w:val="00FF32D3"/>
    <w:rsid w:val="00FF3783"/>
    <w:rsid w:val="00FF3F39"/>
    <w:rsid w:val="00FF4E32"/>
    <w:rsid w:val="00FF503D"/>
    <w:rsid w:val="00FF76F7"/>
    <w:rsid w:val="00FF7956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5:chartTrackingRefBased/>
  <w15:docId w15:val="{3DB1282C-AC15-4C49-8BD0-626E904B1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3D69"/>
    <w:rPr>
      <w:sz w:val="28"/>
      <w:szCs w:val="28"/>
      <w:lang w:eastAsia="ja-JP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ind w:left="720" w:firstLine="720"/>
      <w:jc w:val="both"/>
      <w:outlineLvl w:val="2"/>
    </w:pPr>
    <w:rPr>
      <w:b/>
      <w:bCs/>
      <w:sz w:val="36"/>
      <w:szCs w:val="36"/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1260"/>
      </w:tabs>
      <w:ind w:left="3600" w:hanging="2340"/>
      <w:jc w:val="both"/>
      <w:outlineLvl w:val="3"/>
    </w:pPr>
    <w:rPr>
      <w:sz w:val="32"/>
      <w:szCs w:val="32"/>
    </w:rPr>
  </w:style>
  <w:style w:type="paragraph" w:styleId="Heading5">
    <w:name w:val="heading 5"/>
    <w:basedOn w:val="Normal"/>
    <w:next w:val="Normal"/>
    <w:qFormat/>
    <w:pPr>
      <w:keepNext/>
      <w:tabs>
        <w:tab w:val="left" w:pos="1260"/>
      </w:tabs>
      <w:jc w:val="thaiDistribute"/>
      <w:outlineLvl w:val="4"/>
    </w:pPr>
    <w:rPr>
      <w:sz w:val="32"/>
      <w:szCs w:val="32"/>
    </w:rPr>
  </w:style>
  <w:style w:type="paragraph" w:styleId="Heading6">
    <w:name w:val="heading 6"/>
    <w:basedOn w:val="Normal"/>
    <w:next w:val="Normal"/>
    <w:qFormat/>
    <w:pPr>
      <w:keepNext/>
      <w:tabs>
        <w:tab w:val="left" w:pos="1260"/>
      </w:tabs>
      <w:ind w:left="720"/>
      <w:jc w:val="thaiDistribute"/>
      <w:outlineLvl w:val="5"/>
    </w:pPr>
    <w:rPr>
      <w:sz w:val="32"/>
      <w:szCs w:val="32"/>
    </w:rPr>
  </w:style>
  <w:style w:type="paragraph" w:styleId="Heading7">
    <w:name w:val="heading 7"/>
    <w:basedOn w:val="Normal"/>
    <w:next w:val="Normal"/>
    <w:qFormat/>
    <w:pPr>
      <w:keepNext/>
      <w:ind w:firstLine="1134"/>
      <w:jc w:val="thaiDistribute"/>
      <w:outlineLvl w:val="6"/>
    </w:pPr>
    <w:rPr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ind w:left="709" w:firstLine="461"/>
      <w:jc w:val="thaiDistribute"/>
      <w:outlineLvl w:val="7"/>
    </w:pPr>
    <w:rPr>
      <w:sz w:val="32"/>
      <w:szCs w:val="32"/>
    </w:rPr>
  </w:style>
  <w:style w:type="paragraph" w:styleId="Heading9">
    <w:name w:val="heading 9"/>
    <w:basedOn w:val="Normal"/>
    <w:next w:val="Normal"/>
    <w:qFormat/>
    <w:pPr>
      <w:keepNext/>
      <w:ind w:firstLine="1170"/>
      <w:jc w:val="thaiDistribute"/>
      <w:outlineLvl w:val="8"/>
    </w:pPr>
    <w:rPr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left="1440"/>
      <w:jc w:val="both"/>
    </w:pPr>
    <w:rPr>
      <w:b/>
      <w:bCs/>
      <w:sz w:val="32"/>
      <w:szCs w:val="32"/>
    </w:rPr>
  </w:style>
  <w:style w:type="paragraph" w:styleId="BodyTextIndent2">
    <w:name w:val="Body Text Indent 2"/>
    <w:basedOn w:val="Normal"/>
    <w:pPr>
      <w:ind w:firstLine="1440"/>
      <w:jc w:val="both"/>
    </w:pPr>
    <w:rPr>
      <w:sz w:val="32"/>
      <w:szCs w:val="32"/>
    </w:rPr>
  </w:style>
  <w:style w:type="paragraph" w:styleId="BodyTextIndent3">
    <w:name w:val="Body Text Indent 3"/>
    <w:basedOn w:val="Normal"/>
    <w:pPr>
      <w:ind w:left="720" w:firstLine="720"/>
      <w:jc w:val="both"/>
    </w:pPr>
    <w:rPr>
      <w:b/>
      <w:bCs/>
      <w:sz w:val="32"/>
      <w:szCs w:val="32"/>
    </w:rPr>
  </w:style>
  <w:style w:type="paragraph" w:styleId="BodyText">
    <w:name w:val="Body Text"/>
    <w:basedOn w:val="Normal"/>
    <w:pPr>
      <w:tabs>
        <w:tab w:val="left" w:pos="720"/>
      </w:tabs>
      <w:spacing w:before="240"/>
      <w:jc w:val="thaiDistribute"/>
    </w:pPr>
    <w:rPr>
      <w:rFonts w:ascii="CordiaUPC" w:hAnsi="CordiaUPC" w:cs="CordiaUPC"/>
      <w:sz w:val="32"/>
      <w:szCs w:val="32"/>
    </w:rPr>
  </w:style>
  <w:style w:type="paragraph" w:styleId="BalloonText">
    <w:name w:val="Balloon Text"/>
    <w:basedOn w:val="Normal"/>
    <w:semiHidden/>
    <w:rsid w:val="00796E68"/>
    <w:rPr>
      <w:rFonts w:ascii="Tahoma" w:hAnsi="Tahoma"/>
      <w:sz w:val="16"/>
      <w:szCs w:val="18"/>
    </w:rPr>
  </w:style>
  <w:style w:type="paragraph" w:styleId="ListParagraph">
    <w:name w:val="List Paragraph"/>
    <w:basedOn w:val="Normal"/>
    <w:uiPriority w:val="34"/>
    <w:qFormat/>
    <w:rsid w:val="00692701"/>
    <w:pPr>
      <w:ind w:left="720"/>
    </w:pPr>
    <w:rPr>
      <w:szCs w:val="35"/>
    </w:rPr>
  </w:style>
  <w:style w:type="table" w:styleId="TableGrid">
    <w:name w:val="Table Grid"/>
    <w:basedOn w:val="TableNormal"/>
    <w:rsid w:val="00EF5E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34275F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link w:val="Header"/>
    <w:rsid w:val="0034275F"/>
    <w:rPr>
      <w:sz w:val="28"/>
      <w:szCs w:val="35"/>
      <w:lang w:eastAsia="ja-JP"/>
    </w:rPr>
  </w:style>
  <w:style w:type="paragraph" w:styleId="Footer">
    <w:name w:val="footer"/>
    <w:basedOn w:val="Normal"/>
    <w:link w:val="FooterChar"/>
    <w:rsid w:val="0034275F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link w:val="Footer"/>
    <w:rsid w:val="0034275F"/>
    <w:rPr>
      <w:sz w:val="28"/>
      <w:szCs w:val="35"/>
      <w:lang w:eastAsia="ja-JP"/>
    </w:rPr>
  </w:style>
  <w:style w:type="paragraph" w:styleId="NormalWeb">
    <w:name w:val="Normal (Web)"/>
    <w:basedOn w:val="Normal"/>
    <w:uiPriority w:val="99"/>
    <w:unhideWhenUsed/>
    <w:rsid w:val="001120E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1120E7"/>
    <w:pPr>
      <w:pBdr>
        <w:bottom w:val="single" w:sz="6" w:space="1" w:color="auto"/>
      </w:pBdr>
      <w:jc w:val="center"/>
    </w:pPr>
    <w:rPr>
      <w:rFonts w:ascii="Arial" w:eastAsia="Times New Roman" w:hAnsi="Arial" w:cs="Cordia New"/>
      <w:vanish/>
      <w:sz w:val="16"/>
      <w:szCs w:val="20"/>
      <w:lang w:eastAsia="en-US"/>
    </w:rPr>
  </w:style>
  <w:style w:type="character" w:customStyle="1" w:styleId="z-TopofFormChar">
    <w:name w:val="z-Top of Form Char"/>
    <w:link w:val="z-TopofForm"/>
    <w:uiPriority w:val="99"/>
    <w:rsid w:val="001120E7"/>
    <w:rPr>
      <w:rFonts w:ascii="Arial" w:eastAsia="Times New Roman" w:hAnsi="Arial" w:cs="Cordia New"/>
      <w:vanish/>
      <w:sz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1120E7"/>
    <w:pPr>
      <w:pBdr>
        <w:top w:val="single" w:sz="6" w:space="1" w:color="auto"/>
      </w:pBdr>
      <w:jc w:val="center"/>
    </w:pPr>
    <w:rPr>
      <w:rFonts w:ascii="Arial" w:eastAsia="Times New Roman" w:hAnsi="Arial" w:cs="Cordia New"/>
      <w:vanish/>
      <w:sz w:val="16"/>
      <w:szCs w:val="20"/>
      <w:lang w:eastAsia="en-US"/>
    </w:rPr>
  </w:style>
  <w:style w:type="character" w:customStyle="1" w:styleId="z-BottomofFormChar">
    <w:name w:val="z-Bottom of Form Char"/>
    <w:link w:val="z-BottomofForm"/>
    <w:uiPriority w:val="99"/>
    <w:rsid w:val="001120E7"/>
    <w:rPr>
      <w:rFonts w:ascii="Arial" w:eastAsia="Times New Roman" w:hAnsi="Arial" w:cs="Cordia New"/>
      <w:vanish/>
      <w:sz w:val="16"/>
    </w:rPr>
  </w:style>
  <w:style w:type="character" w:styleId="Emphasis">
    <w:name w:val="Emphasis"/>
    <w:qFormat/>
    <w:rsid w:val="009E57EC"/>
    <w:rPr>
      <w:i/>
      <w:iCs/>
    </w:rPr>
  </w:style>
  <w:style w:type="character" w:customStyle="1" w:styleId="normaltextrun">
    <w:name w:val="normaltextrun"/>
    <w:rsid w:val="0098202A"/>
  </w:style>
  <w:style w:type="character" w:styleId="Hyperlink">
    <w:name w:val="Hyperlink"/>
    <w:uiPriority w:val="99"/>
    <w:unhideWhenUsed/>
    <w:rsid w:val="007129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2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6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7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85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25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06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43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92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992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216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983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693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3053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236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8656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4309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262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291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CD7D7CA845EA6245B2B28C5F174DFAA9" ma:contentTypeVersion="16" ma:contentTypeDescription="สร้างเอกสารใหม่" ma:contentTypeScope="" ma:versionID="d303b8eb4ed76b355cf142001c2804d5">
  <xsd:schema xmlns:xsd="http://www.w3.org/2001/XMLSchema" xmlns:xs="http://www.w3.org/2001/XMLSchema" xmlns:p="http://schemas.microsoft.com/office/2006/metadata/properties" xmlns:ns3="412c67c1-3354-4754-ae57-2b02764df16f" xmlns:ns4="7950f38d-2e91-445f-8ef2-fbed9c508dd3" targetNamespace="http://schemas.microsoft.com/office/2006/metadata/properties" ma:root="true" ma:fieldsID="b55cf062c886504d6c2de5360567d50f" ns3:_="" ns4:_="">
    <xsd:import namespace="412c67c1-3354-4754-ae57-2b02764df16f"/>
    <xsd:import namespace="7950f38d-2e91-445f-8ef2-fbed9c508dd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2c67c1-3354-4754-ae57-2b02764df16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การแชร์แฮชคำแนะนำ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50f38d-2e91-445f-8ef2-fbed9c508d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950f38d-2e91-445f-8ef2-fbed9c508dd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F6DB1-11A5-4802-A265-EF18A3F8E7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2c67c1-3354-4754-ae57-2b02764df16f"/>
    <ds:schemaRef ds:uri="7950f38d-2e91-445f-8ef2-fbed9c508d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2D03F6-4ED7-430B-8EBA-E572AD5B38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B1BB04-7AF6-40C7-A09A-E0F86F93F9F9}">
  <ds:schemaRefs>
    <ds:schemaRef ds:uri="412c67c1-3354-4754-ae57-2b02764df16f"/>
    <ds:schemaRef ds:uri="http://purl.org/dc/terms/"/>
    <ds:schemaRef ds:uri="7950f38d-2e91-445f-8ef2-fbed9c508dd3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679F680-4059-4F92-A7BE-2CFBE9EBF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1833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ที่ ปชส</vt:lpstr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ที่ ปชส</dc:title>
  <dc:subject/>
  <dc:creator>S1800</dc:creator>
  <cp:keywords/>
  <dc:description/>
  <cp:lastModifiedBy>Suchitra Nisakornsit (TMT)</cp:lastModifiedBy>
  <cp:revision>2</cp:revision>
  <cp:lastPrinted>2026-08-27T01:41:00Z</cp:lastPrinted>
  <dcterms:created xsi:type="dcterms:W3CDTF">2026-09-02T03:19:00Z</dcterms:created>
  <dcterms:modified xsi:type="dcterms:W3CDTF">2026-09-02T03:19:00Z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0x010100CD7D7CA845EA6245B2B28C5F174DFAA9</vt:lpwstr>
  </property>
</Properties>
</file>