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0F460" w14:textId="2A7377F1" w:rsidR="00BA057E" w:rsidRPr="00224A02" w:rsidRDefault="00BA057E" w:rsidP="00016ABA">
      <w:pPr>
        <w:spacing w:before="240" w:after="120" w:line="260" w:lineRule="exact"/>
        <w:jc w:val="both"/>
        <w:rPr>
          <w:rFonts w:ascii="Cordia New" w:hAnsi="Cordia New" w:cs="Cordia New"/>
          <w:sz w:val="32"/>
          <w:szCs w:val="32"/>
        </w:rPr>
      </w:pPr>
      <w:r w:rsidRPr="00D91774">
        <w:rPr>
          <w:rFonts w:ascii="Cordia New" w:hAnsi="Cordia New" w:cs="Cordia New" w:hint="cs"/>
          <w:sz w:val="32"/>
          <w:szCs w:val="32"/>
          <w:cs/>
        </w:rPr>
        <w:t xml:space="preserve">ที่ปชส. </w:t>
      </w:r>
      <w:r w:rsidR="00D91774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041</w:t>
      </w:r>
      <w:r w:rsidR="000947F3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/</w:t>
      </w:r>
      <w:r w:rsidR="00D91774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2568</w:t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  <w:t xml:space="preserve">     </w:t>
      </w:r>
      <w:r w:rsidR="00881F09" w:rsidRPr="00224A02">
        <w:rPr>
          <w:rFonts w:ascii="Cordia New" w:hAnsi="Cordia New" w:cs="Cordia New"/>
          <w:sz w:val="32"/>
          <w:szCs w:val="32"/>
        </w:rPr>
        <w:t xml:space="preserve"> </w:t>
      </w:r>
      <w:r w:rsidR="00195FBA">
        <w:rPr>
          <w:rFonts w:ascii="Cordia New" w:hAnsi="Cordia New" w:cs="Cordia New" w:hint="cs"/>
          <w:sz w:val="32"/>
          <w:szCs w:val="32"/>
          <w:cs/>
        </w:rPr>
        <w:t xml:space="preserve">   </w:t>
      </w:r>
      <w:r w:rsidR="00D91774">
        <w:rPr>
          <w:rFonts w:ascii="Cordia New" w:hAnsi="Cordia New" w:cs="Cordia New"/>
          <w:sz w:val="32"/>
          <w:szCs w:val="32"/>
          <w:cs/>
        </w:rPr>
        <w:tab/>
      </w:r>
      <w:r w:rsidR="00CA1657">
        <w:rPr>
          <w:rFonts w:ascii="Cordia New" w:hAnsi="Cordia New" w:cs="Cordia New"/>
          <w:sz w:val="32"/>
          <w:szCs w:val="32"/>
        </w:rPr>
        <w:t xml:space="preserve">  </w:t>
      </w:r>
      <w:bookmarkStart w:id="0" w:name="_GoBack"/>
      <w:bookmarkEnd w:id="0"/>
      <w:r w:rsidR="00AC4DE7">
        <w:rPr>
          <w:rFonts w:ascii="Cordia New" w:hAnsi="Cordia New" w:cs="Cordia New" w:hint="cs"/>
          <w:sz w:val="32"/>
          <w:szCs w:val="32"/>
          <w:cs/>
        </w:rPr>
        <w:t>ฝ่าย</w:t>
      </w:r>
      <w:r w:rsidR="002A3858" w:rsidRPr="00224A02">
        <w:rPr>
          <w:rFonts w:ascii="Cordia New" w:hAnsi="Cordia New" w:cs="Cordia New" w:hint="cs"/>
          <w:sz w:val="32"/>
          <w:szCs w:val="32"/>
          <w:cs/>
        </w:rPr>
        <w:t>บริหารการตลาดและ</w:t>
      </w:r>
      <w:r w:rsidRPr="00224A02">
        <w:rPr>
          <w:rFonts w:ascii="Cordia New" w:hAnsi="Cordia New" w:cs="Cordia New"/>
          <w:sz w:val="32"/>
          <w:szCs w:val="32"/>
          <w:cs/>
        </w:rPr>
        <w:t>ประชาสัมพันธ์</w:t>
      </w:r>
    </w:p>
    <w:p w14:paraId="26EAC155" w14:textId="2F500627" w:rsidR="00D02745" w:rsidRPr="00D91774" w:rsidRDefault="005C1CFE" w:rsidP="00BA5CFA">
      <w:pPr>
        <w:spacing w:after="120" w:line="260" w:lineRule="exact"/>
        <w:jc w:val="center"/>
        <w:rPr>
          <w:rFonts w:ascii="Cordia New" w:hAnsi="Cordia New" w:cs="Cordia New"/>
          <w:sz w:val="32"/>
          <w:szCs w:val="32"/>
        </w:rPr>
      </w:pPr>
      <w:r w:rsidRPr="00D91774">
        <w:rPr>
          <w:rFonts w:ascii="Cordia New" w:eastAsiaTheme="minorEastAsia" w:hAnsi="Cordia New" w:cs="Cordia New"/>
          <w:sz w:val="32"/>
          <w:szCs w:val="32"/>
          <w:lang w:eastAsia="ja-JP"/>
        </w:rPr>
        <w:t>10</w:t>
      </w:r>
      <w:r w:rsidR="002A3858" w:rsidRPr="00D91774">
        <w:rPr>
          <w:rFonts w:ascii="Cordia New" w:hAnsi="Cordia New" w:cs="Cordia New"/>
          <w:sz w:val="32"/>
          <w:szCs w:val="32"/>
        </w:rPr>
        <w:t xml:space="preserve"> </w:t>
      </w:r>
      <w:r w:rsidR="00892C52" w:rsidRPr="00D91774">
        <w:rPr>
          <w:rFonts w:ascii="Cordia New" w:hAnsi="Cordia New" w:cs="Cordia New" w:hint="cs"/>
          <w:sz w:val="32"/>
          <w:szCs w:val="32"/>
          <w:cs/>
        </w:rPr>
        <w:t>มิถุนายน</w:t>
      </w:r>
      <w:r w:rsidR="00BA057E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057E" w:rsidRPr="00D91774">
        <w:rPr>
          <w:rFonts w:ascii="Cordia New" w:hAnsi="Cordia New" w:cs="Cordia New"/>
          <w:sz w:val="32"/>
          <w:szCs w:val="32"/>
        </w:rPr>
        <w:t>25</w:t>
      </w:r>
      <w:r w:rsidR="00B47237" w:rsidRPr="00D91774">
        <w:rPr>
          <w:rFonts w:ascii="Cordia New" w:hAnsi="Cordia New" w:cs="Cordia New"/>
          <w:sz w:val="32"/>
          <w:szCs w:val="32"/>
        </w:rPr>
        <w:t>6</w:t>
      </w:r>
      <w:r w:rsidRPr="00D91774">
        <w:rPr>
          <w:rFonts w:ascii="Cordia New" w:hAnsi="Cordia New" w:cs="Cordia New"/>
          <w:sz w:val="32"/>
          <w:szCs w:val="32"/>
        </w:rPr>
        <w:t>8</w:t>
      </w:r>
    </w:p>
    <w:p w14:paraId="17079573" w14:textId="6764ADFD" w:rsidR="00D02745" w:rsidRPr="00D91774" w:rsidRDefault="00B664BB" w:rsidP="00D02745">
      <w:pPr>
        <w:spacing w:after="0" w:line="240" w:lineRule="auto"/>
        <w:jc w:val="center"/>
        <w:rPr>
          <w:rFonts w:ascii="Cordia New" w:hAnsi="Cordia New" w:cs="Cordia New"/>
          <w:b/>
          <w:bCs/>
          <w:spacing w:val="-6"/>
          <w:sz w:val="44"/>
          <w:szCs w:val="44"/>
        </w:rPr>
      </w:pPr>
      <w:r w:rsidRPr="00D91774">
        <w:rPr>
          <w:rFonts w:ascii="Cordia New" w:hAnsi="Cordia New" w:cs="Cordia New"/>
          <w:b/>
          <w:bCs/>
          <w:sz w:val="40"/>
          <w:szCs w:val="40"/>
          <w:cs/>
        </w:rPr>
        <w:t>ประกาศผลผ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>ู้ชนะ</w:t>
      </w:r>
      <w:r w:rsidR="008A0375" w:rsidRPr="00D91774">
        <w:rPr>
          <w:rFonts w:ascii="Cordia New" w:hAnsi="Cordia New" w:cs="Cordia New"/>
          <w:b/>
          <w:bCs/>
          <w:sz w:val="40"/>
          <w:szCs w:val="40"/>
          <w:cs/>
        </w:rPr>
        <w:t>การประกวด</w:t>
      </w:r>
      <w:r w:rsidR="008A0375" w:rsidRPr="00D91774">
        <w:rPr>
          <w:rFonts w:ascii="Cordia New" w:hAnsi="Cordia New" w:cs="Cordia New" w:hint="cs"/>
          <w:b/>
          <w:bCs/>
          <w:sz w:val="40"/>
          <w:szCs w:val="40"/>
          <w:cs/>
        </w:rPr>
        <w:t>ภาพ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>วาด</w:t>
      </w:r>
      <w:r w:rsidR="008A0375" w:rsidRPr="00D91774">
        <w:rPr>
          <w:rFonts w:ascii="Cordia New" w:hAnsi="Cordia New" w:cs="Cordia New" w:hint="cs"/>
          <w:b/>
          <w:bCs/>
          <w:sz w:val="40"/>
          <w:szCs w:val="40"/>
          <w:cs/>
        </w:rPr>
        <w:t>ระบายสี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 xml:space="preserve"> </w:t>
      </w:r>
      <w:r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“</w:t>
      </w:r>
      <w:r w:rsidR="00B062B2"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รถยนต์ในฝัน</w:t>
      </w:r>
      <w:r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”</w:t>
      </w:r>
      <w:r w:rsidR="00030BC4" w:rsidRPr="00D91774">
        <w:rPr>
          <w:rFonts w:ascii="Cordia New" w:hAnsi="Cordia New" w:cs="Cordia New"/>
          <w:b/>
          <w:bCs/>
          <w:i/>
          <w:iCs/>
          <w:spacing w:val="-6"/>
          <w:sz w:val="48"/>
          <w:szCs w:val="48"/>
          <w:cs/>
        </w:rPr>
        <w:br/>
      </w:r>
      <w:r w:rsidR="00030BC4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 xml:space="preserve"> </w:t>
      </w:r>
      <w:r w:rsidR="00D02745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>“</w:t>
      </w:r>
      <w:r w:rsidR="00700623" w:rsidRPr="00D91774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TOYOTA Dream Car Art Contest 20</w:t>
      </w:r>
      <w:r w:rsidR="002A3858" w:rsidRPr="00D91774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2</w:t>
      </w:r>
      <w:r w:rsidR="005C1CFE" w:rsidRPr="00D91774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5</w:t>
      </w:r>
      <w:r w:rsidR="00D02745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>”</w:t>
      </w:r>
      <w:r w:rsidR="00533901" w:rsidRPr="00D91774">
        <w:rPr>
          <w:rFonts w:ascii="Cordia New" w:hAnsi="Cordia New" w:cs="Cordia New" w:hint="cs"/>
          <w:b/>
          <w:bCs/>
          <w:spacing w:val="-6"/>
          <w:sz w:val="40"/>
          <w:szCs w:val="40"/>
          <w:cs/>
        </w:rPr>
        <w:t xml:space="preserve"> </w:t>
      </w:r>
      <w:r w:rsidR="00D02745" w:rsidRPr="00D91774">
        <w:rPr>
          <w:rFonts w:ascii="Cordia New" w:hAnsi="Cordia New" w:cs="Cordia New" w:hint="cs"/>
          <w:b/>
          <w:bCs/>
          <w:spacing w:val="-6"/>
          <w:sz w:val="40"/>
          <w:szCs w:val="40"/>
          <w:cs/>
        </w:rPr>
        <w:t xml:space="preserve"> </w:t>
      </w:r>
      <w:r w:rsidR="00700623" w:rsidRPr="00D91774">
        <w:rPr>
          <w:rFonts w:ascii="Cordia New" w:hAnsi="Cordia New" w:cs="Cordia New"/>
          <w:b/>
          <w:bCs/>
          <w:spacing w:val="-6"/>
          <w:sz w:val="40"/>
          <w:szCs w:val="40"/>
          <w:cs/>
        </w:rPr>
        <w:t>ชิงถ้วยพระราชทาน</w:t>
      </w:r>
      <w:r w:rsidR="001F2DF3" w:rsidRPr="00D91774">
        <w:rPr>
          <w:rFonts w:ascii="Cordia New" w:hAnsi="Cordia New" w:cs="Cordia New"/>
          <w:b/>
          <w:bCs/>
          <w:spacing w:val="-6"/>
          <w:sz w:val="40"/>
          <w:szCs w:val="40"/>
        </w:rPr>
        <w:t xml:space="preserve"> </w:t>
      </w:r>
    </w:p>
    <w:p w14:paraId="18FD1FC4" w14:textId="73C3BBB2" w:rsidR="00D02745" w:rsidRPr="00D91774" w:rsidRDefault="001F2DF3" w:rsidP="00CA1657">
      <w:pPr>
        <w:pBdr>
          <w:bottom w:val="single" w:sz="4" w:space="1" w:color="auto"/>
        </w:pBdr>
        <w:spacing w:after="0" w:line="240" w:lineRule="auto"/>
        <w:jc w:val="center"/>
        <w:rPr>
          <w:rFonts w:ascii="Cordia New" w:hAnsi="Cordia New" w:cs="Cordia New"/>
          <w:b/>
          <w:bCs/>
          <w:spacing w:val="-6"/>
          <w:sz w:val="36"/>
          <w:szCs w:val="36"/>
        </w:rPr>
      </w:pPr>
      <w:r w:rsidRPr="00D91774">
        <w:rPr>
          <w:rFonts w:ascii="Cordia New" w:hAnsi="Cordia New" w:cs="Cordia New"/>
          <w:b/>
          <w:bCs/>
          <w:spacing w:val="-6"/>
          <w:sz w:val="36"/>
          <w:szCs w:val="36"/>
          <w:cs/>
        </w:rPr>
        <w:t>สมเด็จพระกนิษฐาธิราชเจ้า กรมสมเด็จพระเทพรัตนราชสุดาฯ สยามบรมราชกุมารี</w:t>
      </w:r>
    </w:p>
    <w:p w14:paraId="061B7D8A" w14:textId="77777777" w:rsidR="00CA1657" w:rsidRDefault="00CA1657" w:rsidP="00CA1657">
      <w:pPr>
        <w:spacing w:after="0" w:line="240" w:lineRule="auto"/>
        <w:ind w:firstLine="720"/>
        <w:jc w:val="thaiDistribute"/>
        <w:rPr>
          <w:rFonts w:asciiTheme="minorBidi" w:hAnsiTheme="minorBidi" w:cstheme="minorBidi"/>
          <w:b/>
          <w:bCs/>
          <w:spacing w:val="-4"/>
          <w:sz w:val="32"/>
          <w:szCs w:val="32"/>
        </w:rPr>
      </w:pPr>
    </w:p>
    <w:p w14:paraId="6B515543" w14:textId="5A6C418C" w:rsidR="00D91774" w:rsidRPr="00CA1657" w:rsidRDefault="00167AE4" w:rsidP="00CA1657">
      <w:pPr>
        <w:spacing w:after="0" w:line="240" w:lineRule="auto"/>
        <w:ind w:firstLine="720"/>
        <w:jc w:val="thaiDistribute"/>
        <w:rPr>
          <w:rFonts w:asciiTheme="minorBidi" w:hAnsiTheme="minorBidi" w:cstheme="minorBidi" w:hint="cs"/>
          <w:b/>
          <w:bCs/>
          <w:sz w:val="32"/>
          <w:szCs w:val="32"/>
        </w:rPr>
      </w:pPr>
      <w:r w:rsidRPr="00B938C8">
        <w:rPr>
          <w:rFonts w:asciiTheme="minorBidi" w:hAnsiTheme="minorBidi" w:cstheme="minorBidi"/>
          <w:b/>
          <w:bCs/>
          <w:spacing w:val="-4"/>
          <w:sz w:val="32"/>
          <w:szCs w:val="32"/>
          <w:cs/>
        </w:rPr>
        <w:t>นาย</w:t>
      </w:r>
      <w:r w:rsidR="00F97801" w:rsidRPr="00B938C8">
        <w:rPr>
          <w:rFonts w:asciiTheme="minorBidi" w:hAnsiTheme="minorBidi" w:cstheme="minorBidi"/>
          <w:b/>
          <w:bCs/>
          <w:spacing w:val="-4"/>
          <w:sz w:val="32"/>
          <w:szCs w:val="32"/>
          <w:cs/>
        </w:rPr>
        <w:t xml:space="preserve">ศุภกร รัตนวราหะ รองกรรมการผู้จัดการใหญ่ บริษัท โตโยต้า มอเตอร์ ประเทศไทย </w:t>
      </w:r>
      <w:r w:rsidR="00D91774" w:rsidRPr="00B938C8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จำกัด </w:t>
      </w:r>
      <w:r w:rsidR="00D91774" w:rsidRPr="00B938C8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พร้อมด้วย </w:t>
      </w:r>
      <w:r w:rsidR="00A90782" w:rsidRPr="00B938C8">
        <w:rPr>
          <w:rFonts w:asciiTheme="minorBidi" w:hAnsiTheme="minorBidi" w:cs="Cordia New"/>
          <w:b/>
          <w:bCs/>
          <w:sz w:val="32"/>
          <w:szCs w:val="32"/>
          <w:cs/>
        </w:rPr>
        <w:t xml:space="preserve">นางสาวพิมพ์พร ชีวานันท์ เลขานุการรัฐมนตรีว่าการกระทรวงศึกษาธิการ </w:t>
      </w:r>
      <w:r w:rsidR="00A90782" w:rsidRPr="00B938C8">
        <w:rPr>
          <w:rFonts w:asciiTheme="minorBidi" w:hAnsiTheme="minorBidi" w:cs="Cordia New"/>
          <w:b/>
          <w:bCs/>
          <w:sz w:val="32"/>
          <w:szCs w:val="32"/>
        </w:rPr>
        <w:t xml:space="preserve">                  </w:t>
      </w:r>
      <w:r w:rsidR="00A90782" w:rsidRPr="00B938C8">
        <w:rPr>
          <w:rFonts w:asciiTheme="minorBidi" w:hAnsiTheme="minorBidi" w:cs="Cordia New"/>
          <w:b/>
          <w:bCs/>
          <w:sz w:val="32"/>
          <w:szCs w:val="32"/>
          <w:cs/>
        </w:rPr>
        <w:t>และนายสุรยุทธ ทวีกุลวัฒน์ ที่ปรึกษารัฐมนตรีว่าการกระทรวงการพัฒนาสังคมและความมั่นคงของมนุษย์</w:t>
      </w:r>
      <w:r w:rsidR="00DD0749" w:rsidRPr="00B938C8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9F1BEA" w:rsidRPr="00B938C8">
        <w:rPr>
          <w:rFonts w:ascii="Cordia New" w:hAnsi="Cordia New" w:cs="Cordia New"/>
          <w:b/>
          <w:bCs/>
          <w:sz w:val="32"/>
          <w:szCs w:val="32"/>
          <w:cs/>
        </w:rPr>
        <w:t>ร่วม</w:t>
      </w:r>
      <w:r w:rsidR="00D91774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กัน</w:t>
      </w:r>
      <w:r w:rsidR="009F1BEA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มอบ</w:t>
      </w:r>
      <w:r w:rsidR="009F1BEA" w:rsidRPr="00B938C8">
        <w:rPr>
          <w:rFonts w:ascii="Cordia New" w:hAnsi="Cordia New" w:cs="Cordia New"/>
          <w:b/>
          <w:bCs/>
          <w:sz w:val="32"/>
          <w:szCs w:val="32"/>
          <w:cs/>
        </w:rPr>
        <w:t>รางวัล</w:t>
      </w:r>
      <w:r w:rsidR="00EB79BB" w:rsidRPr="00B938C8">
        <w:rPr>
          <w:rFonts w:ascii="Cordia New" w:hAnsi="Cordia New" w:cs="Cordia New" w:hint="cs"/>
          <w:b/>
          <w:bCs/>
          <w:sz w:val="32"/>
          <w:szCs w:val="32"/>
          <w:cs/>
        </w:rPr>
        <w:t>แก่</w:t>
      </w:r>
      <w:r w:rsidR="009F1BEA" w:rsidRPr="00B938C8">
        <w:rPr>
          <w:rFonts w:ascii="Cordia New" w:hAnsi="Cordia New" w:cs="Cordia New"/>
          <w:b/>
          <w:bCs/>
          <w:sz w:val="32"/>
          <w:szCs w:val="32"/>
          <w:cs/>
        </w:rPr>
        <w:t>ผู้ชนะ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การ</w:t>
      </w:r>
      <w:r w:rsidR="00B664BB" w:rsidRPr="00B938C8">
        <w:rPr>
          <w:rFonts w:ascii="Cordia New" w:hAnsi="Cordia New" w:cs="Cordia New"/>
          <w:b/>
          <w:bCs/>
          <w:sz w:val="32"/>
          <w:szCs w:val="32"/>
          <w:cs/>
        </w:rPr>
        <w:t>ประกวด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>ภาพ</w:t>
      </w:r>
      <w:r w:rsidR="00B664BB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วาด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>ระบายสี</w:t>
      </w:r>
      <w:r w:rsidR="00ED52A4" w:rsidRPr="00B938C8">
        <w:rPr>
          <w:rFonts w:ascii="Cordia New" w:hAnsi="Cordia New" w:cs="Cordia New" w:hint="cs"/>
          <w:b/>
          <w:bCs/>
          <w:sz w:val="32"/>
          <w:szCs w:val="32"/>
          <w:cs/>
        </w:rPr>
        <w:t>ใน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>โครงการ</w:t>
      </w:r>
      <w:r w:rsidR="008D3732" w:rsidRPr="00B938C8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</w:rPr>
        <w:t>“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  <w:cs/>
        </w:rPr>
        <w:t>โตโยต้า</w:t>
      </w:r>
      <w:r w:rsidR="00ED52A4" w:rsidRPr="00B938C8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A90782" w:rsidRPr="00B938C8">
        <w:rPr>
          <w:rFonts w:asciiTheme="minorBidi" w:hAnsiTheme="minorBidi" w:cstheme="minorBidi"/>
          <w:b/>
          <w:bCs/>
          <w:sz w:val="32"/>
          <w:szCs w:val="32"/>
        </w:rPr>
        <w:t xml:space="preserve">           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  <w:cs/>
        </w:rPr>
        <w:t>รถยนต์ในฝัน</w:t>
      </w:r>
      <w:r w:rsidR="009F1BEA" w:rsidRPr="00B938C8">
        <w:rPr>
          <w:rFonts w:asciiTheme="minorBidi" w:hAnsiTheme="minorBidi" w:cstheme="minorBidi" w:hint="cs"/>
          <w:b/>
          <w:bCs/>
          <w:sz w:val="32"/>
          <w:szCs w:val="32"/>
          <w:cs/>
        </w:rPr>
        <w:t>”</w:t>
      </w:r>
      <w:r w:rsidR="007A0EEF" w:rsidRPr="00B938C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</w:rPr>
        <w:t>“TOYOTA Dream Car Art Contest 202</w:t>
      </w:r>
      <w:r w:rsidR="005C1CFE" w:rsidRPr="00B938C8"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  <w:t>5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</w:rPr>
        <w:t xml:space="preserve">” 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>เมื่อวันที่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C1CFE" w:rsidRPr="00B938C8">
        <w:rPr>
          <w:rFonts w:ascii="Cordia New" w:eastAsia="Malgun Gothic" w:hAnsi="Cordia New" w:cs="Cordia New"/>
          <w:b/>
          <w:bCs/>
          <w:sz w:val="32"/>
          <w:szCs w:val="32"/>
          <w:lang w:eastAsia="ko-KR"/>
        </w:rPr>
        <w:t>10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664BB" w:rsidRPr="00B938C8">
        <w:rPr>
          <w:rFonts w:ascii="Cordia New" w:hAnsi="Cordia New" w:cs="Cordia New"/>
          <w:b/>
          <w:bCs/>
          <w:sz w:val="32"/>
          <w:szCs w:val="32"/>
          <w:cs/>
        </w:rPr>
        <w:t xml:space="preserve">มิถุนายน </w:t>
      </w:r>
      <w:r w:rsidR="00D91774" w:rsidRPr="00B938C8">
        <w:rPr>
          <w:rFonts w:ascii="Cordia New" w:hAnsi="Cordia New" w:cs="Cordia New"/>
          <w:b/>
          <w:bCs/>
          <w:sz w:val="32"/>
          <w:szCs w:val="32"/>
        </w:rPr>
        <w:t xml:space="preserve">2568 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ณ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TOYOTA ALIVE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>ถ.บางนา-ตราด กม. 3</w:t>
      </w:r>
    </w:p>
    <w:p w14:paraId="1343AEB4" w14:textId="1E21C174" w:rsidR="00D91774" w:rsidRDefault="00B664BB" w:rsidP="00CA1657">
      <w:pPr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D91774">
        <w:rPr>
          <w:rFonts w:ascii="Cordia New" w:hAnsi="Cordia New" w:cs="Cordia New" w:hint="cs"/>
          <w:sz w:val="32"/>
          <w:szCs w:val="32"/>
          <w:cs/>
        </w:rPr>
        <w:t>“โตโยต้า</w:t>
      </w:r>
      <w:r w:rsidR="00D91774" w:rsidRPr="00D91774">
        <w:rPr>
          <w:rFonts w:ascii="Cordia New" w:hAnsi="Cordia New" w:cs="Cordia New"/>
          <w:sz w:val="32"/>
          <w:szCs w:val="32"/>
        </w:rPr>
        <w:t xml:space="preserve"> 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รถยนต์ในฝัน” หรือ “</w:t>
      </w:r>
      <w:r w:rsidR="00F97801" w:rsidRPr="00D91774">
        <w:rPr>
          <w:rFonts w:ascii="Cordia New" w:hAnsi="Cordia New" w:cs="Cordia New"/>
          <w:sz w:val="32"/>
          <w:szCs w:val="32"/>
        </w:rPr>
        <w:t>TOYOTA Dream Car Art Contest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”</w:t>
      </w:r>
      <w:r w:rsidR="00F97801" w:rsidRPr="00D91774">
        <w:rPr>
          <w:rFonts w:ascii="Cordia New" w:hAnsi="Cordia New" w:cs="Cordia New"/>
          <w:sz w:val="32"/>
          <w:szCs w:val="32"/>
        </w:rPr>
        <w:t xml:space="preserve"> 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เป็น</w:t>
      </w:r>
      <w:r w:rsidR="00F97801" w:rsidRPr="00D91774">
        <w:rPr>
          <w:rFonts w:ascii="Cordia New" w:hAnsi="Cordia New" w:cs="Cordia New"/>
          <w:sz w:val="32"/>
          <w:szCs w:val="32"/>
          <w:cs/>
        </w:rPr>
        <w:t>โครงการประกวด</w:t>
      </w:r>
      <w:r w:rsidRPr="00D91774">
        <w:rPr>
          <w:rFonts w:ascii="Cordia New" w:hAnsi="Cordia New" w:cs="Cordia New" w:hint="cs"/>
          <w:sz w:val="32"/>
          <w:szCs w:val="32"/>
          <w:cs/>
        </w:rPr>
        <w:t>ภาพวาด</w:t>
      </w:r>
      <w:r w:rsidR="00F97801" w:rsidRPr="00D91774">
        <w:rPr>
          <w:rFonts w:ascii="Cordia New" w:hAnsi="Cordia New" w:cs="Cordia New"/>
          <w:sz w:val="32"/>
          <w:szCs w:val="32"/>
          <w:cs/>
        </w:rPr>
        <w:t>ระบายสีระดับโลก</w:t>
      </w:r>
      <w:r w:rsidR="00167AE4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จัดขึ้น</w:t>
      </w:r>
      <w:r w:rsidR="00167AE4" w:rsidRPr="00D91774">
        <w:rPr>
          <w:rFonts w:ascii="Cordia New" w:hAnsi="Cordia New" w:cs="Cordia New" w:hint="cs"/>
          <w:sz w:val="32"/>
          <w:szCs w:val="32"/>
          <w:cs/>
        </w:rPr>
        <w:t>ภายใต้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วัตถุประสงค์เพื่อพัฒนาความสามารถของเยาวชนไทย ใ</w:t>
      </w:r>
      <w:r w:rsidR="00F64945">
        <w:rPr>
          <w:rFonts w:ascii="Cordia New" w:hAnsi="Cordia New" w:cs="Cordia New" w:hint="cs"/>
          <w:sz w:val="32"/>
          <w:szCs w:val="32"/>
          <w:cs/>
        </w:rPr>
        <w:t>ห้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ได้มีโอกาสในการแสดงความคิดสร้างสรรค์ และจินตนาการ</w:t>
      </w:r>
      <w:r w:rsidR="008D3732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F7E4A" w:rsidRPr="00D91774">
        <w:rPr>
          <w:rFonts w:ascii="Cordia New" w:hAnsi="Cordia New" w:cs="Cordia New" w:hint="cs"/>
          <w:sz w:val="32"/>
          <w:szCs w:val="32"/>
          <w:cs/>
        </w:rPr>
        <w:t>โดยใช้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ศิลปะเป็นสื่อกลาง</w:t>
      </w:r>
      <w:r w:rsidR="007F7E4A" w:rsidRPr="00D91774">
        <w:rPr>
          <w:rFonts w:ascii="Cordia New" w:hAnsi="Cordia New" w:cs="Cordia New" w:hint="cs"/>
          <w:sz w:val="32"/>
          <w:szCs w:val="32"/>
          <w:cs/>
        </w:rPr>
        <w:t xml:space="preserve"> ภายใต้หัวข้อ “รถยนต์ในฝัน” </w:t>
      </w:r>
      <w:r w:rsidR="00F64945">
        <w:rPr>
          <w:rFonts w:ascii="Cordia New" w:hAnsi="Cordia New" w:cs="Cordia New" w:hint="cs"/>
          <w:sz w:val="32"/>
          <w:szCs w:val="32"/>
          <w:cs/>
        </w:rPr>
        <w:t xml:space="preserve">                 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>ให้เยาวชนรุ่นใหม่เกิดความสนใจในเทคโนโลยี และนวัตกรรมยานยนต์แห่งอนาค</w:t>
      </w:r>
      <w:r w:rsidR="007F7E4A" w:rsidRPr="00D91774">
        <w:rPr>
          <w:rFonts w:ascii="Cordia New" w:hAnsi="Cordia New" w:cs="Cordia New" w:hint="cs"/>
          <w:sz w:val="32"/>
          <w:szCs w:val="32"/>
          <w:cs/>
        </w:rPr>
        <w:t>ต</w:t>
      </w:r>
      <w:r w:rsidR="00F97801" w:rsidRPr="00D91774">
        <w:rPr>
          <w:rFonts w:ascii="Cordia New" w:hAnsi="Cordia New" w:cs="Cordia New"/>
          <w:sz w:val="32"/>
          <w:szCs w:val="32"/>
        </w:rPr>
        <w:t xml:space="preserve"> </w:t>
      </w:r>
      <w:r w:rsidR="007F7E4A" w:rsidRPr="00D91774">
        <w:rPr>
          <w:rFonts w:ascii="Cordia New" w:hAnsi="Cordia New" w:cs="Cordia New" w:hint="cs"/>
          <w:sz w:val="32"/>
          <w:szCs w:val="32"/>
          <w:cs/>
        </w:rPr>
        <w:t>และ</w:t>
      </w:r>
      <w:r w:rsidR="00F97801" w:rsidRPr="00D91774">
        <w:rPr>
          <w:rFonts w:ascii="Cordia New" w:hAnsi="Cordia New" w:cs="Cordia New"/>
          <w:sz w:val="32"/>
          <w:szCs w:val="32"/>
          <w:cs/>
        </w:rPr>
        <w:t>เป็นอีกหนึ่งช่องทางในการสร้างโอกาส</w:t>
      </w:r>
      <w:r w:rsidR="00F97801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97801" w:rsidRPr="00D91774">
        <w:rPr>
          <w:rFonts w:ascii="Cordia New" w:hAnsi="Cordia New" w:cs="Cordia New"/>
          <w:sz w:val="32"/>
          <w:szCs w:val="32"/>
          <w:cs/>
        </w:rPr>
        <w:t>สนับสนุนความสามารถของเยาวชนไทย</w:t>
      </w:r>
      <w:r w:rsidR="007F7E4A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67AE4" w:rsidRPr="00D91774">
        <w:rPr>
          <w:rFonts w:ascii="Cordia New" w:hAnsi="Cordia New" w:cs="Cordia New"/>
          <w:sz w:val="32"/>
          <w:szCs w:val="32"/>
          <w:cs/>
        </w:rPr>
        <w:t>ให้พัฒนาก้าวไกลสู่เวทีระดับสากล</w:t>
      </w:r>
    </w:p>
    <w:p w14:paraId="03556948" w14:textId="04FE57A5" w:rsidR="00C81934" w:rsidRPr="00BA5CFA" w:rsidRDefault="00F97801" w:rsidP="00CA1657">
      <w:pPr>
        <w:spacing w:after="0" w:line="240" w:lineRule="auto"/>
        <w:ind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D91774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นายศุภกร รัตนวราหะ รองกรรมการผู้จัดการใหญ่ </w:t>
      </w:r>
      <w:r w:rsidR="00904385" w:rsidRPr="00D91774">
        <w:rPr>
          <w:rFonts w:asciiTheme="minorBidi" w:hAnsiTheme="minorBidi" w:cstheme="minorBidi"/>
          <w:b/>
          <w:bCs/>
          <w:sz w:val="32"/>
          <w:szCs w:val="32"/>
          <w:cs/>
        </w:rPr>
        <w:t>กล่าว</w:t>
      </w:r>
      <w:r w:rsidR="00AD0A47" w:rsidRPr="00D91774">
        <w:rPr>
          <w:rFonts w:asciiTheme="minorBidi" w:hAnsiTheme="minorBidi" w:cstheme="minorBidi" w:hint="cs"/>
          <w:b/>
          <w:bCs/>
          <w:sz w:val="32"/>
          <w:szCs w:val="32"/>
          <w:cs/>
        </w:rPr>
        <w:t>ในพิธีมอบรางวัลว่า</w:t>
      </w:r>
      <w:r w:rsidR="00AD0A47" w:rsidRPr="00D91774">
        <w:rPr>
          <w:rFonts w:asciiTheme="minorBidi" w:hAnsiTheme="minorBidi" w:cstheme="minorBidi" w:hint="cs"/>
          <w:b/>
          <w:bCs/>
          <w:i/>
          <w:iCs/>
          <w:sz w:val="32"/>
          <w:szCs w:val="32"/>
          <w:cs/>
        </w:rPr>
        <w:t xml:space="preserve"> </w:t>
      </w:r>
      <w:r w:rsidR="00BA5CFA" w:rsidRPr="00D91774">
        <w:rPr>
          <w:rFonts w:asciiTheme="minorBidi" w:hAnsiTheme="minorBidi" w:cstheme="minorBidi" w:hint="cs"/>
          <w:i/>
          <w:iCs/>
          <w:sz w:val="32"/>
          <w:szCs w:val="32"/>
          <w:cs/>
        </w:rPr>
        <w:t>“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 xml:space="preserve">ตลอดระยะเวลากว่า </w:t>
      </w:r>
      <w:r w:rsidR="005C1CFE" w:rsidRPr="00D91774">
        <w:rPr>
          <w:rFonts w:asciiTheme="minorBidi" w:hAnsiTheme="minorBidi" w:cs="Cordia New"/>
          <w:i/>
          <w:iCs/>
          <w:sz w:val="32"/>
          <w:szCs w:val="32"/>
        </w:rPr>
        <w:t>14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 xml:space="preserve"> ปี ที่ผ่านมา บริษัท โตโยต้า มอเตอร์ ประเทศไทย</w:t>
      </w:r>
      <w:r w:rsidR="00F64945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 จำกัด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 xml:space="preserve"> มุ่งหวังให้เด็ก และเยาวชนไทย ได้พัฒนาความรู้ ความสามารถ รวมถึงพัฒนาทักษะทางด้านศิลปะ โดยเน้นที่การแสดงออก ทางด้านจินตนาการ และความคิดสร้างสรรค์ผ่านการวาดภาพระบายสี</w:t>
      </w:r>
      <w:r w:rsidR="00BA5CFA" w:rsidRPr="00D91774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 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 xml:space="preserve">และในทุกปีเราได้สนับสนุนเยาวชนที่มีความสามารถทางด้านศิลปะ ด้วยการคัดเลือกผลงานส่งเข้าประกวดระดับโลกที่ประเทศญี่ปุ่น หลายปีที่ผ่านมาเยาวชนไทยของเรา สามารถคว้ารางวัลระดับโลก และสร้างชื่อเสียงให้กับประเทศได้รวมทั้งสิ้นถึง </w:t>
      </w:r>
      <w:r w:rsidR="00364D33" w:rsidRPr="00D91774">
        <w:rPr>
          <w:rFonts w:asciiTheme="minorBidi" w:hAnsiTheme="minorBidi" w:cs="Cordia New"/>
          <w:i/>
          <w:iCs/>
          <w:sz w:val="32"/>
          <w:szCs w:val="32"/>
        </w:rPr>
        <w:t>4</w:t>
      </w:r>
      <w:r w:rsidR="005C1CFE" w:rsidRPr="00D91774">
        <w:rPr>
          <w:rFonts w:asciiTheme="minorBidi" w:hAnsiTheme="minorBidi" w:cs="Cordia New"/>
          <w:i/>
          <w:iCs/>
          <w:sz w:val="32"/>
          <w:szCs w:val="32"/>
        </w:rPr>
        <w:t>6</w:t>
      </w:r>
      <w:r w:rsidR="00BA5CFA" w:rsidRPr="00D91774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 xml:space="preserve">รางวัล ซึ่งรางวัลนี้สามารถนำไปต่อยอดเป็นผลงานใน </w:t>
      </w:r>
      <w:r w:rsidR="00D91774">
        <w:rPr>
          <w:rFonts w:asciiTheme="minorBidi" w:hAnsiTheme="minorBidi" w:cs="Cordia New"/>
          <w:i/>
          <w:iCs/>
          <w:sz w:val="32"/>
          <w:szCs w:val="32"/>
        </w:rPr>
        <w:t>P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</w:rPr>
        <w:t xml:space="preserve">ortfolio </w:t>
      </w:r>
      <w:r w:rsidR="00BA5CFA" w:rsidRPr="00D91774">
        <w:rPr>
          <w:rFonts w:asciiTheme="minorBidi" w:hAnsiTheme="minorBidi" w:cs="Cordia New"/>
          <w:i/>
          <w:iCs/>
          <w:sz w:val="32"/>
          <w:szCs w:val="32"/>
          <w:cs/>
        </w:rPr>
        <w:t>สมัครเข้าเรียนต่อในระดับมหาวิทยาลัย และเป็นเกียรติคุณติดตัวต่อไปได้อีกด้วย</w:t>
      </w:r>
      <w:r w:rsidR="00191581" w:rsidRPr="00D91774">
        <w:rPr>
          <w:rFonts w:asciiTheme="minorBidi" w:hAnsiTheme="minorBidi" w:cstheme="minorBidi" w:hint="cs"/>
          <w:i/>
          <w:iCs/>
          <w:sz w:val="32"/>
          <w:szCs w:val="32"/>
          <w:cs/>
        </w:rPr>
        <w:t>”</w:t>
      </w:r>
      <w:r w:rsidR="00191581" w:rsidRPr="00D91774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</w:p>
    <w:p w14:paraId="664C7FFA" w14:textId="77777777" w:rsidR="00BA5CFA" w:rsidRPr="00CA1778" w:rsidRDefault="00BA5CFA" w:rsidP="00BA5CFA">
      <w:pPr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Pr="00CA1778">
        <w:rPr>
          <w:rFonts w:ascii="Cordia New" w:hAnsi="Cordia New" w:cs="Cordia New" w:hint="cs"/>
          <w:b/>
          <w:bCs/>
          <w:sz w:val="32"/>
          <w:szCs w:val="32"/>
          <w:cs/>
        </w:rPr>
        <w:t>นับเป็นพระมหากรุณาธิคุณเป็นล้นพ้นอันหาที่สุดมิได้แก่โครงการฯ</w:t>
      </w:r>
      <w:r w:rsidRPr="00CA1778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CA1778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และเยาวชนไทย </w:t>
      </w:r>
    </w:p>
    <w:p w14:paraId="174D89C5" w14:textId="47545424" w:rsidR="00EB79BB" w:rsidRDefault="00BA5CFA" w:rsidP="00BA5CFA">
      <w:pPr>
        <w:spacing w:after="0"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CA1778">
        <w:rPr>
          <w:rFonts w:ascii="Cordia New" w:hAnsi="Cordia New" w:cs="Cordia New" w:hint="cs"/>
          <w:b/>
          <w:bCs/>
          <w:sz w:val="32"/>
          <w:szCs w:val="32"/>
          <w:cs/>
        </w:rPr>
        <w:t>ที่ได้รับพระราชทานพระวโรกาสจาก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E1EDF" w:rsidRPr="006E1EDF">
        <w:rPr>
          <w:rFonts w:ascii="Cordia New" w:hAnsi="Cordia New" w:cs="Cordia New"/>
          <w:b/>
          <w:bCs/>
          <w:sz w:val="32"/>
          <w:szCs w:val="32"/>
          <w:cs/>
        </w:rPr>
        <w:t xml:space="preserve">สมเด็จพระกนิษฐาธิราชเจ้า กรมสมเด็จพระเทพรัตนราชสุดาฯ </w:t>
      </w:r>
      <w:r w:rsidR="006E1EDF" w:rsidRPr="005962C8">
        <w:rPr>
          <w:rFonts w:ascii="Cordia New" w:hAnsi="Cordia New" w:cs="Cordia New"/>
          <w:b/>
          <w:bCs/>
          <w:sz w:val="32"/>
          <w:szCs w:val="32"/>
          <w:cs/>
        </w:rPr>
        <w:t>สยามบรมราชกุมารี</w:t>
      </w:r>
      <w:r w:rsidRPr="005962C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ทรงพระราชทานถ้วยรางวัลแก่ผู้ชนะการประกวด</w:t>
      </w:r>
      <w:r w:rsidRPr="005962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5962C8">
        <w:rPr>
          <w:rFonts w:ascii="Cordia New" w:hAnsi="Cordia New" w:cs="Cordia New" w:hint="eastAsia"/>
          <w:b/>
          <w:bCs/>
          <w:i/>
          <w:iCs/>
          <w:sz w:val="32"/>
          <w:szCs w:val="32"/>
        </w:rPr>
        <w:t>T</w:t>
      </w:r>
      <w:r w:rsidRPr="005962C8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OYOTA </w:t>
      </w:r>
      <w:r w:rsidRPr="005962C8">
        <w:rPr>
          <w:rFonts w:ascii="Cordia New" w:hAnsi="Cordia New" w:cs="Cordia New" w:hint="eastAsia"/>
          <w:b/>
          <w:bCs/>
          <w:i/>
          <w:iCs/>
          <w:sz w:val="32"/>
          <w:szCs w:val="32"/>
        </w:rPr>
        <w:t xml:space="preserve">Dream Car Art Contest </w:t>
      </w:r>
      <w:r w:rsidRPr="005962C8">
        <w:rPr>
          <w:rFonts w:ascii="Cordia New" w:hAnsi="Cordia New" w:cs="Cordia New"/>
          <w:b/>
          <w:bCs/>
          <w:i/>
          <w:iCs/>
          <w:sz w:val="32"/>
          <w:szCs w:val="32"/>
        </w:rPr>
        <w:t>202</w:t>
      </w:r>
      <w:r w:rsidR="00C556C8" w:rsidRPr="005962C8">
        <w:rPr>
          <w:rFonts w:ascii="Cordia New" w:eastAsiaTheme="minorEastAsia" w:hAnsi="Cordia New" w:cs="Cordia New"/>
          <w:b/>
          <w:bCs/>
          <w:i/>
          <w:iCs/>
          <w:sz w:val="32"/>
          <w:szCs w:val="32"/>
          <w:lang w:eastAsia="ja-JP"/>
        </w:rPr>
        <w:t>5</w:t>
      </w:r>
      <w:r w:rsidRPr="005962C8">
        <w:rPr>
          <w:rFonts w:ascii="Cordia New" w:hAnsi="Cordia New" w:cs="Cordia New"/>
          <w:sz w:val="32"/>
          <w:szCs w:val="32"/>
        </w:rPr>
        <w:t xml:space="preserve"> </w:t>
      </w:r>
      <w:r w:rsidRPr="005962C8">
        <w:rPr>
          <w:rFonts w:ascii="Cordia New" w:hAnsi="Cordia New" w:cs="Cordia New" w:hint="cs"/>
          <w:b/>
          <w:bCs/>
          <w:sz w:val="32"/>
          <w:szCs w:val="32"/>
          <w:cs/>
        </w:rPr>
        <w:t>ในระดับประเทศ สำหรับ</w:t>
      </w:r>
      <w:r w:rsidRPr="005962C8">
        <w:rPr>
          <w:rFonts w:ascii="Cordia New" w:hAnsi="Cordia New" w:cs="Cordia New" w:hint="eastAsia"/>
          <w:b/>
          <w:bCs/>
          <w:sz w:val="32"/>
          <w:szCs w:val="32"/>
          <w:cs/>
        </w:rPr>
        <w:t>เยาวชนที่ได้รับ</w:t>
      </w:r>
      <w:r>
        <w:rPr>
          <w:rFonts w:ascii="Cordia New" w:hAnsi="Cordia New" w:cs="Cordia New" w:hint="eastAsia"/>
          <w:b/>
          <w:bCs/>
          <w:sz w:val="32"/>
          <w:szCs w:val="32"/>
          <w:cs/>
        </w:rPr>
        <w:t>รางวัลยอดเยี่ยม</w:t>
      </w:r>
      <w:r w:rsidRPr="00CA1778">
        <w:rPr>
          <w:rFonts w:ascii="Cordia New" w:hAnsi="Cordia New" w:cs="Cordia New" w:hint="eastAsia"/>
          <w:b/>
          <w:bCs/>
          <w:sz w:val="32"/>
          <w:szCs w:val="32"/>
          <w:cs/>
        </w:rPr>
        <w:t xml:space="preserve">อันดับ </w:t>
      </w:r>
      <w:r w:rsidRPr="00CA1778">
        <w:rPr>
          <w:rFonts w:ascii="Cordia New" w:hAnsi="Cordia New" w:cs="Cordia New"/>
          <w:b/>
          <w:bCs/>
          <w:sz w:val="32"/>
          <w:szCs w:val="32"/>
        </w:rPr>
        <w:t>1</w:t>
      </w:r>
      <w:r w:rsidRPr="00CA1778">
        <w:rPr>
          <w:rFonts w:ascii="Cordia New" w:hAnsi="Cordia New" w:cs="Cordia New" w:hint="eastAsia"/>
          <w:b/>
          <w:bCs/>
          <w:sz w:val="32"/>
          <w:szCs w:val="32"/>
          <w:cs/>
        </w:rPr>
        <w:t xml:space="preserve"> ของ</w:t>
      </w:r>
      <w:r w:rsidRPr="00CA1778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ทั้ง </w:t>
      </w:r>
      <w:r w:rsidRPr="00CA1778">
        <w:rPr>
          <w:rFonts w:ascii="Cordia New" w:hAnsi="Cordia New" w:cs="Cordia New"/>
          <w:b/>
          <w:bCs/>
          <w:sz w:val="32"/>
          <w:szCs w:val="32"/>
        </w:rPr>
        <w:t xml:space="preserve">3 </w:t>
      </w:r>
      <w:r w:rsidRPr="00CA1778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รุ่น </w:t>
      </w:r>
      <w:r w:rsidRPr="00BA5CFA">
        <w:rPr>
          <w:rFonts w:ascii="Cordia New" w:hAnsi="Cordia New" w:cs="Cordia New"/>
          <w:b/>
          <w:bCs/>
          <w:sz w:val="32"/>
          <w:szCs w:val="32"/>
          <w:cs/>
        </w:rPr>
        <w:t>ในส่วนของทางโครงการฯ จะมอบทุนการศึกษา พร้อมโล่ประกาศเกียรติคุณ ให้แก่เยาวชนที่ได้รับรางวัลชนะเลิศ รองชนะเลิศอันดับที่ 1 และรองชนะเลิศอันดับที่ 2 และมอบประกาศนียบัตรพร้อมทุนการศึกษา เป็นรางวัลชมเชย อีก 7 รางวัล ในทุกรุ่นการแข่งขัน</w:t>
      </w:r>
      <w:r w:rsidR="006E1ED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รวม </w:t>
      </w:r>
      <w:r w:rsidR="006E1EDF">
        <w:rPr>
          <w:rFonts w:ascii="Cordia New" w:hAnsi="Cordia New" w:cs="Cordia New"/>
          <w:b/>
          <w:bCs/>
          <w:sz w:val="32"/>
          <w:szCs w:val="32"/>
        </w:rPr>
        <w:t>30</w:t>
      </w:r>
      <w:r w:rsidR="006E1ED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รางวัล</w:t>
      </w:r>
    </w:p>
    <w:p w14:paraId="4F6FCCC4" w14:textId="61596FCD" w:rsidR="00CA1778" w:rsidRPr="001843A5" w:rsidRDefault="00E42850" w:rsidP="00BA5CFA">
      <w:pPr>
        <w:pStyle w:val="ListParagraph"/>
        <w:spacing w:after="0" w:line="240" w:lineRule="auto"/>
        <w:ind w:left="0"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9135D0"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>นายศุภกร กล่าว</w:t>
      </w:r>
      <w:r w:rsidR="00BA5CFA">
        <w:rPr>
          <w:rFonts w:ascii="Cordia New" w:hAnsi="Cordia New" w:cs="Cordia New" w:hint="cs"/>
          <w:b/>
          <w:bCs/>
          <w:sz w:val="32"/>
          <w:szCs w:val="32"/>
          <w:cs/>
        </w:rPr>
        <w:t>ถึงกิจกรรมใหม่ในปีนี้ว่</w:t>
      </w:r>
      <w:r w:rsidRPr="009135D0">
        <w:rPr>
          <w:rFonts w:ascii="Cordia New" w:hAnsi="Cordia New" w:cs="Cordia New" w:hint="cs"/>
          <w:b/>
          <w:bCs/>
          <w:sz w:val="32"/>
          <w:szCs w:val="32"/>
          <w:cs/>
        </w:rPr>
        <w:t>า</w:t>
      </w:r>
      <w:r w:rsidRPr="009135D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A1778">
        <w:rPr>
          <w:rFonts w:ascii="Cordia New" w:hAnsi="Cordia New" w:cs="Cordia New" w:hint="cs"/>
          <w:i/>
          <w:iCs/>
          <w:sz w:val="32"/>
          <w:szCs w:val="32"/>
          <w:cs/>
        </w:rPr>
        <w:t>“</w:t>
      </w:r>
      <w:r w:rsidR="00BA5CFA" w:rsidRPr="00BA5CFA">
        <w:rPr>
          <w:rFonts w:ascii="Cordia New" w:hAnsi="Cordia New" w:cs="Cordia New"/>
          <w:i/>
          <w:iCs/>
          <w:sz w:val="32"/>
          <w:szCs w:val="32"/>
          <w:cs/>
        </w:rPr>
        <w:t>ในปีนี้ โครงการเราได้จัดกิ</w:t>
      </w:r>
      <w:r w:rsidR="00BA5CFA">
        <w:rPr>
          <w:rFonts w:ascii="Cordia New" w:hAnsi="Cordia New" w:cs="Cordia New"/>
          <w:i/>
          <w:iCs/>
          <w:sz w:val="32"/>
          <w:szCs w:val="32"/>
          <w:cs/>
        </w:rPr>
        <w:t>จกรรมหลากหลายรูปแบบ อาทิ การจัด</w:t>
      </w:r>
      <w:r w:rsidR="00BA5CFA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BA5CFA" w:rsidRPr="00BA5CFA">
        <w:rPr>
          <w:rFonts w:ascii="Cordia New" w:hAnsi="Cordia New" w:cs="Cordia New"/>
          <w:i/>
          <w:iCs/>
          <w:sz w:val="32"/>
          <w:szCs w:val="32"/>
        </w:rPr>
        <w:t xml:space="preserve">School Art Camp </w:t>
      </w:r>
      <w:r w:rsidR="00BA5CFA" w:rsidRPr="00BA5CFA">
        <w:rPr>
          <w:rFonts w:ascii="Cordia New" w:hAnsi="Cordia New" w:cs="Cordia New"/>
          <w:i/>
          <w:iCs/>
          <w:sz w:val="32"/>
          <w:szCs w:val="32"/>
          <w:cs/>
        </w:rPr>
        <w:t>เพื่อส่งเสริมการเรียนรู้ และการนำความรู้พื้นฐานทางด้านศิลปะไปประยุกต์ใช้ ให้กับเยาวชน ทั้งโรงเรียนรัฐบาลและเอกชน ยิ่งไปกว่านั้นเรายังขยายพื้นที่การจัดกิจกรรมไปยัง</w:t>
      </w:r>
      <w:r w:rsidR="00F0463C" w:rsidRPr="00F0463C">
        <w:rPr>
          <w:rFonts w:ascii="Cordia New" w:hAnsi="Cordia New" w:cs="Cordia New"/>
          <w:i/>
          <w:iCs/>
          <w:sz w:val="32"/>
          <w:szCs w:val="32"/>
          <w:cs/>
        </w:rPr>
        <w:t xml:space="preserve">สถานสงเคราะห์เด็กหญิงบ้านราชวิถี </w:t>
      </w:r>
      <w:r w:rsidR="00BA5CFA" w:rsidRPr="00BA5CFA">
        <w:rPr>
          <w:rFonts w:ascii="Cordia New" w:hAnsi="Cordia New" w:cs="Cordia New"/>
          <w:i/>
          <w:iCs/>
          <w:sz w:val="32"/>
          <w:szCs w:val="32"/>
          <w:cs/>
        </w:rPr>
        <w:t>เพื่อให้เด็กๆได้ร่วมถ่ายทอดจินตนาการไปกับเรา</w:t>
      </w:r>
      <w:r w:rsidR="00BA5CFA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4A176B">
        <w:rPr>
          <w:rFonts w:ascii="Cordia New" w:hAnsi="Cordia New" w:cs="Cordia New"/>
          <w:i/>
          <w:iCs/>
          <w:sz w:val="32"/>
          <w:szCs w:val="32"/>
          <w:cs/>
        </w:rPr>
        <w:t>รวมถึงเรายัง</w:t>
      </w:r>
      <w:r w:rsidR="004A176B">
        <w:rPr>
          <w:rFonts w:ascii="Cordia New" w:hAnsi="Cordia New" w:cs="Cordia New" w:hint="cs"/>
          <w:i/>
          <w:iCs/>
          <w:sz w:val="32"/>
          <w:szCs w:val="32"/>
          <w:cs/>
        </w:rPr>
        <w:t>ได้ร่วมกับผู้แทนจำหน่าย</w:t>
      </w:r>
      <w:r w:rsidR="00EB79BB">
        <w:rPr>
          <w:rFonts w:ascii="Cordia New" w:hAnsi="Cordia New" w:cs="Cordia New" w:hint="cs"/>
          <w:i/>
          <w:iCs/>
          <w:sz w:val="32"/>
          <w:szCs w:val="32"/>
          <w:cs/>
        </w:rPr>
        <w:t>โตโยต้า</w:t>
      </w:r>
      <w:r w:rsidR="004A176B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BA5CFA" w:rsidRPr="00BA5CFA">
        <w:rPr>
          <w:rFonts w:ascii="Cordia New" w:hAnsi="Cordia New" w:cs="Cordia New"/>
          <w:i/>
          <w:iCs/>
          <w:sz w:val="32"/>
          <w:szCs w:val="32"/>
          <w:cs/>
        </w:rPr>
        <w:t>จัด</w:t>
      </w:r>
      <w:r w:rsidR="00BA5CFA" w:rsidRPr="001843A5">
        <w:rPr>
          <w:rFonts w:ascii="Cordia New" w:hAnsi="Cordia New" w:cs="Cordia New"/>
          <w:i/>
          <w:iCs/>
          <w:sz w:val="32"/>
          <w:szCs w:val="32"/>
          <w:cs/>
        </w:rPr>
        <w:t>กิจกรรม</w:t>
      </w:r>
      <w:r w:rsidR="004A176B" w:rsidRPr="001843A5">
        <w:rPr>
          <w:rFonts w:ascii="Cordia New" w:hAnsi="Cordia New" w:cs="Cordia New" w:hint="cs"/>
          <w:i/>
          <w:iCs/>
          <w:sz w:val="32"/>
          <w:szCs w:val="32"/>
          <w:cs/>
        </w:rPr>
        <w:t>ที่โชว์รูม</w:t>
      </w:r>
      <w:r w:rsidR="00BA5CFA" w:rsidRPr="001843A5">
        <w:rPr>
          <w:rFonts w:ascii="Cordia New" w:hAnsi="Cordia New" w:cs="Cordia New"/>
          <w:i/>
          <w:iCs/>
          <w:sz w:val="32"/>
          <w:szCs w:val="32"/>
          <w:cs/>
        </w:rPr>
        <w:t>ในพื้นที่ต่างๆทั่วประเทศ เพื่อสนับสนุนการมีส่วนร่วมกับชุมชน และโรงเรียนในหลายๆจังหวัด</w:t>
      </w:r>
    </w:p>
    <w:p w14:paraId="6F41DD1B" w14:textId="04A8CA79" w:rsidR="00BA5CFA" w:rsidRPr="00CA1657" w:rsidRDefault="00BA5CFA" w:rsidP="00CA1657">
      <w:pPr>
        <w:pStyle w:val="ListParagraph"/>
        <w:spacing w:after="0" w:line="240" w:lineRule="auto"/>
        <w:ind w:left="0"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1843A5">
        <w:rPr>
          <w:rFonts w:ascii="Cordia New" w:hAnsi="Cordia New" w:cs="Cordia New"/>
          <w:i/>
          <w:iCs/>
          <w:sz w:val="32"/>
          <w:szCs w:val="32"/>
          <w:cs/>
        </w:rPr>
        <w:t>พิเศษกว่านั้</w:t>
      </w:r>
      <w:r w:rsidR="00EB79BB" w:rsidRPr="001843A5">
        <w:rPr>
          <w:rFonts w:ascii="Cordia New" w:hAnsi="Cordia New" w:cs="Cordia New"/>
          <w:i/>
          <w:iCs/>
          <w:sz w:val="32"/>
          <w:szCs w:val="32"/>
          <w:cs/>
        </w:rPr>
        <w:t xml:space="preserve">น </w:t>
      </w:r>
      <w:r w:rsidRPr="001843A5">
        <w:rPr>
          <w:rFonts w:ascii="Cordia New" w:hAnsi="Cordia New" w:cs="Cordia New"/>
          <w:i/>
          <w:iCs/>
          <w:sz w:val="32"/>
          <w:szCs w:val="32"/>
          <w:cs/>
        </w:rPr>
        <w:t>โตโยต้าจะนำผลงานน้องๆ จำนวน 30 ผลงาน ไปจัดแสดง ณ หอศิล</w:t>
      </w:r>
      <w:r w:rsidR="00364D33" w:rsidRPr="001843A5">
        <w:rPr>
          <w:rFonts w:ascii="Cordia New" w:hAnsi="Cordia New" w:cs="Cordia New"/>
          <w:i/>
          <w:iCs/>
          <w:sz w:val="32"/>
          <w:szCs w:val="32"/>
          <w:cs/>
        </w:rPr>
        <w:t>ป</w:t>
      </w:r>
      <w:r w:rsidRPr="001843A5">
        <w:rPr>
          <w:rFonts w:ascii="Cordia New" w:hAnsi="Cordia New" w:cs="Cordia New"/>
          <w:i/>
          <w:iCs/>
          <w:sz w:val="32"/>
          <w:szCs w:val="32"/>
          <w:cs/>
        </w:rPr>
        <w:t>วัฒนธรรมแห่ง</w:t>
      </w:r>
      <w:r w:rsidR="00364D33" w:rsidRPr="001843A5">
        <w:rPr>
          <w:rFonts w:ascii="Cordia New" w:hAnsi="Cordia New" w:cs="Cordia New"/>
          <w:i/>
          <w:iCs/>
          <w:sz w:val="32"/>
          <w:szCs w:val="32"/>
          <w:cs/>
        </w:rPr>
        <w:t xml:space="preserve">กรุงเทพมหานคร ในระหว่างวันที่ </w:t>
      </w:r>
      <w:r w:rsidR="0057790E" w:rsidRPr="001843A5">
        <w:rPr>
          <w:rFonts w:ascii="Cordia New" w:hAnsi="Cordia New" w:cs="Cordia New"/>
          <w:i/>
          <w:iCs/>
          <w:sz w:val="32"/>
          <w:szCs w:val="32"/>
        </w:rPr>
        <w:t>19</w:t>
      </w:r>
      <w:r w:rsidR="00364D33" w:rsidRPr="001843A5">
        <w:rPr>
          <w:rFonts w:ascii="Cordia New" w:hAnsi="Cordia New" w:cs="Cordia New"/>
          <w:i/>
          <w:iCs/>
          <w:sz w:val="32"/>
          <w:szCs w:val="32"/>
        </w:rPr>
        <w:t>-</w:t>
      </w:r>
      <w:r w:rsidR="0057790E" w:rsidRPr="001843A5">
        <w:rPr>
          <w:rFonts w:ascii="Cordia New" w:hAnsi="Cordia New" w:cs="Cordia New"/>
          <w:i/>
          <w:iCs/>
          <w:sz w:val="32"/>
          <w:szCs w:val="32"/>
        </w:rPr>
        <w:t>24</w:t>
      </w:r>
      <w:r w:rsidRPr="001843A5">
        <w:rPr>
          <w:rFonts w:ascii="Cordia New" w:hAnsi="Cordia New" w:cs="Cordia New"/>
          <w:i/>
          <w:iCs/>
          <w:sz w:val="32"/>
          <w:szCs w:val="32"/>
          <w:cs/>
        </w:rPr>
        <w:t xml:space="preserve"> สิงหาคม เพื่อให้ผลงานของเยาวชนไทย ได้เป็นที่รู้จักมากยิ่งขึ้น และสร้างความภาคภูมิใจให้กับน้องๆ เยาวชนไทยอีกด้วย</w:t>
      </w:r>
      <w:r w:rsidRPr="001843A5">
        <w:rPr>
          <w:rFonts w:ascii="Cordia New" w:hAnsi="Cordia New" w:cs="Cordia New" w:hint="cs"/>
          <w:i/>
          <w:iCs/>
          <w:sz w:val="32"/>
          <w:szCs w:val="32"/>
          <w:cs/>
        </w:rPr>
        <w:t>”</w:t>
      </w:r>
    </w:p>
    <w:p w14:paraId="7C05263E" w14:textId="069B09E0" w:rsidR="00BA5CFA" w:rsidRDefault="00E42850" w:rsidP="00B1563B">
      <w:pPr>
        <w:spacing w:after="0" w:line="240" w:lineRule="auto"/>
        <w:ind w:firstLine="720"/>
        <w:jc w:val="thaiDistribute"/>
        <w:rPr>
          <w:rFonts w:asciiTheme="minorBidi" w:hAnsiTheme="minorBidi" w:cs="Cordia New"/>
          <w:i/>
          <w:iCs/>
          <w:sz w:val="32"/>
          <w:szCs w:val="32"/>
        </w:rPr>
      </w:pPr>
      <w:r w:rsidRPr="00B5288D">
        <w:rPr>
          <w:rFonts w:ascii="CordiaUPC" w:hAnsi="CordiaUPC" w:cs="CordiaUPC" w:hint="cs"/>
          <w:b/>
          <w:bCs/>
          <w:sz w:val="32"/>
          <w:szCs w:val="32"/>
          <w:cs/>
        </w:rPr>
        <w:t>นายศุภกร กล่า</w:t>
      </w:r>
      <w:r w:rsidR="00CA1778" w:rsidRPr="00B5288D">
        <w:rPr>
          <w:rFonts w:ascii="CordiaUPC" w:hAnsi="CordiaUPC" w:cs="CordiaUPC" w:hint="cs"/>
          <w:b/>
          <w:bCs/>
          <w:sz w:val="32"/>
          <w:szCs w:val="32"/>
          <w:cs/>
        </w:rPr>
        <w:t>วขอบคุณผู้มีส่วนร่วม</w:t>
      </w:r>
      <w:r w:rsidR="00CA1778" w:rsidRPr="00CA1778">
        <w:rPr>
          <w:rFonts w:ascii="CordiaUPC" w:hAnsi="CordiaUPC" w:cs="CordiaUPC" w:hint="cs"/>
          <w:b/>
          <w:bCs/>
          <w:sz w:val="32"/>
          <w:szCs w:val="32"/>
          <w:cs/>
        </w:rPr>
        <w:t>ใน</w:t>
      </w:r>
      <w:r w:rsidR="001A7791">
        <w:rPr>
          <w:rFonts w:ascii="CordiaUPC" w:hAnsi="CordiaUPC" w:cs="CordiaUPC" w:hint="cs"/>
          <w:b/>
          <w:bCs/>
          <w:sz w:val="32"/>
          <w:szCs w:val="32"/>
          <w:cs/>
        </w:rPr>
        <w:t>ความสำเร็จของโครงการ</w:t>
      </w:r>
      <w:r w:rsidR="00CA1778" w:rsidRPr="00CA1778">
        <w:rPr>
          <w:rFonts w:ascii="CordiaUPC" w:hAnsi="CordiaUPC" w:cs="CordiaUPC" w:hint="cs"/>
          <w:b/>
          <w:bCs/>
          <w:sz w:val="32"/>
          <w:szCs w:val="32"/>
          <w:cs/>
        </w:rPr>
        <w:t xml:space="preserve">นี้ว่า </w:t>
      </w:r>
      <w:r w:rsidR="00CA1778" w:rsidRPr="00CA1778">
        <w:rPr>
          <w:rFonts w:asciiTheme="minorBidi" w:hAnsiTheme="minorBidi" w:cstheme="minorBidi"/>
          <w:i/>
          <w:iCs/>
          <w:sz w:val="32"/>
          <w:szCs w:val="32"/>
          <w:cs/>
        </w:rPr>
        <w:t>“</w:t>
      </w:r>
      <w:r w:rsidR="00BA5CFA" w:rsidRPr="00BA5CFA">
        <w:rPr>
          <w:rFonts w:asciiTheme="minorBidi" w:hAnsiTheme="minorBidi" w:cs="Cordia New"/>
          <w:i/>
          <w:iCs/>
          <w:sz w:val="32"/>
          <w:szCs w:val="32"/>
          <w:cs/>
        </w:rPr>
        <w:t>โอกาสนี้ทางบริษัทฯ ต้องขอขอบคุณความร่วมมืออย่างดี จากกระทรวงศึกษาธิการ ในการสนับสนุนการร่วมประชาสัมพันธ์โครงการ และส่งผลงานของโรงเรียนในสังกัด เข้าร่วมกิจกรรม ทั้งโรงเรียนรัฐบาล และเอกชน และขอขอบคุณกระทรวงพัฒนาสังคมและความมั่นคงของมนุษย์ ในการสนับสนุนการขยายแผนกิจกรรมที่สถานสงเคราะห์เด็กหญิง</w:t>
      </w:r>
      <w:r w:rsidR="00B938C8">
        <w:rPr>
          <w:rFonts w:asciiTheme="minorBidi" w:hAnsiTheme="minorBidi" w:cs="Cordia New" w:hint="cs"/>
          <w:i/>
          <w:iCs/>
          <w:sz w:val="32"/>
          <w:szCs w:val="32"/>
          <w:cs/>
        </w:rPr>
        <w:t>บ้าน</w:t>
      </w:r>
      <w:r w:rsidR="00BA5CFA" w:rsidRPr="00BA5CFA">
        <w:rPr>
          <w:rFonts w:asciiTheme="minorBidi" w:hAnsiTheme="minorBidi" w:cs="Cordia New"/>
          <w:i/>
          <w:iCs/>
          <w:sz w:val="32"/>
          <w:szCs w:val="32"/>
          <w:cs/>
        </w:rPr>
        <w:t>ราชวิถี ให้โครงการของเราได้มีโอกาสเติมเต็มความฝัน เเละจินตนาการ ให้กับน้องๆเพิ่มเติม</w:t>
      </w:r>
      <w:r w:rsidR="00BA5CFA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” </w:t>
      </w:r>
    </w:p>
    <w:p w14:paraId="3870F366" w14:textId="125D820D" w:rsidR="00233FA3" w:rsidRPr="003523A1" w:rsidRDefault="00BA5CFA" w:rsidP="00B1563B">
      <w:pPr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Theme="minorBidi" w:hAnsiTheme="minorBidi" w:cs="Cordia New" w:hint="cs"/>
          <w:i/>
          <w:iCs/>
          <w:sz w:val="32"/>
          <w:szCs w:val="32"/>
          <w:cs/>
        </w:rPr>
        <w:t>“</w:t>
      </w:r>
      <w:r w:rsidRPr="00BA5CFA">
        <w:rPr>
          <w:rFonts w:asciiTheme="minorBidi" w:hAnsiTheme="minorBidi" w:cs="Cordia New"/>
          <w:i/>
          <w:iCs/>
          <w:sz w:val="32"/>
          <w:szCs w:val="32"/>
          <w:cs/>
        </w:rPr>
        <w:t>และสุดท้ายนี้ ขอให้ทุกท่าน ร่วมเป็นกำ</w:t>
      </w:r>
      <w:r w:rsidR="004A176B">
        <w:rPr>
          <w:rFonts w:asciiTheme="minorBidi" w:hAnsiTheme="minorBidi" w:cs="Cordia New"/>
          <w:i/>
          <w:iCs/>
          <w:sz w:val="32"/>
          <w:szCs w:val="32"/>
          <w:cs/>
        </w:rPr>
        <w:t>ลังใจให้กับน้องๆ ที่เข้ารอบชิง</w:t>
      </w:r>
      <w:r w:rsidRPr="00BA5CFA">
        <w:rPr>
          <w:rFonts w:asciiTheme="minorBidi" w:hAnsiTheme="minorBidi" w:cs="Cordia New"/>
          <w:i/>
          <w:iCs/>
          <w:sz w:val="32"/>
          <w:szCs w:val="32"/>
          <w:cs/>
        </w:rPr>
        <w:t>ช</w:t>
      </w:r>
      <w:r w:rsidR="004A176B">
        <w:rPr>
          <w:rFonts w:asciiTheme="minorBidi" w:hAnsiTheme="minorBidi" w:cs="Cordia New"/>
          <w:i/>
          <w:iCs/>
          <w:sz w:val="32"/>
          <w:szCs w:val="32"/>
          <w:cs/>
        </w:rPr>
        <w:t>นะเลิศในการประกวดระดับประเทศ จะ</w:t>
      </w:r>
      <w:r w:rsidRPr="00BA5CFA">
        <w:rPr>
          <w:rFonts w:asciiTheme="minorBidi" w:hAnsiTheme="minorBidi" w:cs="Cordia New"/>
          <w:i/>
          <w:iCs/>
          <w:sz w:val="32"/>
          <w:szCs w:val="32"/>
          <w:cs/>
        </w:rPr>
        <w:t>เป็นตัวแทนเยาวชนไทย ส่งผลงานเข้าแข่งขั</w:t>
      </w:r>
      <w:r w:rsidR="004A176B">
        <w:rPr>
          <w:rFonts w:asciiTheme="minorBidi" w:hAnsiTheme="minorBidi" w:cs="Cordia New"/>
          <w:i/>
          <w:iCs/>
          <w:sz w:val="32"/>
          <w:szCs w:val="32"/>
          <w:cs/>
        </w:rPr>
        <w:t>นในระดับโลก ที่ประเทศญี่ปุ่น เพื่อ</w:t>
      </w:r>
      <w:r w:rsidRPr="00BA5CFA">
        <w:rPr>
          <w:rFonts w:asciiTheme="minorBidi" w:hAnsiTheme="minorBidi" w:cs="Cordia New"/>
          <w:i/>
          <w:iCs/>
          <w:sz w:val="32"/>
          <w:szCs w:val="32"/>
          <w:cs/>
        </w:rPr>
        <w:t>สร้างชื่อเสียงให้กับประเทศไทย</w:t>
      </w:r>
      <w:r w:rsidR="00EB79BB">
        <w:rPr>
          <w:rFonts w:asciiTheme="minorBidi" w:hAnsiTheme="minorBidi" w:cs="Cordia New" w:hint="cs"/>
          <w:i/>
          <w:iCs/>
          <w:sz w:val="32"/>
          <w:szCs w:val="32"/>
          <w:cs/>
        </w:rPr>
        <w:t>ต่อไป</w:t>
      </w:r>
      <w:r w:rsidR="003523A1">
        <w:rPr>
          <w:rFonts w:asciiTheme="minorBidi" w:hAnsiTheme="minorBidi" w:cstheme="minorBidi" w:hint="cs"/>
          <w:i/>
          <w:iCs/>
          <w:sz w:val="32"/>
          <w:szCs w:val="32"/>
          <w:cs/>
        </w:rPr>
        <w:t>”</w:t>
      </w:r>
    </w:p>
    <w:p w14:paraId="30DE38D3" w14:textId="1206C640" w:rsidR="00700623" w:rsidRPr="009A7699" w:rsidRDefault="00700623" w:rsidP="0070062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thaiDistribute"/>
        <w:rPr>
          <w:rFonts w:ascii="Cordia New" w:hAnsi="Cordia New" w:cs="Cordia New"/>
          <w:b/>
          <w:bCs/>
          <w:i/>
          <w:iCs/>
          <w:color w:val="auto"/>
          <w:spacing w:val="-6"/>
          <w:sz w:val="32"/>
          <w:szCs w:val="32"/>
        </w:rPr>
      </w:pPr>
    </w:p>
    <w:p w14:paraId="0FE9B601" w14:textId="77777777" w:rsidR="00ED52A4" w:rsidRDefault="00ED52A4" w:rsidP="005A12E6">
      <w:pPr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  <w:u w:val="single"/>
        </w:rPr>
      </w:pPr>
    </w:p>
    <w:p w14:paraId="135DB725" w14:textId="3BE8C250" w:rsidR="00BF715A" w:rsidRPr="006E1EDF" w:rsidRDefault="00E10E32" w:rsidP="006E1EDF">
      <w:pPr>
        <w:spacing w:after="160" w:line="259" w:lineRule="auto"/>
        <w:rPr>
          <w:rFonts w:ascii="Cordia New" w:hAnsi="Cordia New" w:cs="Cordia New"/>
          <w:b/>
          <w:bCs/>
          <w:sz w:val="36"/>
          <w:szCs w:val="36"/>
          <w:u w:val="single"/>
        </w:rPr>
      </w:pPr>
      <w:r>
        <w:rPr>
          <w:rFonts w:ascii="Cordia New" w:hAnsi="Cordia New" w:cs="Cordia New"/>
          <w:b/>
          <w:bCs/>
          <w:sz w:val="36"/>
          <w:szCs w:val="36"/>
          <w:u w:val="single"/>
          <w:cs/>
        </w:rPr>
        <w:br w:type="page"/>
      </w:r>
    </w:p>
    <w:p w14:paraId="23062F50" w14:textId="365B8B84" w:rsidR="00E3172A" w:rsidRPr="00D91774" w:rsidRDefault="00E3172A" w:rsidP="00E3172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-6"/>
          <w:sz w:val="48"/>
          <w:szCs w:val="48"/>
        </w:rPr>
      </w:pP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lastRenderedPageBreak/>
        <w:t>ผล</w:t>
      </w: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การประกวดภาพ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>วาด</w:t>
      </w: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ระบายสี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 xml:space="preserve"> </w:t>
      </w:r>
      <w:r w:rsidR="00ED52A4" w:rsidRPr="00D91774">
        <w:rPr>
          <w:rFonts w:ascii="Cordia New" w:hAnsi="Cordia New" w:cs="Cordia New" w:hint="cs"/>
          <w:b/>
          <w:bCs/>
          <w:i/>
          <w:iCs/>
          <w:color w:val="000000"/>
          <w:spacing w:val="-6"/>
          <w:sz w:val="48"/>
          <w:szCs w:val="48"/>
          <w:cs/>
        </w:rPr>
        <w:t>“รถยนต์ในฝัน</w:t>
      </w:r>
      <w:r w:rsidRPr="00D91774">
        <w:rPr>
          <w:rFonts w:ascii="Cordia New" w:hAnsi="Cordia New" w:cs="Cordia New" w:hint="cs"/>
          <w:b/>
          <w:bCs/>
          <w:i/>
          <w:iCs/>
          <w:color w:val="000000"/>
          <w:spacing w:val="-6"/>
          <w:sz w:val="48"/>
          <w:szCs w:val="48"/>
          <w:cs/>
        </w:rPr>
        <w:t>”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 xml:space="preserve"> </w:t>
      </w:r>
    </w:p>
    <w:p w14:paraId="3F51CE1A" w14:textId="39967325" w:rsidR="00E3172A" w:rsidRPr="00E259AA" w:rsidRDefault="00E3172A" w:rsidP="00E3172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-6"/>
          <w:sz w:val="48"/>
          <w:szCs w:val="48"/>
        </w:rPr>
      </w:pP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โครงการ</w:t>
      </w:r>
      <w:r w:rsidRPr="00D91774">
        <w:rPr>
          <w:rFonts w:ascii="Cordia New" w:hAnsi="Cordia New" w:cs="Cordia New"/>
          <w:b/>
          <w:bCs/>
          <w:i/>
          <w:iCs/>
          <w:color w:val="000000"/>
          <w:spacing w:val="-6"/>
          <w:sz w:val="52"/>
          <w:szCs w:val="52"/>
          <w:cs/>
        </w:rPr>
        <w:t xml:space="preserve"> </w:t>
      </w:r>
      <w:r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“T</w:t>
      </w:r>
      <w:r w:rsidR="00ED52A4"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OYOTA Dream Car Art Contest 202</w:t>
      </w:r>
      <w:r w:rsidR="0008098B" w:rsidRPr="00D91774">
        <w:rPr>
          <w:rFonts w:ascii="Cordia New" w:eastAsia="Malgun Gothic" w:hAnsi="Cordia New" w:cs="Cordia New"/>
          <w:b/>
          <w:bCs/>
          <w:i/>
          <w:iCs/>
          <w:spacing w:val="-6"/>
          <w:sz w:val="52"/>
          <w:szCs w:val="52"/>
          <w:lang w:eastAsia="ko-KR"/>
        </w:rPr>
        <w:t>5</w:t>
      </w:r>
      <w:r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”</w:t>
      </w:r>
      <w:r w:rsidRPr="00394156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 xml:space="preserve"> </w:t>
      </w:r>
    </w:p>
    <w:p w14:paraId="405CA492" w14:textId="24D4F733" w:rsidR="00E3172A" w:rsidRDefault="00E3172A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0DCC353F" w14:textId="77777777" w:rsidR="00D94DD6" w:rsidRP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 xml:space="preserve">รุ่นระดับอายุไม่เกิน </w:t>
      </w:r>
      <w:r w:rsidRPr="00D94DD6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8 </w:t>
      </w: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6E23685B" w14:textId="642E96F2" w:rsidR="00D94DD6" w:rsidRPr="00D94DD6" w:rsidRDefault="00B07253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>
        <w:rPr>
          <w:rFonts w:asciiTheme="minorBidi" w:eastAsiaTheme="minorHAnsi" w:hAnsiTheme="minorBidi" w:cs="Cordia New"/>
          <w:noProof/>
          <w:sz w:val="32"/>
          <w:szCs w:val="32"/>
          <w:lang w:eastAsia="ja-JP"/>
        </w:rPr>
        <w:drawing>
          <wp:anchor distT="0" distB="0" distL="114300" distR="114300" simplePos="0" relativeHeight="251668480" behindDoc="0" locked="0" layoutInCell="1" allowOverlap="1" wp14:anchorId="5B64D052" wp14:editId="3A65723B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2286000" cy="1699177"/>
            <wp:effectExtent l="0" t="0" r="0" b="3175"/>
            <wp:wrapNone/>
            <wp:docPr id="332836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36485" name="Picture 3328364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9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6D48" w14:textId="18B14847" w:rsidR="00D94DD6" w:rsidRPr="00D91774" w:rsidRDefault="00D94DD6" w:rsidP="00D94DD6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  <w:u w:val="single"/>
        </w:rPr>
      </w:pPr>
      <w:r w:rsidRPr="00D94DD6">
        <w:rPr>
          <w:rFonts w:asciiTheme="minorBidi" w:eastAsiaTheme="minorHAnsi" w:hAnsiTheme="minorBidi" w:cs="Cordia New"/>
          <w:sz w:val="32"/>
          <w:szCs w:val="32"/>
          <w:cs/>
        </w:rPr>
        <w:t xml:space="preserve"> </w:t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</w:p>
    <w:p w14:paraId="1DD857AC" w14:textId="5295A005" w:rsidR="00D94DD6" w:rsidRPr="00D91774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B07253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รถปราบเชื้อโรค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19D3F790" w14:textId="194557F4" w:rsidR="004A176B" w:rsidRPr="00D91774" w:rsidRDefault="00B07253" w:rsidP="004A176B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เด็กชายปธิกร เลิศปฏิภารกุล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โรงเรียนเพลินพัฒนา</w:t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  <w:r w:rsidR="004A176B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จ</w:t>
      </w:r>
      <w:r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ังหวัด</w:t>
      </w:r>
      <w:r w:rsidR="004A176B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กรุงเทพ</w:t>
      </w:r>
      <w:r w:rsidR="004A176B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ฯ </w:t>
      </w:r>
      <w:r w:rsidR="004A176B" w:rsidRPr="00D91774">
        <w:rPr>
          <w:rFonts w:asciiTheme="minorBidi" w:eastAsiaTheme="minorHAnsi" w:hAnsiTheme="minorBidi" w:cstheme="minorBidi"/>
          <w:color w:val="000000"/>
          <w:sz w:val="36"/>
          <w:szCs w:val="36"/>
        </w:rPr>
        <w:t>/</w:t>
      </w:r>
    </w:p>
    <w:p w14:paraId="3D74333F" w14:textId="1BE3FF7B" w:rsidR="00D94DD6" w:rsidRPr="00D94DD6" w:rsidRDefault="004A176B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สถาบันสอนศิลปะ</w:t>
      </w:r>
      <w:r w:rsidR="00B07253" w:rsidRPr="00D91774">
        <w:t xml:space="preserve"> </w:t>
      </w:r>
      <w:r w:rsidR="00B07253" w:rsidRPr="00D91774">
        <w:rPr>
          <w:rFonts w:asciiTheme="minorBidi" w:eastAsiaTheme="minorHAnsi" w:hAnsiTheme="minorBidi" w:cs="Cordia New"/>
          <w:color w:val="000000"/>
          <w:sz w:val="36"/>
          <w:szCs w:val="36"/>
        </w:rPr>
        <w:t>Show Art School</w:t>
      </w:r>
      <w:r w:rsidR="00B07253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="00B07253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</w:p>
    <w:p w14:paraId="07BC230F" w14:textId="3BB4AFF6" w:rsidR="00B07253" w:rsidRDefault="00B07253" w:rsidP="00B07253">
      <w:pPr>
        <w:spacing w:after="0" w:line="240" w:lineRule="auto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</w:p>
    <w:p w14:paraId="3BABAB32" w14:textId="4909AB23" w:rsidR="00B07253" w:rsidRDefault="00D91774" w:rsidP="00B07253">
      <w:pPr>
        <w:spacing w:after="0" w:line="240" w:lineRule="auto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>
        <w:rPr>
          <w:rFonts w:asciiTheme="minorBidi" w:eastAsiaTheme="minorHAnsi" w:hAnsiTheme="minorBidi" w:cstheme="minorBidi"/>
          <w:noProof/>
          <w:sz w:val="36"/>
          <w:szCs w:val="36"/>
          <w:lang w:eastAsia="ja-JP"/>
        </w:rPr>
        <w:drawing>
          <wp:anchor distT="0" distB="0" distL="114300" distR="114300" simplePos="0" relativeHeight="251669504" behindDoc="0" locked="0" layoutInCell="1" allowOverlap="1" wp14:anchorId="5881D612" wp14:editId="06E19F8B">
            <wp:simplePos x="0" y="0"/>
            <wp:positionH relativeFrom="column">
              <wp:posOffset>-50165</wp:posOffset>
            </wp:positionH>
            <wp:positionV relativeFrom="paragraph">
              <wp:posOffset>227965</wp:posOffset>
            </wp:positionV>
            <wp:extent cx="2273300" cy="1607820"/>
            <wp:effectExtent l="0" t="0" r="0" b="0"/>
            <wp:wrapNone/>
            <wp:docPr id="537260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6080" name="Picture 537260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6422" w14:textId="5A13EA20" w:rsidR="00D94DD6" w:rsidRPr="00D91774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3FCC57F3" w14:textId="5BA30850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B07253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รถพิทักษ์โลก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5545D8CB" w14:textId="77777777" w:rsidR="00326A5F" w:rsidRPr="00D91774" w:rsidRDefault="00B07253" w:rsidP="00B07253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เด็กชายนราวิชญ์ พินิจนอก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โรงเรียนบ้านไทยสามัคคี</w:t>
      </w:r>
      <w:r w:rsidR="004A176B"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</w:p>
    <w:p w14:paraId="27C8DE6F" w14:textId="149939AA" w:rsidR="00D94DD6" w:rsidRDefault="004A176B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B07253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สระแก้ว</w:t>
      </w:r>
      <w:r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 </w:t>
      </w:r>
    </w:p>
    <w:p w14:paraId="596FD6B8" w14:textId="77777777" w:rsidR="00B07253" w:rsidRDefault="00B07253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</w:p>
    <w:p w14:paraId="700C8651" w14:textId="2F15D4FB" w:rsidR="00B07253" w:rsidRPr="00D94DD6" w:rsidRDefault="00D91774" w:rsidP="00B07253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  <w:cs/>
        </w:rPr>
      </w:pPr>
      <w:r>
        <w:rPr>
          <w:rFonts w:asciiTheme="minorBidi" w:eastAsiaTheme="minorHAnsi" w:hAnsiTheme="minorBidi" w:cs="Cordia New"/>
          <w:noProof/>
          <w:color w:val="000000"/>
          <w:sz w:val="36"/>
          <w:szCs w:val="36"/>
          <w:lang w:eastAsia="ja-JP"/>
        </w:rPr>
        <w:drawing>
          <wp:anchor distT="0" distB="0" distL="114300" distR="114300" simplePos="0" relativeHeight="251670528" behindDoc="0" locked="0" layoutInCell="1" allowOverlap="1" wp14:anchorId="0E8E50A5" wp14:editId="61AD3AAD">
            <wp:simplePos x="0" y="0"/>
            <wp:positionH relativeFrom="margin">
              <wp:posOffset>-28575</wp:posOffset>
            </wp:positionH>
            <wp:positionV relativeFrom="paragraph">
              <wp:posOffset>561975</wp:posOffset>
            </wp:positionV>
            <wp:extent cx="2286000" cy="1617345"/>
            <wp:effectExtent l="0" t="0" r="0" b="1905"/>
            <wp:wrapNone/>
            <wp:docPr id="15465399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39946" name="Picture 15465399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53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</w:p>
    <w:p w14:paraId="557897B6" w14:textId="2E132241" w:rsidR="00D94DD6" w:rsidRPr="00D91774" w:rsidRDefault="00B55FEB" w:rsidP="00B55FEB">
      <w:pPr>
        <w:spacing w:after="0" w:line="240" w:lineRule="auto"/>
        <w:ind w:left="360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           </w:t>
      </w:r>
      <w:r w:rsidR="00D94DD6"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="00D94DD6"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0E610513" w14:textId="04D68715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="00B07253"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“</w:t>
      </w:r>
      <w:r w:rsidR="00B07253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Blue Mon</w:t>
      </w:r>
      <w:r w:rsidR="00B938C8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s</w:t>
      </w:r>
      <w:r w:rsidR="00B07253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ter Truck</w:t>
      </w:r>
      <w:r w:rsidR="00B07253"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”</w:t>
      </w:r>
    </w:p>
    <w:p w14:paraId="17F218AF" w14:textId="3DA9C0A0" w:rsidR="00B07253" w:rsidRPr="00D91774" w:rsidRDefault="00B07253" w:rsidP="00D94DD6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เด็กชายชนะสิษฐ์ กวียานนท์</w:t>
      </w:r>
    </w:p>
    <w:p w14:paraId="734ED5C2" w14:textId="02E90C9D" w:rsidR="00D94DD6" w:rsidRPr="00B07253" w:rsidRDefault="00B07253" w:rsidP="00B07253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โรงเรียนอินเตอร์คิดส์ เสรีไทย</w:t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  <w:r w:rsidR="004A176B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</w:t>
      </w:r>
      <w:r w:rsidR="004A176B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ง</w:t>
      </w:r>
      <w:r w:rsidR="004A176B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หวัดกรุงเทพ</w:t>
      </w:r>
      <w:r w:rsidR="004A176B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ฯ</w:t>
      </w:r>
      <w:r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 </w:t>
      </w:r>
      <w:r w:rsidRPr="00D91774">
        <w:rPr>
          <w:rFonts w:asciiTheme="minorBidi" w:eastAsiaTheme="minorHAnsi" w:hAnsiTheme="minorBidi" w:cstheme="minorBidi"/>
          <w:color w:val="000000"/>
          <w:sz w:val="36"/>
          <w:szCs w:val="36"/>
        </w:rPr>
        <w:t xml:space="preserve">/ </w:t>
      </w:r>
      <w:r w:rsidRPr="00D91774">
        <w:rPr>
          <w:rFonts w:asciiTheme="minorBidi" w:eastAsiaTheme="minorHAnsi" w:hAnsiTheme="minorBidi" w:cstheme="minorBidi"/>
          <w:color w:val="000000"/>
          <w:sz w:val="36"/>
          <w:szCs w:val="36"/>
        </w:rPr>
        <w:br/>
        <w:t xml:space="preserve"> 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สถาบันสอนศิลปะ บ้านศิลปะสีโป๊ว สตูดิโอ</w:t>
      </w:r>
    </w:p>
    <w:p w14:paraId="326B5688" w14:textId="464F0091" w:rsidR="00D94DD6" w:rsidRPr="00D94DD6" w:rsidRDefault="00D94DD6" w:rsidP="00D94DD6">
      <w:pPr>
        <w:spacing w:after="0" w:line="240" w:lineRule="auto"/>
        <w:ind w:left="3600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5AE37E57" w14:textId="6EAFCAC6" w:rsidR="00D94DD6" w:rsidRPr="00D94DD6" w:rsidRDefault="00D94DD6" w:rsidP="00D94DD6">
      <w:pPr>
        <w:spacing w:after="0" w:line="240" w:lineRule="auto"/>
        <w:ind w:left="3600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21C66551" w14:textId="66BF77E3" w:rsidR="00D051ED" w:rsidRP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lastRenderedPageBreak/>
        <w:t>รุ่นระดับอายุ</w:t>
      </w:r>
      <w:r w:rsidRPr="00D94DD6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 8-11 </w:t>
      </w: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168A1F9F" w14:textId="5D121F87" w:rsid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</w:p>
    <w:p w14:paraId="68AE0A10" w14:textId="523A432C" w:rsidR="00B07253" w:rsidRPr="00D94DD6" w:rsidRDefault="00D91774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>
        <w:rPr>
          <w:rFonts w:asciiTheme="minorBidi" w:eastAsiaTheme="minorHAnsi" w:hAnsiTheme="minorBidi" w:cstheme="minorBidi"/>
          <w:b/>
          <w:bCs/>
          <w:noProof/>
          <w:sz w:val="36"/>
          <w:szCs w:val="36"/>
          <w:lang w:eastAsia="ja-JP"/>
        </w:rPr>
        <w:drawing>
          <wp:anchor distT="0" distB="0" distL="114300" distR="114300" simplePos="0" relativeHeight="251671552" behindDoc="0" locked="0" layoutInCell="1" allowOverlap="1" wp14:anchorId="42DDF982" wp14:editId="202FD736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298527" cy="1626235"/>
            <wp:effectExtent l="0" t="0" r="6985" b="0"/>
            <wp:wrapNone/>
            <wp:docPr id="1488305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0558" name="Picture 148830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527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BD939" w14:textId="7D697855" w:rsidR="00D94DD6" w:rsidRPr="00D91774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b/>
          <w:bCs/>
          <w:sz w:val="36"/>
          <w:szCs w:val="36"/>
          <w:u w:val="single"/>
        </w:rPr>
      </w:pP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</w:p>
    <w:p w14:paraId="31F93DF8" w14:textId="4CCF8C22" w:rsidR="00D94DD6" w:rsidRPr="00D91774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“</w:t>
      </w:r>
      <w:r w:rsidR="00B07253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รถสำรวจจักรวาล</w:t>
      </w:r>
      <w:r w:rsidRPr="00D91774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08EFFD67" w14:textId="79D8FE1B" w:rsidR="00326A5F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เด็กหญิงกฤตพร คำดี</w:t>
      </w:r>
    </w:p>
    <w:p w14:paraId="6A967DC9" w14:textId="77777777" w:rsidR="00326A5F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โรงเรียนไชยพันธ์พงษ์พิทยา</w:t>
      </w:r>
    </w:p>
    <w:p w14:paraId="45FB374C" w14:textId="367092F1" w:rsidR="00D94DD6" w:rsidRPr="00D94DD6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cs/>
        </w:rPr>
      </w:pPr>
      <w:r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326A5F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พะเยา</w:t>
      </w:r>
    </w:p>
    <w:p w14:paraId="518540C4" w14:textId="6468180C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00127719" w14:textId="2BB58C1B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5F6FB007" w14:textId="4D2550D4" w:rsid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0574D0C4" w14:textId="54516FB0" w:rsidR="00326A5F" w:rsidRPr="00D94DD6" w:rsidRDefault="00D91774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>
        <w:rPr>
          <w:rFonts w:asciiTheme="minorBidi" w:eastAsiaTheme="minorHAnsi" w:hAnsiTheme="minorBidi" w:cstheme="minorBidi"/>
          <w:b/>
          <w:bCs/>
          <w:noProof/>
          <w:color w:val="000000"/>
          <w:sz w:val="36"/>
          <w:szCs w:val="36"/>
          <w:lang w:eastAsia="ja-JP"/>
        </w:rPr>
        <w:drawing>
          <wp:anchor distT="0" distB="0" distL="114300" distR="114300" simplePos="0" relativeHeight="251672576" behindDoc="0" locked="0" layoutInCell="1" allowOverlap="1" wp14:anchorId="5095E814" wp14:editId="5336958B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298700" cy="1626357"/>
            <wp:effectExtent l="0" t="0" r="6350" b="0"/>
            <wp:wrapNone/>
            <wp:docPr id="1298373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73239" name="Picture 12983732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2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F45A" w14:textId="1DBF70A7" w:rsidR="00D94DD6" w:rsidRPr="00D91774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376B192E" w14:textId="53D261C4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 w:hint="cs"/>
          <w:b/>
          <w:bCs/>
          <w:sz w:val="36"/>
          <w:szCs w:val="36"/>
          <w:cs/>
        </w:rPr>
        <w:t>“</w:t>
      </w:r>
      <w:r w:rsidR="00326A5F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รถป้อนอาหารสัตว์</w:t>
      </w:r>
      <w:r w:rsidRPr="00D91774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3349FB43" w14:textId="3838F92E" w:rsidR="00326A5F" w:rsidRPr="00D91774" w:rsidRDefault="00326A5F" w:rsidP="004A176B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เด็กหญิงเพลินฟ้า สิวรรณรักษ์</w:t>
      </w:r>
    </w:p>
    <w:p w14:paraId="2ED64B35" w14:textId="2569D091" w:rsidR="00D94DD6" w:rsidRPr="00D91774" w:rsidRDefault="00326A5F" w:rsidP="004A176B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โรงเรียนนานาชาติปัญญาเด่น</w:t>
      </w:r>
      <w:r w:rsidR="004A176B" w:rsidRPr="00D91774">
        <w:rPr>
          <w:rFonts w:asciiTheme="minorBidi" w:eastAsiaTheme="minorHAnsi" w:hAnsiTheme="minorBidi" w:cs="Cordia New"/>
          <w:color w:val="000000"/>
          <w:sz w:val="36"/>
          <w:szCs w:val="36"/>
        </w:rPr>
        <w:t xml:space="preserve"> </w:t>
      </w:r>
      <w:r w:rsidR="00D94DD6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เชียงใหม่ </w:t>
      </w:r>
      <w:r w:rsidRPr="00D91774">
        <w:rPr>
          <w:rFonts w:asciiTheme="minorBidi" w:eastAsiaTheme="minorHAnsi" w:hAnsiTheme="minorBidi" w:cstheme="minorBidi"/>
          <w:color w:val="000000"/>
          <w:sz w:val="36"/>
          <w:szCs w:val="36"/>
        </w:rPr>
        <w:t>/</w:t>
      </w:r>
    </w:p>
    <w:p w14:paraId="55490958" w14:textId="5EC4A45F" w:rsidR="004A176B" w:rsidRPr="00D94DD6" w:rsidRDefault="00326A5F" w:rsidP="004A176B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  <w:cs/>
        </w:rPr>
      </w:pP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สถาบันสอน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ศิลปะ บ้านครูป๊อป</w:t>
      </w:r>
    </w:p>
    <w:p w14:paraId="6E100D76" w14:textId="0E1F5EF6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78E16691" w14:textId="46D58866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7A28CEDE" w14:textId="7FEB3CAF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</w:p>
    <w:p w14:paraId="0A952724" w14:textId="02A5DFDE" w:rsidR="00D94DD6" w:rsidRPr="00D94DD6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</w:p>
    <w:p w14:paraId="417E02EE" w14:textId="6EEA4940" w:rsidR="00326A5F" w:rsidRDefault="00D91774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>
        <w:rPr>
          <w:rFonts w:asciiTheme="minorBidi" w:eastAsiaTheme="minorHAnsi" w:hAnsiTheme="minorBidi" w:cstheme="minorBidi"/>
          <w:b/>
          <w:bCs/>
          <w:noProof/>
          <w:color w:val="000000"/>
          <w:sz w:val="36"/>
          <w:szCs w:val="36"/>
          <w:lang w:eastAsia="ja-JP"/>
        </w:rPr>
        <w:drawing>
          <wp:anchor distT="0" distB="0" distL="114300" distR="114300" simplePos="0" relativeHeight="251673600" behindDoc="0" locked="0" layoutInCell="1" allowOverlap="1" wp14:anchorId="6C12E469" wp14:editId="2D0911D0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298700" cy="1626358"/>
            <wp:effectExtent l="0" t="0" r="6350" b="0"/>
            <wp:wrapNone/>
            <wp:docPr id="10423833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83389" name="Picture 1042383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2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5F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 xml:space="preserve"> </w:t>
      </w:r>
    </w:p>
    <w:p w14:paraId="170B59BC" w14:textId="2DDC13A4" w:rsidR="00D94DD6" w:rsidRPr="00D91774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297E49FB" w14:textId="22A62837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 w:hint="cs"/>
          <w:b/>
          <w:bCs/>
          <w:sz w:val="36"/>
          <w:szCs w:val="36"/>
          <w:cs/>
        </w:rPr>
        <w:t>“</w:t>
      </w:r>
      <w:r w:rsidR="00326A5F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โตโยต้ารถโรงงานสร้างสุข</w:t>
      </w:r>
      <w:r w:rsidRPr="00D91774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0446EC4F" w14:textId="77777777" w:rsidR="00326A5F" w:rsidRPr="00D91774" w:rsidRDefault="00326A5F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เด็กชายปัณณวิชญ์ พลประเสริฐ</w:t>
      </w:r>
    </w:p>
    <w:p w14:paraId="2B6D9CDA" w14:textId="61481E8C" w:rsidR="00D94DD6" w:rsidRPr="00D94DD6" w:rsidRDefault="00326A5F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cs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โรงเรียนอุดมศึกษา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="00D94DD6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กรุงเทพฯ</w:t>
      </w:r>
    </w:p>
    <w:p w14:paraId="272723C6" w14:textId="60085E12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23942ED6" w14:textId="77777777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06D57B4C" w14:textId="77777777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46E7C4E3" w14:textId="77777777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44790DBC" w14:textId="6F9E2584" w:rsidR="00D94DD6" w:rsidRP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lastRenderedPageBreak/>
        <w:t>รุ่นระดับอายุ</w:t>
      </w:r>
      <w:r w:rsidRPr="00D94DD6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 12-15 </w:t>
      </w:r>
      <w:r w:rsidRPr="00D94DD6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7310B3E5" w14:textId="10E3FC66" w:rsidR="00D94DD6" w:rsidRP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</w:p>
    <w:p w14:paraId="62D246C9" w14:textId="155692E0" w:rsidR="00D94DD6" w:rsidRPr="00D94DD6" w:rsidRDefault="00326A5F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>
        <w:rPr>
          <w:rFonts w:asciiTheme="minorBidi" w:eastAsiaTheme="minorHAnsi" w:hAnsiTheme="minorBidi" w:cstheme="minorBidi"/>
          <w:b/>
          <w:bCs/>
          <w:noProof/>
          <w:sz w:val="32"/>
          <w:szCs w:val="32"/>
          <w:u w:val="single"/>
          <w:lang w:eastAsia="ja-JP"/>
        </w:rPr>
        <w:drawing>
          <wp:anchor distT="0" distB="0" distL="114300" distR="114300" simplePos="0" relativeHeight="251674624" behindDoc="0" locked="0" layoutInCell="1" allowOverlap="1" wp14:anchorId="55B81B4B" wp14:editId="33E13AB8">
            <wp:simplePos x="0" y="0"/>
            <wp:positionH relativeFrom="column">
              <wp:posOffset>419735</wp:posOffset>
            </wp:positionH>
            <wp:positionV relativeFrom="paragraph">
              <wp:posOffset>82550</wp:posOffset>
            </wp:positionV>
            <wp:extent cx="1574800" cy="2225587"/>
            <wp:effectExtent l="0" t="0" r="0" b="0"/>
            <wp:wrapNone/>
            <wp:docPr id="17507516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51625" name="Picture 17507516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2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6AC1" w14:textId="51063340" w:rsidR="00D94DD6" w:rsidRPr="00D91774" w:rsidRDefault="00D94DD6" w:rsidP="00D94DD6">
      <w:pPr>
        <w:spacing w:after="0" w:line="240" w:lineRule="auto"/>
        <w:ind w:left="4320"/>
        <w:rPr>
          <w:rFonts w:asciiTheme="minorBidi" w:eastAsiaTheme="minorHAnsi" w:hAnsiTheme="minorBidi" w:cstheme="minorBidi"/>
          <w:b/>
          <w:bCs/>
          <w:sz w:val="36"/>
          <w:szCs w:val="36"/>
          <w:u w:val="single"/>
        </w:rPr>
      </w:pP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</w:p>
    <w:p w14:paraId="69F650DE" w14:textId="14293FCA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43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“</w:t>
      </w:r>
      <w:r w:rsidR="00326A5F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Tree Bird Car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5B4537A0" w14:textId="77777777" w:rsidR="00326A5F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เด็กหญิงมิ้งค์ รักษาชาติ</w:t>
      </w:r>
    </w:p>
    <w:p w14:paraId="16C88B7F" w14:textId="7A87C886" w:rsidR="00D94DD6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cs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โรงเรียนสตรีทุ่งสง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</w:rPr>
        <w:br/>
        <w:t xml:space="preserve">           </w:t>
      </w:r>
      <w:r w:rsidR="00D94DD6"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นครศรีธรรมราช</w:t>
      </w:r>
    </w:p>
    <w:p w14:paraId="269C55D0" w14:textId="576B2C83" w:rsidR="00D94DD6" w:rsidRPr="00D9177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5694DBC3" w14:textId="39672B5A" w:rsidR="00D94DD6" w:rsidRPr="00D9177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27BFA175" w14:textId="5D03FEF3" w:rsidR="00D94DD6" w:rsidRPr="00D9177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0C07297D" w14:textId="77777777" w:rsidR="00326A5F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</w:p>
    <w:p w14:paraId="3B0ABE51" w14:textId="26570AAF" w:rsidR="00326A5F" w:rsidRPr="00D91774" w:rsidRDefault="00326A5F" w:rsidP="00B55FEB">
      <w:pPr>
        <w:spacing w:after="0" w:line="240" w:lineRule="auto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</w:p>
    <w:p w14:paraId="3204152E" w14:textId="238C1B10" w:rsidR="00326A5F" w:rsidRPr="00D9177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18"/>
          <w:szCs w:val="18"/>
        </w:rPr>
      </w:pPr>
      <w:r w:rsidRPr="00D91774">
        <w:rPr>
          <w:rFonts w:asciiTheme="minorBidi" w:eastAsiaTheme="minorHAnsi" w:hAnsiTheme="minorBidi" w:cstheme="minorBidi"/>
          <w:b/>
          <w:bCs/>
          <w:noProof/>
          <w:sz w:val="32"/>
          <w:szCs w:val="32"/>
          <w:u w:val="single"/>
          <w:lang w:eastAsia="ja-JP"/>
        </w:rPr>
        <w:drawing>
          <wp:anchor distT="0" distB="0" distL="114300" distR="114300" simplePos="0" relativeHeight="251675648" behindDoc="0" locked="0" layoutInCell="1" allowOverlap="1" wp14:anchorId="08C2B677" wp14:editId="64FF5EB5">
            <wp:simplePos x="0" y="0"/>
            <wp:positionH relativeFrom="column">
              <wp:posOffset>420370</wp:posOffset>
            </wp:positionH>
            <wp:positionV relativeFrom="paragraph">
              <wp:posOffset>122555</wp:posOffset>
            </wp:positionV>
            <wp:extent cx="1574800" cy="2225588"/>
            <wp:effectExtent l="0" t="0" r="0" b="0"/>
            <wp:wrapNone/>
            <wp:docPr id="18642106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10632" name="Picture 18642106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2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C244" w14:textId="0C473A16" w:rsidR="00D94DD6" w:rsidRPr="00D91774" w:rsidRDefault="00D94DD6" w:rsidP="00326A5F">
      <w:pPr>
        <w:spacing w:after="0" w:line="240" w:lineRule="auto"/>
        <w:ind w:left="43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41A6B6D2" w14:textId="25553867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43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08098B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รถกระเป๋าเรียนรู้สู่โลกกว้าง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76B78962" w14:textId="63CB11DB" w:rsidR="00D94DD6" w:rsidRPr="00D91774" w:rsidRDefault="0008098B" w:rsidP="0008098B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เด็กหญิงแสงอรุณ</w:t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เอี่ยมสุขแสง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40"/>
          <w:szCs w:val="40"/>
          <w:cs/>
        </w:rPr>
        <w:t xml:space="preserve">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โรงเรียนบางแคเหนือ (ชั้น-จำนงค์ ฉ่องสวนอ้อย</w:t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อนุสรณ์)</w:t>
      </w:r>
    </w:p>
    <w:p w14:paraId="7A1E7626" w14:textId="6B89BA79" w:rsidR="00D94DD6" w:rsidRPr="00D91774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จังหวัดสระบุรี</w:t>
      </w:r>
    </w:p>
    <w:p w14:paraId="7DA79240" w14:textId="46B83B40" w:rsidR="00D94DD6" w:rsidRPr="00D9177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20A2AA99" w14:textId="03C70A0F" w:rsidR="00D94DD6" w:rsidRPr="00D9177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2251E55E" w14:textId="52FF4716" w:rsidR="0008098B" w:rsidRPr="00D91774" w:rsidRDefault="0008098B" w:rsidP="00B55FEB">
      <w:pPr>
        <w:spacing w:after="0" w:line="240" w:lineRule="auto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3471F700" w14:textId="77777777" w:rsidR="0008098B" w:rsidRPr="00D91774" w:rsidRDefault="0008098B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</w:p>
    <w:p w14:paraId="6F851D8D" w14:textId="4ED39B56" w:rsidR="0008098B" w:rsidRPr="00D91774" w:rsidRDefault="0008098B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b/>
          <w:bCs/>
          <w:noProof/>
          <w:sz w:val="32"/>
          <w:szCs w:val="32"/>
          <w:u w:val="single"/>
          <w:lang w:eastAsia="ja-JP"/>
        </w:rPr>
        <w:drawing>
          <wp:anchor distT="0" distB="0" distL="114300" distR="114300" simplePos="0" relativeHeight="251676672" behindDoc="0" locked="0" layoutInCell="1" allowOverlap="1" wp14:anchorId="0259B38C" wp14:editId="5D56A15A">
            <wp:simplePos x="0" y="0"/>
            <wp:positionH relativeFrom="column">
              <wp:posOffset>-25400</wp:posOffset>
            </wp:positionH>
            <wp:positionV relativeFrom="paragraph">
              <wp:posOffset>226695</wp:posOffset>
            </wp:positionV>
            <wp:extent cx="2261730" cy="1600200"/>
            <wp:effectExtent l="0" t="0" r="0" b="0"/>
            <wp:wrapNone/>
            <wp:docPr id="1537273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7369" name="Picture 1537273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54B7C" w14:textId="392C239B" w:rsidR="00D94DD6" w:rsidRPr="00D91774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0ABDA57F" w14:textId="5E3D43C0" w:rsidR="00D94DD6" w:rsidRPr="00D91774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D91774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08098B" w:rsidRPr="00D91774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รถปลากระเบนคุมเพลิง</w:t>
      </w:r>
      <w:r w:rsidRPr="00D91774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3AB1575A" w14:textId="5B40E647" w:rsidR="00D94DD6" w:rsidRPr="00D91774" w:rsidRDefault="0008098B" w:rsidP="0008098B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นางสาวกัญนพัชร์</w:t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กาญจนพันธุ์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D91774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D91774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โรงเรียนสมคิดจิตต์วิทยา</w:t>
      </w:r>
    </w:p>
    <w:p w14:paraId="4070E253" w14:textId="6C8BD40B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sz w:val="36"/>
          <w:szCs w:val="36"/>
        </w:rPr>
      </w:pPr>
      <w:r w:rsidRPr="00D91774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08098B" w:rsidRPr="00D91774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ชลบุรี</w:t>
      </w:r>
    </w:p>
    <w:p w14:paraId="191C1C72" w14:textId="552C353B" w:rsidR="00D94DD6" w:rsidRDefault="00D94DD6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1C030BC0" w14:textId="3BE68D22" w:rsidR="006E1EDF" w:rsidRDefault="006E1EDF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088F2BE9" w14:textId="77777777" w:rsidR="006E1EDF" w:rsidRDefault="006E1EDF" w:rsidP="006E1EDF">
      <w:pPr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  <w:u w:val="single"/>
        </w:rPr>
      </w:pPr>
      <w:r w:rsidRPr="00F7169C">
        <w:rPr>
          <w:rFonts w:ascii="Cordia New" w:hAnsi="Cordia New" w:cs="Cordia New" w:hint="cs"/>
          <w:b/>
          <w:bCs/>
          <w:sz w:val="36"/>
          <w:szCs w:val="36"/>
          <w:u w:val="single"/>
          <w:cs/>
        </w:rPr>
        <w:lastRenderedPageBreak/>
        <w:t>รายชื่อคณะกรรมการตัดสินการประกวด</w:t>
      </w:r>
    </w:p>
    <w:p w14:paraId="77944D4D" w14:textId="77777777" w:rsidR="006E1EDF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</w:p>
    <w:p w14:paraId="0F668401" w14:textId="77777777" w:rsidR="006E1EDF" w:rsidRPr="00D91774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 w:rsidRPr="00D91774">
        <w:rPr>
          <w:rFonts w:asciiTheme="minorBidi" w:eastAsiaTheme="minorHAnsi" w:hAnsiTheme="minorBidi" w:cstheme="minorBidi"/>
          <w:b/>
          <w:bCs/>
          <w:sz w:val="32"/>
          <w:szCs w:val="32"/>
          <w:u w:val="single"/>
          <w:cs/>
        </w:rPr>
        <w:t>ประธานคณะกรรมการ</w:t>
      </w:r>
    </w:p>
    <w:p w14:paraId="6AE2C5BF" w14:textId="77777777" w:rsidR="006E1EDF" w:rsidRPr="00AB28DC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AB28DC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ดร. สังคม ทองมี</w:t>
      </w:r>
    </w:p>
    <w:p w14:paraId="18C910BF" w14:textId="77777777" w:rsidR="006E1EDF" w:rsidRPr="00AB28DC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  <w:cs/>
        </w:rPr>
      </w:pPr>
      <w:r w:rsidRPr="00AB28DC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ผู้อำนวยการศูนย์ศิลป์สิรินธร</w:t>
      </w:r>
    </w:p>
    <w:p w14:paraId="749439A3" w14:textId="77777777" w:rsidR="006E1EDF" w:rsidRPr="00F7169C" w:rsidRDefault="006E1EDF" w:rsidP="006E1EDF">
      <w:pPr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14:paraId="757422A4" w14:textId="77777777" w:rsidR="006E1EDF" w:rsidRPr="00D91774" w:rsidRDefault="006E1EDF" w:rsidP="006E1EDF">
      <w:pPr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sz w:val="32"/>
          <w:szCs w:val="32"/>
          <w:u w:val="single"/>
          <w:cs/>
        </w:rPr>
      </w:pPr>
      <w:r w:rsidRPr="00D91774">
        <w:rPr>
          <w:rFonts w:ascii="Cordia New" w:eastAsiaTheme="minorHAnsi" w:hAnsi="Cordia New" w:cs="Cordia New"/>
          <w:b/>
          <w:bCs/>
          <w:sz w:val="32"/>
          <w:szCs w:val="32"/>
          <w:u w:val="single"/>
          <w:cs/>
        </w:rPr>
        <w:t>คณะกรรมการ</w:t>
      </w:r>
    </w:p>
    <w:p w14:paraId="0361D44F" w14:textId="77777777" w:rsidR="006E1EDF" w:rsidRPr="001A7791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1A7791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ผศ.ดร.อภิชาติ พลประเสริฐ</w:t>
      </w:r>
    </w:p>
    <w:p w14:paraId="5B1A8F5F" w14:textId="77777777" w:rsidR="006E1EDF" w:rsidRPr="00F7169C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sz w:val="32"/>
          <w:szCs w:val="32"/>
        </w:rPr>
      </w:pPr>
      <w:r w:rsidRPr="00F7169C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หัวหน้าภาควิชาศิลปะ ดนตรี และนาฏศิลป์ศึกษา</w:t>
      </w:r>
    </w:p>
    <w:p w14:paraId="24FB23F4" w14:textId="77777777" w:rsidR="006E1EDF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noProof/>
          <w:sz w:val="24"/>
          <w:szCs w:val="30"/>
        </w:rPr>
      </w:pPr>
      <w:r w:rsidRPr="00F7169C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คณะครุศาสตร์ จุฬาลงกรณ์มหาวิทยาลัย</w:t>
      </w:r>
      <w:r w:rsidRPr="00F7169C">
        <w:rPr>
          <w:rFonts w:asciiTheme="minorBidi" w:eastAsiaTheme="minorHAnsi" w:hAnsiTheme="minorBidi" w:cstheme="minorBidi"/>
          <w:i/>
          <w:iCs/>
          <w:noProof/>
          <w:sz w:val="24"/>
          <w:szCs w:val="30"/>
        </w:rPr>
        <w:t xml:space="preserve"> </w:t>
      </w:r>
    </w:p>
    <w:p w14:paraId="519F0575" w14:textId="77777777" w:rsidR="006E1EDF" w:rsidRPr="00F7169C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sz w:val="32"/>
          <w:szCs w:val="32"/>
        </w:rPr>
      </w:pPr>
    </w:p>
    <w:p w14:paraId="5CA12DB9" w14:textId="77777777" w:rsidR="006E1EDF" w:rsidRPr="001A7791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sz w:val="32"/>
          <w:szCs w:val="32"/>
        </w:rPr>
      </w:pPr>
      <w:r w:rsidRPr="001A7791">
        <w:rPr>
          <w:rFonts w:ascii="Cordia New" w:eastAsiaTheme="minorHAnsi" w:hAnsi="Cordia New" w:cs="Cordia New"/>
          <w:b/>
          <w:bCs/>
          <w:sz w:val="32"/>
          <w:szCs w:val="32"/>
          <w:cs/>
        </w:rPr>
        <w:t>ดร.ปทุมมา บำเพ็ญทาน</w:t>
      </w:r>
    </w:p>
    <w:p w14:paraId="2E63F257" w14:textId="77777777" w:rsidR="006E1EDF" w:rsidRPr="00F7169C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rPr>
          <w:rFonts w:ascii="Cordia New" w:eastAsiaTheme="minorHAnsi" w:hAnsi="Cordia New" w:cs="Cordia New"/>
          <w:i/>
          <w:iCs/>
          <w:sz w:val="32"/>
          <w:szCs w:val="32"/>
        </w:rPr>
      </w:pPr>
      <w:r>
        <w:rPr>
          <w:rFonts w:ascii="Cordia New" w:eastAsiaTheme="minorHAnsi" w:hAnsi="Cordia New" w:cs="Cordia New"/>
          <w:i/>
          <w:iCs/>
          <w:sz w:val="32"/>
          <w:szCs w:val="32"/>
          <w:cs/>
        </w:rPr>
        <w:t>อาจารย</w:t>
      </w:r>
      <w:r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>์</w:t>
      </w:r>
      <w:r w:rsidRPr="00F7169C">
        <w:rPr>
          <w:rFonts w:ascii="Cordia New" w:eastAsiaTheme="minorHAnsi" w:hAnsi="Cordia New" w:cs="Cordia New"/>
          <w:i/>
          <w:iCs/>
          <w:sz w:val="32"/>
          <w:szCs w:val="32"/>
          <w:cs/>
        </w:rPr>
        <w:t xml:space="preserve">คณะนิเทศศาสตร์ </w:t>
      </w:r>
    </w:p>
    <w:p w14:paraId="4B54CF2B" w14:textId="77777777" w:rsidR="006E1EDF" w:rsidRDefault="006E1EDF" w:rsidP="006E1EDF">
      <w:pPr>
        <w:spacing w:after="0" w:line="240" w:lineRule="auto"/>
        <w:ind w:firstLine="720"/>
        <w:rPr>
          <w:rFonts w:asciiTheme="majorBidi" w:eastAsiaTheme="minorHAnsi" w:hAnsiTheme="majorBidi" w:cstheme="majorBidi"/>
          <w:sz w:val="32"/>
          <w:szCs w:val="32"/>
          <w:cs/>
        </w:rPr>
      </w:pPr>
      <w:r w:rsidRPr="00F7169C">
        <w:rPr>
          <w:rFonts w:ascii="Cordia New" w:eastAsiaTheme="minorHAnsi" w:hAnsi="Cordia New" w:cs="Cordia New"/>
          <w:i/>
          <w:iCs/>
          <w:sz w:val="32"/>
          <w:szCs w:val="32"/>
          <w:cs/>
        </w:rPr>
        <w:t>มหาวิทยาลัยหัว</w:t>
      </w:r>
      <w:r w:rsidRPr="00C42F59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เฉียวเฉลิมพระเกียรติ</w:t>
      </w:r>
    </w:p>
    <w:p w14:paraId="0F9C7D1D" w14:textId="77777777" w:rsidR="006E1EDF" w:rsidRPr="00F7169C" w:rsidRDefault="006E1EDF" w:rsidP="006E1EDF">
      <w:pPr>
        <w:spacing w:after="0" w:line="240" w:lineRule="auto"/>
        <w:ind w:firstLine="720"/>
        <w:rPr>
          <w:rFonts w:ascii="Cordia New" w:eastAsiaTheme="minorHAnsi" w:hAnsi="Cordia New" w:cs="Cordia New"/>
          <w:i/>
          <w:iCs/>
          <w:sz w:val="32"/>
          <w:szCs w:val="32"/>
        </w:rPr>
      </w:pPr>
    </w:p>
    <w:p w14:paraId="017888DF" w14:textId="77777777" w:rsidR="006E1EDF" w:rsidRPr="00D91774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อาจารย์</w:t>
      </w:r>
      <w:r w:rsidRPr="00D91774">
        <w:rPr>
          <w:rFonts w:asciiTheme="minorBidi" w:eastAsiaTheme="minorHAnsi" w:hAnsiTheme="minorBidi" w:cstheme="minorBidi" w:hint="cs"/>
          <w:b/>
          <w:bCs/>
          <w:sz w:val="32"/>
          <w:szCs w:val="32"/>
          <w:cs/>
        </w:rPr>
        <w:t>ธีร์พาทิศ บุญวิจิตรนิธิธร</w:t>
      </w:r>
    </w:p>
    <w:p w14:paraId="0827837E" w14:textId="77777777" w:rsidR="006E1EDF" w:rsidRPr="00D91774" w:rsidRDefault="006E1EDF" w:rsidP="006E1EDF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i/>
          <w:iCs/>
          <w:sz w:val="32"/>
          <w:szCs w:val="32"/>
        </w:rPr>
      </w:pPr>
      <w:r w:rsidRPr="00D91774">
        <w:rPr>
          <w:rFonts w:ascii="Cordia New" w:eastAsiaTheme="minorHAnsi" w:hAnsi="Cordia New" w:cs="Cordia New"/>
          <w:i/>
          <w:iCs/>
          <w:sz w:val="32"/>
          <w:szCs w:val="32"/>
          <w:cs/>
        </w:rPr>
        <w:t xml:space="preserve">หัวหน้าภาควิชาจิตรกรรม </w:t>
      </w:r>
    </w:p>
    <w:p w14:paraId="6EEC4041" w14:textId="77777777" w:rsidR="006E1EDF" w:rsidRPr="00D91774" w:rsidRDefault="006E1EDF" w:rsidP="006E1EDF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i/>
          <w:iCs/>
          <w:sz w:val="32"/>
          <w:szCs w:val="32"/>
        </w:rPr>
      </w:pPr>
      <w:r w:rsidRPr="00D91774">
        <w:rPr>
          <w:rFonts w:ascii="Cordia New" w:eastAsiaTheme="minorHAnsi" w:hAnsi="Cordia New" w:cs="Cordia New"/>
          <w:i/>
          <w:iCs/>
          <w:sz w:val="32"/>
          <w:szCs w:val="32"/>
          <w:cs/>
        </w:rPr>
        <w:t>คณะจิตรกรรมประติมากรรม</w:t>
      </w:r>
      <w:r w:rsidRPr="00D91774"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 xml:space="preserve"> </w:t>
      </w:r>
      <w:r w:rsidRPr="00D91774">
        <w:rPr>
          <w:rFonts w:ascii="Cordia New" w:eastAsiaTheme="minorHAnsi" w:hAnsi="Cordia New" w:cs="Cordia New"/>
          <w:i/>
          <w:iCs/>
          <w:sz w:val="32"/>
          <w:szCs w:val="32"/>
          <w:cs/>
        </w:rPr>
        <w:t>และภาพพิมพ์ มหาวิทยาลัยศิลปากร</w:t>
      </w:r>
    </w:p>
    <w:p w14:paraId="7869EDE4" w14:textId="77777777" w:rsidR="006E1EDF" w:rsidRPr="00D91774" w:rsidRDefault="006E1EDF" w:rsidP="006E1EDF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i/>
          <w:iCs/>
          <w:sz w:val="32"/>
          <w:szCs w:val="32"/>
        </w:rPr>
      </w:pPr>
    </w:p>
    <w:p w14:paraId="12D83832" w14:textId="77777777" w:rsidR="006E1EDF" w:rsidRPr="00D91774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i/>
          <w:iCs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คุณศิริวรรณ เต็มผาติ</w:t>
      </w:r>
    </w:p>
    <w:p w14:paraId="0BF08D17" w14:textId="77777777" w:rsidR="006E1EDF" w:rsidRPr="00D91774" w:rsidRDefault="006E1EDF" w:rsidP="006E1EDF">
      <w:pPr>
        <w:autoSpaceDE w:val="0"/>
        <w:autoSpaceDN w:val="0"/>
        <w:adjustRightInd w:val="0"/>
        <w:spacing w:after="0" w:line="240" w:lineRule="auto"/>
        <w:rPr>
          <w:rFonts w:asciiTheme="minorBidi" w:eastAsiaTheme="minorHAnsi" w:hAnsiTheme="minorBidi" w:cstheme="minorBidi"/>
          <w:i/>
          <w:iCs/>
          <w:sz w:val="32"/>
          <w:szCs w:val="32"/>
        </w:rPr>
      </w:pPr>
      <w:r w:rsidRPr="00D91774">
        <w:rPr>
          <w:rFonts w:asciiTheme="minorBidi" w:eastAsiaTheme="minorHAnsi" w:hAnsiTheme="minorBidi" w:cstheme="minorBidi"/>
          <w:sz w:val="32"/>
          <w:szCs w:val="32"/>
        </w:rPr>
        <w:t xml:space="preserve"> </w:t>
      </w:r>
      <w:r w:rsidRPr="00D91774">
        <w:rPr>
          <w:rFonts w:asciiTheme="minorBidi" w:eastAsiaTheme="minorHAnsi" w:hAnsiTheme="minorBidi" w:cstheme="minorBidi"/>
          <w:sz w:val="32"/>
          <w:szCs w:val="32"/>
        </w:rPr>
        <w:tab/>
      </w:r>
      <w:r w:rsidRPr="00D91774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ที่ปรึกษาโครงการฯ</w:t>
      </w:r>
    </w:p>
    <w:p w14:paraId="2661644E" w14:textId="77777777" w:rsidR="006E1EDF" w:rsidRPr="00F7169C" w:rsidRDefault="006E1EDF" w:rsidP="006E1EDF">
      <w:pPr>
        <w:spacing w:after="0" w:line="240" w:lineRule="auto"/>
        <w:ind w:firstLine="720"/>
        <w:rPr>
          <w:rFonts w:asciiTheme="minorBidi" w:eastAsiaTheme="minorHAnsi" w:hAnsiTheme="minorBidi" w:cstheme="minorBidi"/>
          <w:i/>
          <w:iCs/>
          <w:sz w:val="32"/>
          <w:szCs w:val="32"/>
          <w:cs/>
        </w:rPr>
      </w:pPr>
      <w:r w:rsidRPr="00D91774">
        <w:rPr>
          <w:rFonts w:asciiTheme="minorBidi" w:eastAsiaTheme="minorHAnsi" w:hAnsiTheme="minorBidi" w:cstheme="minorBidi"/>
          <w:i/>
          <w:iCs/>
          <w:sz w:val="32"/>
          <w:szCs w:val="32"/>
        </w:rPr>
        <w:t>Conceptual Designer Ink Studio</w:t>
      </w:r>
    </w:p>
    <w:p w14:paraId="0151B99D" w14:textId="77777777" w:rsidR="006E1EDF" w:rsidRPr="00F7169C" w:rsidRDefault="006E1EDF" w:rsidP="006E1EDF">
      <w:pPr>
        <w:spacing w:after="0" w:line="240" w:lineRule="auto"/>
        <w:ind w:firstLine="720"/>
        <w:rPr>
          <w:rFonts w:asciiTheme="minorBidi" w:eastAsiaTheme="minorHAnsi" w:hAnsiTheme="minorBidi" w:cstheme="minorBidi"/>
          <w:i/>
          <w:iCs/>
          <w:sz w:val="32"/>
          <w:szCs w:val="32"/>
          <w:cs/>
        </w:rPr>
      </w:pPr>
    </w:p>
    <w:p w14:paraId="374A7522" w14:textId="77777777" w:rsidR="006E1EDF" w:rsidRPr="006E1EDF" w:rsidRDefault="006E1EDF" w:rsidP="006E1EDF">
      <w:pPr>
        <w:spacing w:after="0" w:line="240" w:lineRule="auto"/>
        <w:jc w:val="thaiDistribute"/>
        <w:rPr>
          <w:rFonts w:asciiTheme="minorBidi" w:hAnsiTheme="minorBidi" w:cstheme="minorBidi"/>
          <w:b/>
          <w:bCs/>
          <w:sz w:val="40"/>
          <w:szCs w:val="40"/>
        </w:rPr>
      </w:pP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ติดตามข้อมูล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ข่าวสาร 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และร่วมลุ้นผลงานของเยาว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>ชน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ไทยในระดับโลก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>ผ่านทาง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 xml:space="preserve"> </w:t>
      </w:r>
    </w:p>
    <w:p w14:paraId="3E7C5C90" w14:textId="77777777" w:rsidR="006E1EDF" w:rsidRPr="006E1EDF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</w:pPr>
      <w:r w:rsidRPr="006E1EDF">
        <w:rPr>
          <w:rFonts w:asciiTheme="minorBidi" w:hAnsiTheme="minorBidi" w:cstheme="minorBidi"/>
          <w:b/>
          <w:bCs/>
          <w:color w:val="auto"/>
          <w:sz w:val="36"/>
          <w:szCs w:val="36"/>
        </w:rPr>
        <w:t>Facebook: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  <w:cs/>
        </w:rPr>
        <w:t xml:space="preserve">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>Toyota Dream Car Art Contest</w:t>
      </w:r>
    </w:p>
    <w:p w14:paraId="43F7E2FE" w14:textId="77777777" w:rsidR="006E1EDF" w:rsidRPr="006E1EDF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Bidi" w:hAnsiTheme="minorBidi" w:cstheme="minorBidi"/>
          <w:b/>
          <w:bCs/>
          <w:color w:val="auto"/>
          <w:sz w:val="36"/>
          <w:szCs w:val="36"/>
        </w:rPr>
      </w:pPr>
      <w:r w:rsidRPr="006E1EDF">
        <w:rPr>
          <w:rFonts w:asciiTheme="minorBidi" w:hAnsiTheme="minorBidi" w:cstheme="minorBidi"/>
          <w:b/>
          <w:bCs/>
          <w:color w:val="auto"/>
          <w:sz w:val="36"/>
          <w:szCs w:val="36"/>
        </w:rPr>
        <w:t>Website: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 xml:space="preserve"> www.toyota.co.th/toyotadreamcarthailand 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  <w:cs/>
        </w:rPr>
        <w:t xml:space="preserve">หรือ โทร.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 xml:space="preserve">095-741-6959 </w:t>
      </w:r>
    </w:p>
    <w:p w14:paraId="17CC0C95" w14:textId="77777777" w:rsidR="006E1EDF" w:rsidRPr="004914A3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Cordia New" w:hAnsi="Cordia New" w:cs="Cordia New"/>
          <w:b/>
          <w:bCs/>
          <w:i/>
          <w:iCs/>
          <w:color w:val="auto"/>
          <w:sz w:val="36"/>
          <w:szCs w:val="36"/>
        </w:rPr>
      </w:pPr>
    </w:p>
    <w:p w14:paraId="43D949BC" w14:textId="77777777" w:rsidR="006E1EDF" w:rsidRDefault="006E1EDF" w:rsidP="006E1EDF">
      <w:pPr>
        <w:jc w:val="center"/>
        <w:rPr>
          <w:rFonts w:ascii="Cordia New" w:hAnsi="Cordia New" w:cs="Cordia New"/>
          <w:b/>
          <w:bCs/>
          <w:i/>
          <w:iCs/>
          <w:sz w:val="40"/>
          <w:szCs w:val="40"/>
          <w:u w:color="000000"/>
          <w:lang w:eastAsia="ja-JP"/>
        </w:rPr>
      </w:pPr>
    </w:p>
    <w:p w14:paraId="0A0B6F99" w14:textId="6B735D90" w:rsidR="006E1EDF" w:rsidRPr="006E1EDF" w:rsidRDefault="006E1EDF" w:rsidP="006E1EDF">
      <w:pPr>
        <w:jc w:val="center"/>
        <w:rPr>
          <w:rFonts w:ascii="Cordia New" w:hAnsi="Cordia New" w:cs="Cordia New"/>
          <w:b/>
          <w:bCs/>
          <w:i/>
          <w:iCs/>
          <w:sz w:val="44"/>
          <w:szCs w:val="44"/>
          <w:u w:color="000000"/>
          <w:lang w:eastAsia="ja-JP"/>
        </w:rPr>
      </w:pP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 xml:space="preserve"> “</w:t>
      </w:r>
      <w:r w:rsidRPr="006E1EDF">
        <w:rPr>
          <w:rFonts w:ascii="Cordia New" w:hAnsi="Cordia New" w:cs="Cordia New"/>
          <w:b/>
          <w:bCs/>
          <w:i/>
          <w:iCs/>
          <w:sz w:val="44"/>
          <w:szCs w:val="44"/>
          <w:u w:color="000000"/>
          <w:cs/>
          <w:lang w:eastAsia="ja-JP"/>
        </w:rPr>
        <w:t xml:space="preserve">โตโยต้า </w:t>
      </w: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>ร่วม</w:t>
      </w:r>
      <w:r w:rsidRPr="006E1EDF">
        <w:rPr>
          <w:rFonts w:ascii="Cordia New" w:hAnsi="Cordia New" w:cs="Cordia New"/>
          <w:b/>
          <w:bCs/>
          <w:i/>
          <w:iCs/>
          <w:sz w:val="44"/>
          <w:szCs w:val="44"/>
          <w:u w:color="000000"/>
          <w:cs/>
          <w:lang w:eastAsia="ja-JP"/>
        </w:rPr>
        <w:t>ขับเคลื่อน</w:t>
      </w: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>อนาคต”</w:t>
      </w:r>
    </w:p>
    <w:p w14:paraId="73C4EE49" w14:textId="77777777" w:rsidR="006E1EDF" w:rsidRDefault="006E1EDF" w:rsidP="006E1EDF">
      <w:pPr>
        <w:spacing w:after="0"/>
        <w:jc w:val="center"/>
        <w:rPr>
          <w:rFonts w:ascii="Cordia New" w:hAnsi="Cordia New" w:cs="Cordia New"/>
          <w:b/>
          <w:bCs/>
          <w:sz w:val="32"/>
          <w:szCs w:val="32"/>
          <w:u w:color="000000"/>
          <w:lang w:eastAsia="ja-JP"/>
        </w:rPr>
      </w:pPr>
      <w:r>
        <w:rPr>
          <w:rFonts w:ascii="Cordia New" w:hAnsi="Cordia New" w:cs="Cordia New"/>
          <w:b/>
          <w:bCs/>
          <w:sz w:val="32"/>
          <w:szCs w:val="32"/>
          <w:u w:color="000000"/>
          <w:lang w:eastAsia="ja-JP"/>
        </w:rPr>
        <w:t xml:space="preserve">  </w:t>
      </w:r>
    </w:p>
    <w:p w14:paraId="16C116AA" w14:textId="366B1A40" w:rsidR="006E1EDF" w:rsidRPr="006E1EDF" w:rsidRDefault="006E1EDF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sectPr w:rsidR="006E1EDF" w:rsidRPr="006E1EDF" w:rsidSect="0008098B">
      <w:headerReference w:type="even" r:id="rId16"/>
      <w:headerReference w:type="first" r:id="rId17"/>
      <w:pgSz w:w="11906" w:h="16838"/>
      <w:pgMar w:top="1440" w:right="1440" w:bottom="990" w:left="115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39F77" w14:textId="77777777" w:rsidR="00B17AA5" w:rsidRDefault="00B17AA5" w:rsidP="00DA45A4">
      <w:pPr>
        <w:spacing w:after="0" w:line="240" w:lineRule="auto"/>
      </w:pPr>
      <w:r>
        <w:separator/>
      </w:r>
    </w:p>
  </w:endnote>
  <w:endnote w:type="continuationSeparator" w:id="0">
    <w:p w14:paraId="5C389407" w14:textId="77777777" w:rsidR="00B17AA5" w:rsidRDefault="00B17AA5" w:rsidP="00DA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570C8" w14:textId="77777777" w:rsidR="00B17AA5" w:rsidRDefault="00B17AA5" w:rsidP="00DA45A4">
      <w:pPr>
        <w:spacing w:after="0" w:line="240" w:lineRule="auto"/>
      </w:pPr>
      <w:r>
        <w:separator/>
      </w:r>
    </w:p>
  </w:footnote>
  <w:footnote w:type="continuationSeparator" w:id="0">
    <w:p w14:paraId="2CCFC62D" w14:textId="77777777" w:rsidR="00B17AA5" w:rsidRDefault="00B17AA5" w:rsidP="00DA4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9F5D0" w14:textId="72567446" w:rsidR="00EF24CA" w:rsidRDefault="00EF24CA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B7A659" wp14:editId="46E4060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25550" cy="419100"/>
              <wp:effectExtent l="0" t="0" r="12700" b="0"/>
              <wp:wrapNone/>
              <wp:docPr id="1199067394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76431" w14:textId="2CFB7C80" w:rsidR="00EF24CA" w:rsidRPr="00EF24CA" w:rsidRDefault="00EF24CA" w:rsidP="00EF24C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EF24CA"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9B7A6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96.5pt;height:33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" filled="f" stroked="f">
              <v:fill o:detectmouseclick="t"/>
              <v:textbox style="mso-fit-shape-to-text:t" inset="20pt,15pt,0,0">
                <w:txbxContent>
                  <w:p w14:paraId="29E76431" w14:textId="2CFB7C80" w:rsidR="00EF24CA" w:rsidRPr="00EF24CA" w:rsidRDefault="00EF24CA" w:rsidP="00EF24C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EF24CA"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07F21" w14:textId="68C7301C" w:rsidR="00EF24CA" w:rsidRDefault="00EF24CA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8D9F87" wp14:editId="6DCBD96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25550" cy="419100"/>
              <wp:effectExtent l="0" t="0" r="12700" b="0"/>
              <wp:wrapNone/>
              <wp:docPr id="351041977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987FC6" w14:textId="0C6A870E" w:rsidR="00EF24CA" w:rsidRPr="00EF24CA" w:rsidRDefault="00EF24CA" w:rsidP="00EF24C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EF24CA"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C8D9F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•• PROTECTED" style="position:absolute;margin-left:0;margin-top:0;width:96.5pt;height:33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" filled="f" stroked="f">
              <v:fill o:detectmouseclick="t"/>
              <v:textbox style="mso-fit-shape-to-text:t" inset="20pt,15pt,0,0">
                <w:txbxContent>
                  <w:p w14:paraId="03987FC6" w14:textId="0C6A870E" w:rsidR="00EF24CA" w:rsidRPr="00EF24CA" w:rsidRDefault="00EF24CA" w:rsidP="00EF24C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EF24CA"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6B65"/>
    <w:multiLevelType w:val="hybridMultilevel"/>
    <w:tmpl w:val="C484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E6621"/>
    <w:multiLevelType w:val="hybridMultilevel"/>
    <w:tmpl w:val="B8DA0ED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3573F7"/>
    <w:multiLevelType w:val="hybridMultilevel"/>
    <w:tmpl w:val="C03E7AC2"/>
    <w:lvl w:ilvl="0" w:tplc="A2A29ECE">
      <w:start w:val="10"/>
      <w:numFmt w:val="bullet"/>
      <w:lvlText w:val="-"/>
      <w:lvlJc w:val="left"/>
      <w:pPr>
        <w:ind w:left="2137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0D080D4D"/>
    <w:multiLevelType w:val="hybridMultilevel"/>
    <w:tmpl w:val="EB5E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91124"/>
    <w:multiLevelType w:val="hybridMultilevel"/>
    <w:tmpl w:val="D6C02BC8"/>
    <w:lvl w:ilvl="0" w:tplc="82D0DFC8">
      <w:start w:val="1"/>
      <w:numFmt w:val="bullet"/>
      <w:lvlText w:val=""/>
      <w:lvlJc w:val="left"/>
      <w:pPr>
        <w:ind w:left="144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1962F4"/>
    <w:multiLevelType w:val="hybridMultilevel"/>
    <w:tmpl w:val="FC76E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84397"/>
    <w:multiLevelType w:val="hybridMultilevel"/>
    <w:tmpl w:val="0AE66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64BF7"/>
    <w:multiLevelType w:val="hybridMultilevel"/>
    <w:tmpl w:val="4872C2A0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C4952BE"/>
    <w:multiLevelType w:val="hybridMultilevel"/>
    <w:tmpl w:val="F622316A"/>
    <w:lvl w:ilvl="0" w:tplc="A2A29ECE">
      <w:start w:val="10"/>
      <w:numFmt w:val="bullet"/>
      <w:lvlText w:val="-"/>
      <w:lvlJc w:val="left"/>
      <w:pPr>
        <w:ind w:left="25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596C59C8"/>
    <w:multiLevelType w:val="hybridMultilevel"/>
    <w:tmpl w:val="43EE5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806AE4"/>
    <w:multiLevelType w:val="hybridMultilevel"/>
    <w:tmpl w:val="46B2704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A45211"/>
    <w:multiLevelType w:val="hybridMultilevel"/>
    <w:tmpl w:val="46801B42"/>
    <w:styleLink w:val="ImportedStyle1"/>
    <w:lvl w:ilvl="0" w:tplc="232EFBF4">
      <w:start w:val="1"/>
      <w:numFmt w:val="bullet"/>
      <w:lvlText w:val="-"/>
      <w:lvlJc w:val="left"/>
      <w:pPr>
        <w:tabs>
          <w:tab w:val="num" w:pos="1680"/>
        </w:tabs>
        <w:ind w:left="960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4458F0">
      <w:start w:val="1"/>
      <w:numFmt w:val="bullet"/>
      <w:lvlText w:val="-"/>
      <w:lvlJc w:val="left"/>
      <w:pPr>
        <w:tabs>
          <w:tab w:val="num" w:pos="2913"/>
        </w:tabs>
        <w:ind w:left="219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925540">
      <w:start w:val="1"/>
      <w:numFmt w:val="bullet"/>
      <w:lvlText w:val="-"/>
      <w:lvlJc w:val="left"/>
      <w:pPr>
        <w:tabs>
          <w:tab w:val="num" w:pos="3633"/>
        </w:tabs>
        <w:ind w:left="291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4C8B06">
      <w:start w:val="1"/>
      <w:numFmt w:val="bullet"/>
      <w:lvlText w:val="-"/>
      <w:lvlJc w:val="left"/>
      <w:pPr>
        <w:tabs>
          <w:tab w:val="num" w:pos="4353"/>
        </w:tabs>
        <w:ind w:left="363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988886">
      <w:start w:val="1"/>
      <w:numFmt w:val="bullet"/>
      <w:lvlText w:val="-"/>
      <w:lvlJc w:val="left"/>
      <w:pPr>
        <w:tabs>
          <w:tab w:val="num" w:pos="5073"/>
        </w:tabs>
        <w:ind w:left="435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B4B732">
      <w:start w:val="1"/>
      <w:numFmt w:val="bullet"/>
      <w:lvlText w:val="-"/>
      <w:lvlJc w:val="left"/>
      <w:pPr>
        <w:tabs>
          <w:tab w:val="num" w:pos="5793"/>
        </w:tabs>
        <w:ind w:left="507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2841E6A">
      <w:start w:val="1"/>
      <w:numFmt w:val="bullet"/>
      <w:lvlText w:val="-"/>
      <w:lvlJc w:val="left"/>
      <w:pPr>
        <w:tabs>
          <w:tab w:val="num" w:pos="6513"/>
        </w:tabs>
        <w:ind w:left="579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9B6253A">
      <w:start w:val="1"/>
      <w:numFmt w:val="bullet"/>
      <w:lvlText w:val="-"/>
      <w:lvlJc w:val="left"/>
      <w:pPr>
        <w:tabs>
          <w:tab w:val="num" w:pos="7233"/>
        </w:tabs>
        <w:ind w:left="651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F0D3F6">
      <w:start w:val="1"/>
      <w:numFmt w:val="bullet"/>
      <w:lvlText w:val="-"/>
      <w:lvlJc w:val="left"/>
      <w:pPr>
        <w:tabs>
          <w:tab w:val="num" w:pos="7953"/>
        </w:tabs>
        <w:ind w:left="723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667141CB"/>
    <w:multiLevelType w:val="hybridMultilevel"/>
    <w:tmpl w:val="B1A6E4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FC4FAD"/>
    <w:multiLevelType w:val="hybridMultilevel"/>
    <w:tmpl w:val="AB2E7A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D6333C"/>
    <w:multiLevelType w:val="hybridMultilevel"/>
    <w:tmpl w:val="46801B42"/>
    <w:numStyleLink w:val="ImportedStyle1"/>
  </w:abstractNum>
  <w:abstractNum w:abstractNumId="15" w15:restartNumberingAfterBreak="0">
    <w:nsid w:val="757B2E4C"/>
    <w:multiLevelType w:val="hybridMultilevel"/>
    <w:tmpl w:val="BB2CF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405C83"/>
    <w:multiLevelType w:val="hybridMultilevel"/>
    <w:tmpl w:val="0AE66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5"/>
  </w:num>
  <w:num w:numId="8">
    <w:abstractNumId w:val="13"/>
  </w:num>
  <w:num w:numId="9">
    <w:abstractNumId w:val="10"/>
  </w:num>
  <w:num w:numId="10">
    <w:abstractNumId w:val="3"/>
  </w:num>
  <w:num w:numId="11">
    <w:abstractNumId w:val="5"/>
  </w:num>
  <w:num w:numId="12">
    <w:abstractNumId w:val="7"/>
  </w:num>
  <w:num w:numId="13">
    <w:abstractNumId w:val="11"/>
  </w:num>
  <w:num w:numId="14">
    <w:abstractNumId w:val="14"/>
  </w:num>
  <w:num w:numId="15">
    <w:abstractNumId w:val="0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23"/>
    <w:rsid w:val="00000BD7"/>
    <w:rsid w:val="00014600"/>
    <w:rsid w:val="00016ABA"/>
    <w:rsid w:val="00023FCD"/>
    <w:rsid w:val="00025FC7"/>
    <w:rsid w:val="00027944"/>
    <w:rsid w:val="00030BC4"/>
    <w:rsid w:val="00032AB3"/>
    <w:rsid w:val="00046FAA"/>
    <w:rsid w:val="0008098B"/>
    <w:rsid w:val="000947F3"/>
    <w:rsid w:val="000A20EB"/>
    <w:rsid w:val="000A66CB"/>
    <w:rsid w:val="000B0D37"/>
    <w:rsid w:val="000B7A2B"/>
    <w:rsid w:val="000C7D5E"/>
    <w:rsid w:val="000D0DA9"/>
    <w:rsid w:val="000F1870"/>
    <w:rsid w:val="001159DA"/>
    <w:rsid w:val="001172B0"/>
    <w:rsid w:val="00126F97"/>
    <w:rsid w:val="00127D0E"/>
    <w:rsid w:val="00167AE4"/>
    <w:rsid w:val="0017074F"/>
    <w:rsid w:val="001713DF"/>
    <w:rsid w:val="00177E08"/>
    <w:rsid w:val="001843A5"/>
    <w:rsid w:val="00191581"/>
    <w:rsid w:val="00195FBA"/>
    <w:rsid w:val="001A40D0"/>
    <w:rsid w:val="001A5281"/>
    <w:rsid w:val="001A7791"/>
    <w:rsid w:val="001E6BA4"/>
    <w:rsid w:val="001F2ABA"/>
    <w:rsid w:val="001F2DF3"/>
    <w:rsid w:val="00201EBB"/>
    <w:rsid w:val="00205F73"/>
    <w:rsid w:val="00207F89"/>
    <w:rsid w:val="00215267"/>
    <w:rsid w:val="00220A7F"/>
    <w:rsid w:val="00224A02"/>
    <w:rsid w:val="002254B9"/>
    <w:rsid w:val="00233FA3"/>
    <w:rsid w:val="00246588"/>
    <w:rsid w:val="00277BE3"/>
    <w:rsid w:val="00292FF7"/>
    <w:rsid w:val="0029458C"/>
    <w:rsid w:val="002963C8"/>
    <w:rsid w:val="002A3469"/>
    <w:rsid w:val="002A3858"/>
    <w:rsid w:val="002A6EF5"/>
    <w:rsid w:val="002C2C5A"/>
    <w:rsid w:val="002D3B73"/>
    <w:rsid w:val="002E2597"/>
    <w:rsid w:val="002E3A57"/>
    <w:rsid w:val="002E7B0A"/>
    <w:rsid w:val="002F5A04"/>
    <w:rsid w:val="00322F53"/>
    <w:rsid w:val="00326A5F"/>
    <w:rsid w:val="00330295"/>
    <w:rsid w:val="0033479E"/>
    <w:rsid w:val="003403C8"/>
    <w:rsid w:val="00343DE8"/>
    <w:rsid w:val="00345659"/>
    <w:rsid w:val="0034661C"/>
    <w:rsid w:val="003523A1"/>
    <w:rsid w:val="0035590C"/>
    <w:rsid w:val="00364D33"/>
    <w:rsid w:val="0036736F"/>
    <w:rsid w:val="00370C1D"/>
    <w:rsid w:val="003932E4"/>
    <w:rsid w:val="00397718"/>
    <w:rsid w:val="003D404B"/>
    <w:rsid w:val="003F390D"/>
    <w:rsid w:val="004151F4"/>
    <w:rsid w:val="004202C1"/>
    <w:rsid w:val="00426A42"/>
    <w:rsid w:val="00446391"/>
    <w:rsid w:val="00467CE6"/>
    <w:rsid w:val="00474358"/>
    <w:rsid w:val="0048170E"/>
    <w:rsid w:val="004854A3"/>
    <w:rsid w:val="00486CFB"/>
    <w:rsid w:val="004914A3"/>
    <w:rsid w:val="0049203A"/>
    <w:rsid w:val="00496D67"/>
    <w:rsid w:val="004A176B"/>
    <w:rsid w:val="0052099D"/>
    <w:rsid w:val="005239A4"/>
    <w:rsid w:val="00533901"/>
    <w:rsid w:val="00545292"/>
    <w:rsid w:val="00545F93"/>
    <w:rsid w:val="00546D62"/>
    <w:rsid w:val="00562D63"/>
    <w:rsid w:val="00567B63"/>
    <w:rsid w:val="005703A2"/>
    <w:rsid w:val="0057113E"/>
    <w:rsid w:val="0057790E"/>
    <w:rsid w:val="00577D0F"/>
    <w:rsid w:val="00583A1E"/>
    <w:rsid w:val="005962C8"/>
    <w:rsid w:val="005A12E6"/>
    <w:rsid w:val="005C1CFE"/>
    <w:rsid w:val="0060648D"/>
    <w:rsid w:val="006139C7"/>
    <w:rsid w:val="00616082"/>
    <w:rsid w:val="0064499E"/>
    <w:rsid w:val="00685F0B"/>
    <w:rsid w:val="006A553A"/>
    <w:rsid w:val="006C68F5"/>
    <w:rsid w:val="006D2C95"/>
    <w:rsid w:val="006E1EDF"/>
    <w:rsid w:val="006F50C7"/>
    <w:rsid w:val="00700623"/>
    <w:rsid w:val="007323F0"/>
    <w:rsid w:val="00770172"/>
    <w:rsid w:val="007A0EEF"/>
    <w:rsid w:val="007A151B"/>
    <w:rsid w:val="007A6D85"/>
    <w:rsid w:val="007A71A9"/>
    <w:rsid w:val="007C0382"/>
    <w:rsid w:val="007C115F"/>
    <w:rsid w:val="007C3D1F"/>
    <w:rsid w:val="007C5795"/>
    <w:rsid w:val="007F7E4A"/>
    <w:rsid w:val="008058F7"/>
    <w:rsid w:val="008213ED"/>
    <w:rsid w:val="008236B4"/>
    <w:rsid w:val="00827A21"/>
    <w:rsid w:val="00832768"/>
    <w:rsid w:val="008409BB"/>
    <w:rsid w:val="00841F17"/>
    <w:rsid w:val="00845621"/>
    <w:rsid w:val="00881F09"/>
    <w:rsid w:val="00892C52"/>
    <w:rsid w:val="00892F6B"/>
    <w:rsid w:val="008A0375"/>
    <w:rsid w:val="008A3690"/>
    <w:rsid w:val="008A4DD9"/>
    <w:rsid w:val="008C30BE"/>
    <w:rsid w:val="008C3DE3"/>
    <w:rsid w:val="008D1437"/>
    <w:rsid w:val="008D3732"/>
    <w:rsid w:val="008F284A"/>
    <w:rsid w:val="0090188B"/>
    <w:rsid w:val="00901E76"/>
    <w:rsid w:val="00904385"/>
    <w:rsid w:val="009135D0"/>
    <w:rsid w:val="0092008B"/>
    <w:rsid w:val="00932E24"/>
    <w:rsid w:val="009404B5"/>
    <w:rsid w:val="009A7699"/>
    <w:rsid w:val="009B4EDE"/>
    <w:rsid w:val="009C17E0"/>
    <w:rsid w:val="009C72AB"/>
    <w:rsid w:val="009D5916"/>
    <w:rsid w:val="009E1B32"/>
    <w:rsid w:val="009E25BE"/>
    <w:rsid w:val="009F1BEA"/>
    <w:rsid w:val="009F2FF8"/>
    <w:rsid w:val="009F4A26"/>
    <w:rsid w:val="00A13819"/>
    <w:rsid w:val="00A33420"/>
    <w:rsid w:val="00A3794F"/>
    <w:rsid w:val="00A41CA7"/>
    <w:rsid w:val="00A420DA"/>
    <w:rsid w:val="00A50A4A"/>
    <w:rsid w:val="00A5745B"/>
    <w:rsid w:val="00A57E3F"/>
    <w:rsid w:val="00A90782"/>
    <w:rsid w:val="00AA0C9E"/>
    <w:rsid w:val="00AA5477"/>
    <w:rsid w:val="00AB28DC"/>
    <w:rsid w:val="00AC294E"/>
    <w:rsid w:val="00AC4DE7"/>
    <w:rsid w:val="00AD0A47"/>
    <w:rsid w:val="00B062B2"/>
    <w:rsid w:val="00B07253"/>
    <w:rsid w:val="00B11ECA"/>
    <w:rsid w:val="00B1563B"/>
    <w:rsid w:val="00B17AA5"/>
    <w:rsid w:val="00B36737"/>
    <w:rsid w:val="00B44F57"/>
    <w:rsid w:val="00B45EE3"/>
    <w:rsid w:val="00B47237"/>
    <w:rsid w:val="00B5288D"/>
    <w:rsid w:val="00B55FEB"/>
    <w:rsid w:val="00B664BB"/>
    <w:rsid w:val="00B724BB"/>
    <w:rsid w:val="00B7376D"/>
    <w:rsid w:val="00B73DAA"/>
    <w:rsid w:val="00B93363"/>
    <w:rsid w:val="00B938C8"/>
    <w:rsid w:val="00BA057E"/>
    <w:rsid w:val="00BA5CFA"/>
    <w:rsid w:val="00BA64C3"/>
    <w:rsid w:val="00BD16A0"/>
    <w:rsid w:val="00BF715A"/>
    <w:rsid w:val="00C23118"/>
    <w:rsid w:val="00C42F59"/>
    <w:rsid w:val="00C556C8"/>
    <w:rsid w:val="00C65EB9"/>
    <w:rsid w:val="00C67AD3"/>
    <w:rsid w:val="00C81934"/>
    <w:rsid w:val="00C877E5"/>
    <w:rsid w:val="00C87B73"/>
    <w:rsid w:val="00CA1657"/>
    <w:rsid w:val="00CA1778"/>
    <w:rsid w:val="00CA1EEC"/>
    <w:rsid w:val="00CA4BC9"/>
    <w:rsid w:val="00CA79EA"/>
    <w:rsid w:val="00CE0D02"/>
    <w:rsid w:val="00D019CC"/>
    <w:rsid w:val="00D02745"/>
    <w:rsid w:val="00D0464B"/>
    <w:rsid w:val="00D051ED"/>
    <w:rsid w:val="00D43F51"/>
    <w:rsid w:val="00D4405F"/>
    <w:rsid w:val="00D810FC"/>
    <w:rsid w:val="00D91774"/>
    <w:rsid w:val="00D94DD6"/>
    <w:rsid w:val="00DA45A4"/>
    <w:rsid w:val="00DC291F"/>
    <w:rsid w:val="00DC3D21"/>
    <w:rsid w:val="00DD0749"/>
    <w:rsid w:val="00DD1EBC"/>
    <w:rsid w:val="00DD2669"/>
    <w:rsid w:val="00DE5E71"/>
    <w:rsid w:val="00DF3C58"/>
    <w:rsid w:val="00E018B8"/>
    <w:rsid w:val="00E03692"/>
    <w:rsid w:val="00E10E32"/>
    <w:rsid w:val="00E15130"/>
    <w:rsid w:val="00E16F70"/>
    <w:rsid w:val="00E22106"/>
    <w:rsid w:val="00E259AA"/>
    <w:rsid w:val="00E309FB"/>
    <w:rsid w:val="00E3172A"/>
    <w:rsid w:val="00E42850"/>
    <w:rsid w:val="00E73FC4"/>
    <w:rsid w:val="00E97A91"/>
    <w:rsid w:val="00EA0998"/>
    <w:rsid w:val="00EB79BB"/>
    <w:rsid w:val="00EC4AAC"/>
    <w:rsid w:val="00EC6764"/>
    <w:rsid w:val="00EC7463"/>
    <w:rsid w:val="00ED52A4"/>
    <w:rsid w:val="00ED687A"/>
    <w:rsid w:val="00EE5520"/>
    <w:rsid w:val="00EF24CA"/>
    <w:rsid w:val="00F037CE"/>
    <w:rsid w:val="00F0463C"/>
    <w:rsid w:val="00F11335"/>
    <w:rsid w:val="00F122AE"/>
    <w:rsid w:val="00F128D7"/>
    <w:rsid w:val="00F23FA2"/>
    <w:rsid w:val="00F30011"/>
    <w:rsid w:val="00F51DD7"/>
    <w:rsid w:val="00F64945"/>
    <w:rsid w:val="00F7169C"/>
    <w:rsid w:val="00F97801"/>
    <w:rsid w:val="00FB361E"/>
    <w:rsid w:val="00FC6936"/>
    <w:rsid w:val="00FD2370"/>
    <w:rsid w:val="00FD70C1"/>
    <w:rsid w:val="00FE0C00"/>
    <w:rsid w:val="00FE60F6"/>
    <w:rsid w:val="00FE7BDB"/>
    <w:rsid w:val="00FF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974F2"/>
  <w15:chartTrackingRefBased/>
  <w15:docId w15:val="{CA2D95E4-72EC-409A-BDA9-647416B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623"/>
    <w:pPr>
      <w:spacing w:after="200" w:line="276" w:lineRule="auto"/>
    </w:pPr>
    <w:rPr>
      <w:rFonts w:ascii="Calibri" w:eastAsia="Calibri" w:hAnsi="Calibri" w:cs="Angsana New"/>
    </w:rPr>
  </w:style>
  <w:style w:type="paragraph" w:styleId="Heading5">
    <w:name w:val="heading 5"/>
    <w:basedOn w:val="Normal"/>
    <w:next w:val="Normal"/>
    <w:link w:val="Heading5Char"/>
    <w:qFormat/>
    <w:rsid w:val="00DA45A4"/>
    <w:pPr>
      <w:keepNext/>
      <w:spacing w:after="0" w:line="240" w:lineRule="auto"/>
      <w:outlineLvl w:val="4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006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yperlink">
    <w:name w:val="Hyperlink"/>
    <w:rsid w:val="00700623"/>
    <w:rPr>
      <w:color w:val="0000FF"/>
      <w:u w:val="single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DA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5A4"/>
    <w:rPr>
      <w:rFonts w:ascii="Calibri" w:eastAsia="Calibri" w:hAnsi="Calibri" w:cs="Angsana New"/>
    </w:rPr>
  </w:style>
  <w:style w:type="paragraph" w:styleId="Footer">
    <w:name w:val="footer"/>
    <w:basedOn w:val="Normal"/>
    <w:link w:val="FooterChar"/>
    <w:uiPriority w:val="99"/>
    <w:unhideWhenUsed/>
    <w:rsid w:val="00DA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5A4"/>
    <w:rPr>
      <w:rFonts w:ascii="Calibri" w:eastAsia="Calibri" w:hAnsi="Calibri" w:cs="Angsana New"/>
    </w:rPr>
  </w:style>
  <w:style w:type="character" w:customStyle="1" w:styleId="Heading5Char">
    <w:name w:val="Heading 5 Char"/>
    <w:basedOn w:val="DefaultParagraphFont"/>
    <w:link w:val="Heading5"/>
    <w:rsid w:val="00DA45A4"/>
    <w:rPr>
      <w:rFonts w:ascii="Times New Roman" w:eastAsia="Times New Roman" w:hAnsi="Times New Roman" w:cs="Angsana New"/>
      <w:sz w:val="24"/>
      <w:szCs w:val="24"/>
    </w:rPr>
  </w:style>
  <w:style w:type="paragraph" w:styleId="ListParagraph">
    <w:name w:val="List Paragraph"/>
    <w:basedOn w:val="Normal"/>
    <w:uiPriority w:val="34"/>
    <w:qFormat/>
    <w:rsid w:val="00DC29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5E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5E"/>
    <w:rPr>
      <w:rFonts w:ascii="Segoe UI" w:eastAsia="Calibri" w:hAnsi="Segoe UI" w:cs="Angsana New"/>
      <w:sz w:val="18"/>
      <w:szCs w:val="22"/>
    </w:rPr>
  </w:style>
  <w:style w:type="numbering" w:customStyle="1" w:styleId="ImportedStyle1">
    <w:name w:val="Imported Style 1"/>
    <w:rsid w:val="00CA177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JIRACHADA Buranathanasin</dc:creator>
  <cp:keywords/>
  <dc:description/>
  <cp:lastModifiedBy>Ingwarin Sugitani (TMT)</cp:lastModifiedBy>
  <cp:revision>15</cp:revision>
  <cp:lastPrinted>2025-06-05T07:53:00Z</cp:lastPrinted>
  <dcterms:created xsi:type="dcterms:W3CDTF">2025-05-23T04:41:00Z</dcterms:created>
  <dcterms:modified xsi:type="dcterms:W3CDTF">2025-06-10T03:22:00Z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14ec79b9,47785102,3354b559</vt:lpwstr>
  </property>
  <property fmtid="{D5CDD505-2E9C-101B-9397-08002B2CF9AE}" pid="3" name="ClassificationContentMarkingHeaderFontProps">
    <vt:lpwstr>#000000,13,Calibri</vt:lpwstr>
  </property>
  <property fmtid="{D5CDD505-2E9C-101B-9397-08002B2CF9AE}" pid="4" name="ClassificationContentMarkingHeaderText">
    <vt:lpwstr>•• PROTECTED</vt:lpwstr>
  </property>
</Properties>
</file>