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8B" w:rsidRPr="00D745A2" w:rsidRDefault="0059288B">
      <w:pPr>
        <w:pStyle w:val="Heading1"/>
        <w:rPr>
          <w:rFonts w:ascii="Cordia New" w:hAnsi="Cordia New" w:cs="Cordia New"/>
          <w:sz w:val="32"/>
          <w:szCs w:val="32"/>
        </w:rPr>
      </w:pPr>
      <w:r w:rsidRPr="00D745A2">
        <w:rPr>
          <w:rFonts w:ascii="Cordia New" w:hAnsi="Cordia New" w:cs="Cordia New"/>
          <w:sz w:val="32"/>
          <w:szCs w:val="32"/>
          <w:cs/>
        </w:rPr>
        <w:t>ที่ ปชส</w:t>
      </w:r>
      <w:r w:rsidR="00CD6815" w:rsidRPr="00D745A2">
        <w:rPr>
          <w:rFonts w:ascii="Cordia New" w:hAnsi="Cordia New" w:cs="Cordia New"/>
          <w:sz w:val="32"/>
          <w:szCs w:val="32"/>
        </w:rPr>
        <w:t xml:space="preserve">. </w:t>
      </w:r>
      <w:r w:rsidR="00DF70AE" w:rsidRPr="00D745A2">
        <w:rPr>
          <w:rFonts w:ascii="Cordia New" w:hAnsi="Cordia New" w:cs="Cordia New"/>
          <w:sz w:val="32"/>
          <w:szCs w:val="32"/>
        </w:rPr>
        <w:t>0</w:t>
      </w:r>
      <w:r w:rsidR="0023362E">
        <w:rPr>
          <w:rFonts w:ascii="Cordia New" w:hAnsi="Cordia New" w:cs="Cordia New"/>
          <w:sz w:val="32"/>
          <w:szCs w:val="32"/>
        </w:rPr>
        <w:t>13</w:t>
      </w:r>
      <w:r w:rsidR="008443C2" w:rsidRPr="00D745A2">
        <w:rPr>
          <w:rFonts w:ascii="Cordia New" w:hAnsi="Cordia New" w:cs="Cordia New"/>
          <w:sz w:val="32"/>
          <w:szCs w:val="32"/>
        </w:rPr>
        <w:t>/25</w:t>
      </w:r>
      <w:r w:rsidR="00A92A9F" w:rsidRPr="00D745A2">
        <w:rPr>
          <w:rFonts w:ascii="Cordia New" w:hAnsi="Cordia New" w:cs="Cordia New"/>
          <w:sz w:val="32"/>
          <w:szCs w:val="32"/>
        </w:rPr>
        <w:t>6</w:t>
      </w:r>
      <w:r w:rsidR="001A3C02">
        <w:rPr>
          <w:rFonts w:ascii="Cordia New" w:hAnsi="Cordia New" w:cs="Cordia New"/>
          <w:sz w:val="32"/>
          <w:szCs w:val="32"/>
        </w:rPr>
        <w:t>8</w:t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  <w:t xml:space="preserve">   </w:t>
      </w:r>
      <w:r w:rsidRPr="00D745A2">
        <w:rPr>
          <w:rFonts w:ascii="Cordia New" w:hAnsi="Cordia New" w:cs="Cordia New"/>
          <w:sz w:val="32"/>
          <w:szCs w:val="32"/>
        </w:rPr>
        <w:tab/>
      </w:r>
      <w:r w:rsidR="003C19D5">
        <w:rPr>
          <w:rFonts w:ascii="Cordia New" w:hAnsi="Cordia New" w:cs="Cordia New"/>
          <w:sz w:val="32"/>
          <w:szCs w:val="32"/>
        </w:rPr>
        <w:t xml:space="preserve"> </w:t>
      </w:r>
      <w:r w:rsidRPr="00D745A2">
        <w:rPr>
          <w:rFonts w:ascii="Cordia New" w:hAnsi="Cordia New" w:cs="Cordia New"/>
          <w:sz w:val="32"/>
          <w:szCs w:val="32"/>
        </w:rPr>
        <w:t xml:space="preserve">   </w:t>
      </w:r>
      <w:r w:rsidR="00245342" w:rsidRPr="00D745A2">
        <w:rPr>
          <w:rFonts w:ascii="Cordia New" w:hAnsi="Cordia New" w:cs="Cordia New"/>
          <w:sz w:val="32"/>
          <w:szCs w:val="32"/>
          <w:cs/>
        </w:rPr>
        <w:t>ฝ่าย</w:t>
      </w:r>
      <w:r w:rsidR="00245342" w:rsidRPr="00D745A2">
        <w:rPr>
          <w:rFonts w:ascii="Cordia New" w:hAnsi="Cordia New" w:cs="Cordia New" w:hint="cs"/>
          <w:sz w:val="32"/>
          <w:szCs w:val="32"/>
          <w:cs/>
        </w:rPr>
        <w:t>บริหารการตลาด</w:t>
      </w:r>
      <w:r w:rsidR="00245342" w:rsidRPr="00D745A2">
        <w:rPr>
          <w:rFonts w:ascii="Cordia New" w:hAnsi="Cordia New" w:cs="Cordia New"/>
          <w:sz w:val="32"/>
          <w:szCs w:val="32"/>
          <w:cs/>
        </w:rPr>
        <w:t>และ</w:t>
      </w:r>
      <w:r w:rsidR="00245342" w:rsidRPr="00D745A2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</w:p>
    <w:p w:rsidR="00A23EA0" w:rsidRPr="0023362E" w:rsidRDefault="00211B62" w:rsidP="00211B62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23362E">
        <w:rPr>
          <w:rFonts w:ascii="Cordia New" w:hAnsi="Cordia New" w:cs="Cordia New"/>
          <w:sz w:val="32"/>
          <w:szCs w:val="32"/>
        </w:rPr>
        <w:t>19</w:t>
      </w:r>
      <w:r w:rsidR="0088060E" w:rsidRPr="00D745A2">
        <w:rPr>
          <w:rFonts w:ascii="Cordia New" w:hAnsi="Cordia New" w:cs="Cordia New"/>
          <w:sz w:val="32"/>
          <w:szCs w:val="32"/>
        </w:rPr>
        <w:t xml:space="preserve"> </w:t>
      </w:r>
      <w:r w:rsidR="00B4639D">
        <w:rPr>
          <w:rFonts w:ascii="Cordia New" w:hAnsi="Cordia New" w:cs="Cordia New" w:hint="cs"/>
          <w:sz w:val="32"/>
          <w:szCs w:val="32"/>
          <w:cs/>
        </w:rPr>
        <w:t xml:space="preserve">มีนาคม </w:t>
      </w:r>
      <w:r w:rsidR="0025529E" w:rsidRPr="00D745A2">
        <w:rPr>
          <w:rFonts w:ascii="Cordia New" w:hAnsi="Cordia New" w:cs="Cordia New"/>
          <w:sz w:val="32"/>
          <w:szCs w:val="32"/>
        </w:rPr>
        <w:t>256</w:t>
      </w:r>
      <w:r w:rsidR="000F1D9A">
        <w:rPr>
          <w:rFonts w:ascii="Cordia New" w:hAnsi="Cordia New" w:cs="Cordia New"/>
          <w:sz w:val="32"/>
          <w:szCs w:val="32"/>
        </w:rPr>
        <w:t>8</w:t>
      </w:r>
    </w:p>
    <w:p w:rsidR="0023362E" w:rsidRPr="0023362E" w:rsidRDefault="00C6200E" w:rsidP="0023362E">
      <w:pPr>
        <w:contextualSpacing/>
        <w:jc w:val="center"/>
        <w:rPr>
          <w:rFonts w:asciiTheme="minorBidi" w:hAnsiTheme="minorBidi" w:cs="Cordia New"/>
          <w:b/>
          <w:bCs/>
          <w:sz w:val="35"/>
          <w:szCs w:val="35"/>
        </w:rPr>
      </w:pPr>
      <w:r w:rsidRPr="0023362E">
        <w:rPr>
          <w:rFonts w:asciiTheme="minorBidi" w:hAnsiTheme="minorBidi" w:cstheme="minorBidi"/>
          <w:b/>
          <w:bCs/>
          <w:sz w:val="35"/>
          <w:szCs w:val="35"/>
          <w:cs/>
        </w:rPr>
        <w:t>โตโยต้า</w:t>
      </w:r>
      <w:r w:rsidR="00211B62">
        <w:rPr>
          <w:rFonts w:asciiTheme="minorBidi" w:hAnsiTheme="minorBidi" w:cstheme="minorBidi"/>
          <w:b/>
          <w:bCs/>
          <w:sz w:val="35"/>
          <w:szCs w:val="35"/>
        </w:rPr>
        <w:t xml:space="preserve"> </w:t>
      </w:r>
      <w:r w:rsidR="0023362E"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>ธุรกิจชุมชนพัฒน์</w:t>
      </w:r>
      <w:r w:rsidR="0023362E" w:rsidRPr="0023362E">
        <w:rPr>
          <w:rFonts w:asciiTheme="minorBidi" w:hAnsiTheme="minorBidi" w:cs="Cordia New"/>
          <w:b/>
          <w:bCs/>
          <w:sz w:val="35"/>
          <w:szCs w:val="35"/>
          <w:cs/>
        </w:rPr>
        <w:t xml:space="preserve"> </w:t>
      </w:r>
      <w:r w:rsidR="0023362E"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>ร่วมกับกรมส่งเสริมอุตสาหกรรม</w:t>
      </w:r>
      <w:r w:rsidR="0023362E"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 xml:space="preserve"> จัดพิธีฉลอง</w:t>
      </w:r>
      <w:r w:rsidR="0023362E"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>ความสำเร็จ</w:t>
      </w:r>
      <w:r w:rsidR="0023362E" w:rsidRPr="0023362E">
        <w:rPr>
          <w:rFonts w:asciiTheme="minorBidi" w:hAnsiTheme="minorBidi" w:cs="Cordia New"/>
          <w:b/>
          <w:bCs/>
          <w:sz w:val="35"/>
          <w:szCs w:val="35"/>
        </w:rPr>
        <w:t xml:space="preserve"> </w:t>
      </w:r>
      <w:r w:rsidR="0023362E"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>โครงการความร่วมมือเพื่อพัฒนาวิสาหกิจชุมชนไทยสู่ความยั่งยืน</w:t>
      </w:r>
      <w:r w:rsidR="0023362E" w:rsidRPr="0023362E">
        <w:rPr>
          <w:rFonts w:asciiTheme="minorBidi" w:hAnsiTheme="minorBidi" w:cs="Cordia New"/>
          <w:b/>
          <w:bCs/>
          <w:sz w:val="35"/>
          <w:szCs w:val="35"/>
          <w:cs/>
        </w:rPr>
        <w:t xml:space="preserve"> </w:t>
      </w:r>
    </w:p>
    <w:p w:rsidR="00C6200E" w:rsidRPr="0023362E" w:rsidRDefault="0023362E" w:rsidP="0023362E">
      <w:pPr>
        <w:contextualSpacing/>
        <w:jc w:val="center"/>
        <w:rPr>
          <w:rFonts w:asciiTheme="minorBidi" w:hAnsiTheme="minorBidi" w:cstheme="minorBidi"/>
          <w:b/>
          <w:bCs/>
          <w:sz w:val="35"/>
          <w:szCs w:val="35"/>
          <w:cs/>
        </w:rPr>
      </w:pPr>
      <w:r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>ผ่านองค์ความรู้</w:t>
      </w:r>
      <w:r w:rsidRPr="0023362E">
        <w:rPr>
          <w:rFonts w:asciiTheme="minorBidi" w:hAnsiTheme="minorBidi" w:cs="Cordia New"/>
          <w:b/>
          <w:bCs/>
          <w:sz w:val="35"/>
          <w:szCs w:val="35"/>
          <w:cs/>
        </w:rPr>
        <w:t xml:space="preserve"> “</w:t>
      </w:r>
      <w:r w:rsidRPr="0023362E">
        <w:rPr>
          <w:rFonts w:asciiTheme="minorBidi" w:hAnsiTheme="minorBidi" w:cs="Cordia New" w:hint="cs"/>
          <w:b/>
          <w:bCs/>
          <w:sz w:val="35"/>
          <w:szCs w:val="35"/>
          <w:cs/>
        </w:rPr>
        <w:t>วิถีชุมชนพัฒน์</w:t>
      </w:r>
      <w:r w:rsidRPr="0023362E">
        <w:rPr>
          <w:rFonts w:asciiTheme="minorBidi" w:hAnsiTheme="minorBidi" w:cs="Cordia New" w:hint="eastAsia"/>
          <w:b/>
          <w:bCs/>
          <w:sz w:val="35"/>
          <w:szCs w:val="35"/>
          <w:cs/>
        </w:rPr>
        <w:t>…</w:t>
      </w:r>
      <w:r w:rsidRPr="0023362E">
        <w:rPr>
          <w:rFonts w:asciiTheme="minorBidi" w:hAnsiTheme="minorBidi" w:cs="Cordia New"/>
          <w:b/>
          <w:bCs/>
          <w:sz w:val="35"/>
          <w:szCs w:val="35"/>
          <w:cs/>
        </w:rPr>
        <w:t>.</w:t>
      </w:r>
      <w:r w:rsidRPr="0023362E">
        <w:rPr>
          <w:rFonts w:asciiTheme="minorBidi" w:hAnsiTheme="minorBidi" w:cstheme="minorBidi"/>
          <w:b/>
          <w:bCs/>
          <w:sz w:val="35"/>
          <w:szCs w:val="35"/>
        </w:rPr>
        <w:t>TSI Way”</w:t>
      </w:r>
    </w:p>
    <w:p w:rsidR="000E621E" w:rsidRPr="00D745A2" w:rsidRDefault="001D5F24" w:rsidP="001D5F24">
      <w:pPr>
        <w:spacing w:line="240" w:lineRule="exact"/>
        <w:jc w:val="thaiDistribute"/>
        <w:rPr>
          <w:rFonts w:ascii="Cordia New" w:hAnsi="Cordia New" w:cs="Cordia New"/>
          <w:b/>
          <w:bCs/>
          <w:i/>
          <w:iCs/>
          <w:sz w:val="32"/>
          <w:szCs w:val="32"/>
        </w:rPr>
      </w:pPr>
      <w:r>
        <w:rPr>
          <w:rFonts w:ascii="Cordia New" w:hAnsi="Cordia New" w:cs="Cordia New"/>
          <w:b/>
          <w:bCs/>
          <w:i/>
          <w:iCs/>
          <w:sz w:val="32"/>
          <w:szCs w:val="32"/>
        </w:rPr>
        <w:t>=======================================================================</w:t>
      </w: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ดร</w:t>
      </w:r>
      <w:r w:rsidRPr="00211B62">
        <w:rPr>
          <w:rFonts w:ascii="Cordia New" w:hAnsi="Cordia New" w:cs="Cordia New"/>
          <w:b/>
          <w:bCs/>
          <w:sz w:val="32"/>
          <w:szCs w:val="32"/>
        </w:rPr>
        <w:t>.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ณัฐพล รังสิตพล ปลัดกระทรวงอุตสาหกรรม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นางสาวณัฏฐิญา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เนตยสุภา อธิบดีกรมส่งเสริมอุตสาหกรรม นายสุรภูมิ อุดมวงศ์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รองกรรมการผู้จัดการใหญ่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บริษัท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โตโยต้า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มอเตอร์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ประเทศไทย จำกัด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พร้อมด้วยคณะเจ้าหน้าที่จากกรมส่งเสริมอุตสาหกรรม และคณะผู้บริหาร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ระดับสูง บริษัท โตโยต้า มอเตอร์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ประเทศไทย จำกัด ร่วมเป็นเกียรติภายในงานฉลองความสำเร็จ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โครงการความร่วมมือเพื่อพัฒนาวิสาหกิจชุมชนไทยสู่ความยั่งยืน เมื่อวันพุธที่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</w:rPr>
        <w:t>19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มีนาคม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</w:rPr>
        <w:t>2568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ที่ผ่านมา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ณ </w:t>
      </w:r>
      <w:r w:rsidRPr="00211B62">
        <w:rPr>
          <w:rFonts w:ascii="Cordia New" w:hAnsi="Cordia New" w:cs="Cordia New"/>
          <w:b/>
          <w:bCs/>
          <w:sz w:val="32"/>
          <w:szCs w:val="32"/>
        </w:rPr>
        <w:t>T</w:t>
      </w:r>
      <w:r w:rsidRPr="00211B62">
        <w:rPr>
          <w:rFonts w:ascii="Cordia New" w:eastAsia="Malgun Gothic" w:hAnsi="Cordia New" w:cs="Cordia New"/>
          <w:b/>
          <w:bCs/>
          <w:sz w:val="32"/>
          <w:szCs w:val="32"/>
          <w:lang w:eastAsia="ko-KR"/>
        </w:rPr>
        <w:t>oyota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 ALIVE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บางนา </w:t>
      </w:r>
    </w:p>
    <w:p w:rsidR="00211B62" w:rsidRPr="00211B62" w:rsidRDefault="00211B62" w:rsidP="00211B62">
      <w:pPr>
        <w:autoSpaceDE w:val="0"/>
        <w:autoSpaceDN w:val="0"/>
        <w:adjustRightInd w:val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บริษัท โตโยต้า มอเตอร์ ประเทศไทย จำกัด ได้ริเริ่มโครงการ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</w:rPr>
        <w:t>“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>โตโยต้า ธุรกิจชุมชนพัฒน์</w:t>
      </w:r>
      <w:r w:rsidRPr="00211B62">
        <w:rPr>
          <w:rFonts w:ascii="Cordia New" w:hAnsi="Cordia New" w:cs="Cordia New"/>
          <w:b/>
          <w:bCs/>
          <w:sz w:val="32"/>
          <w:szCs w:val="32"/>
        </w:rPr>
        <w:t>”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ตั้งแต่ปี พ</w:t>
      </w:r>
      <w:r w:rsidRPr="00211B62">
        <w:rPr>
          <w:rFonts w:ascii="Cordia New" w:hAnsi="Cordia New" w:cs="Cordia New"/>
          <w:sz w:val="32"/>
          <w:szCs w:val="32"/>
        </w:rPr>
        <w:t>.</w:t>
      </w:r>
      <w:r w:rsidRPr="00211B62">
        <w:rPr>
          <w:rFonts w:ascii="Cordia New" w:hAnsi="Cordia New" w:cs="Cordia New" w:hint="cs"/>
          <w:sz w:val="32"/>
          <w:szCs w:val="32"/>
          <w:cs/>
        </w:rPr>
        <w:t>ศ</w:t>
      </w:r>
      <w:r w:rsidRPr="00211B62">
        <w:rPr>
          <w:rFonts w:ascii="Cordia New" w:hAnsi="Cordia New" w:cs="Cordia New"/>
          <w:sz w:val="32"/>
          <w:szCs w:val="32"/>
        </w:rPr>
        <w:t>. 2557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จากการที่โตโยต้าเล็งเห็นถึงความสำคัญของธุรกิจชุมชน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ซึ่งเป็นรากฐานที่สำคัญในการขับเคลื่อนเศรษฐกิจของประเทศ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และมุ่งหวังที่จะมีส่วนช่วยในการแก้ไขปัญหา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ปรับปรุง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และพัฒนาการดำเนินงานของธุรกิจชุมชนไทยให้สามารถเพิ่มประสิทธิภาพ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ลดต้นทุน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เพิ่มพูนกำไร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และดำเนินธุรกิจได้อย่างยั่งยืน</w:t>
      </w: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ตลอดระยะเวลา</w:t>
      </w:r>
      <w:r w:rsidRPr="00211B62">
        <w:rPr>
          <w:rFonts w:ascii="Cordia New" w:hAnsi="Cordia New" w:cs="Cordia New"/>
          <w:sz w:val="32"/>
          <w:szCs w:val="32"/>
        </w:rPr>
        <w:t xml:space="preserve"> 11 </w:t>
      </w:r>
      <w:r w:rsidRPr="00211B62">
        <w:rPr>
          <w:rFonts w:ascii="Cordia New" w:hAnsi="Cordia New" w:cs="Cordia New" w:hint="cs"/>
          <w:sz w:val="32"/>
          <w:szCs w:val="32"/>
          <w:cs/>
        </w:rPr>
        <w:t>ปี ที่ผ่านมา</w:t>
      </w:r>
      <w:r w:rsidRPr="00211B62"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โครงการ 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>“โตโยต้า ธุรกิจชุมชนพัฒน์”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sz w:val="32"/>
          <w:szCs w:val="32"/>
          <w:cs/>
        </w:rPr>
        <w:t>ได้</w:t>
      </w:r>
      <w:r w:rsidRPr="00211B62">
        <w:rPr>
          <w:rFonts w:ascii="Cordia New" w:hAnsi="Cordia New" w:cs="Cordia New" w:hint="cs"/>
          <w:sz w:val="32"/>
          <w:szCs w:val="32"/>
          <w:cs/>
        </w:rPr>
        <w:t>มีส่วนเข้าไปช่วยเหลือธุรกิจชุมชนในลักษณะของการเป็น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“</w:t>
      </w:r>
      <w:r w:rsidRPr="00211B62">
        <w:rPr>
          <w:rFonts w:ascii="Cordia New" w:hAnsi="Cordia New" w:cs="Cordia New" w:hint="cs"/>
          <w:sz w:val="32"/>
          <w:szCs w:val="32"/>
          <w:cs/>
        </w:rPr>
        <w:t>พี่เลี้ยงทางธุรกิจ</w:t>
      </w:r>
      <w:r w:rsidRPr="00211B62">
        <w:rPr>
          <w:rFonts w:ascii="Cordia New" w:hAnsi="Cordia New" w:cs="Cordia New" w:hint="eastAsia"/>
          <w:sz w:val="32"/>
          <w:szCs w:val="32"/>
          <w:cs/>
        </w:rPr>
        <w:t>”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โดยการนำองค์ความรู้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“วิถีชุมชนพัฒน์ หรือ </w:t>
      </w:r>
      <w:r w:rsidRPr="00211B62">
        <w:rPr>
          <w:rFonts w:ascii="Cordia New" w:hAnsi="Cordia New" w:cs="Cordia New"/>
          <w:b/>
          <w:bCs/>
          <w:sz w:val="32"/>
          <w:szCs w:val="32"/>
        </w:rPr>
        <w:t>TSI Way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”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ผสมผสานร่วมกับแนวคิดภูมิปัญญาชุมชน </w:t>
      </w:r>
      <w:r w:rsidRPr="00211B62">
        <w:rPr>
          <w:rFonts w:ascii="Cordia New" w:hAnsi="Cordia New" w:cs="Cordia New" w:hint="cs"/>
          <w:sz w:val="32"/>
          <w:szCs w:val="32"/>
          <w:cs/>
        </w:rPr>
        <w:t>ไปประยุกต์ใช้ในการปรับปรุงให้เหมาะสมกับบริบทและความพร้อมของธุรกิจชุมชนนั้นๆ</w:t>
      </w:r>
      <w:r w:rsidRPr="00211B62"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และพัฒนาธุรกิจชุมชนให้มีประสิทธิภาพการดำเนินงานที่ดียิ่งขึ้น </w:t>
      </w: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เริ่มจากการเข้าไปศึกษาดูกระบวนการทำงานจริงของธุรกิจ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211B62">
        <w:rPr>
          <w:rFonts w:ascii="Cordia New" w:hAnsi="Cordia New" w:cs="Cordia New"/>
          <w:b/>
          <w:bCs/>
          <w:sz w:val="32"/>
          <w:szCs w:val="32"/>
        </w:rPr>
        <w:t>GENCHI GENBUTSU)</w:t>
      </w:r>
      <w:r w:rsidRPr="00211B62">
        <w:rPr>
          <w:rFonts w:ascii="Cordia New" w:hAnsi="Cordia New" w:cs="Cordia New"/>
          <w:sz w:val="32"/>
          <w:szCs w:val="32"/>
        </w:rPr>
        <w:t xml:space="preserve">  </w:t>
      </w:r>
      <w:r w:rsidRPr="00211B62">
        <w:rPr>
          <w:rFonts w:ascii="Cordia New" w:hAnsi="Cordia New" w:cs="Cordia New" w:hint="cs"/>
          <w:sz w:val="32"/>
          <w:szCs w:val="32"/>
          <w:cs/>
        </w:rPr>
        <w:t>มองหาความสูญเปล่าในการดำเนินงานของธุรกิจ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211B62">
        <w:rPr>
          <w:rFonts w:ascii="Cordia New" w:hAnsi="Cordia New" w:cs="Cordia New"/>
          <w:b/>
          <w:bCs/>
          <w:sz w:val="32"/>
          <w:szCs w:val="32"/>
        </w:rPr>
        <w:t>MUDA)</w:t>
      </w:r>
      <w:r w:rsidRPr="00211B62"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ปรึกษาหาแนวทางแก้ไขร่วมกันกับธุรกิจ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พร้อมแนะนำวิธีการปรับปรุงพัฒนากระบวนการทำงานต่างๆ 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(KAIZEN) </w:t>
      </w:r>
      <w:r w:rsidRPr="00211B62">
        <w:rPr>
          <w:rFonts w:ascii="Cordia New" w:hAnsi="Cordia New" w:cs="Cordia New" w:hint="cs"/>
          <w:sz w:val="32"/>
          <w:szCs w:val="32"/>
          <w:cs/>
        </w:rPr>
        <w:t>โดยใช้องค์ความรู้ด้านการผลิตของโตโยต้า</w:t>
      </w:r>
      <w:r w:rsidRPr="00211B62"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</w:rPr>
        <w:t>(Just in Time, JIDOKA, Karakuri, etc.)</w:t>
      </w:r>
      <w:r w:rsidRPr="00211B62"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ตลอดจนส่งเสริมการสร้างมาตรฐานเพื่อควบคุมคุณภาพให้สม่ำเสมอ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211B62">
        <w:rPr>
          <w:rFonts w:ascii="Cordia New" w:hAnsi="Cordia New" w:cs="Cordia New"/>
          <w:b/>
          <w:bCs/>
          <w:sz w:val="32"/>
          <w:szCs w:val="32"/>
        </w:rPr>
        <w:t>STANDARDIZE)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โดยมุ่งเน้นการพัฒนาธุรกิจใน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</w:rPr>
        <w:t>5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ด้านหลัก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ทั้งในด้านผลิตภาพ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211B62">
        <w:rPr>
          <w:rFonts w:ascii="Cordia New" w:hAnsi="Cordia New" w:cs="Cordia New"/>
          <w:b/>
          <w:bCs/>
          <w:sz w:val="32"/>
          <w:szCs w:val="32"/>
        </w:rPr>
        <w:t>Productivity)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คุณภาพ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Quality)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การส่งมอบสินค้าที่ตรงเวลา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Delivery)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การจัดการสินค้าคงคลัง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211B62">
        <w:rPr>
          <w:rFonts w:ascii="Cordia New" w:hAnsi="Cordia New" w:cs="Cordia New"/>
          <w:b/>
          <w:bCs/>
          <w:sz w:val="32"/>
          <w:szCs w:val="32"/>
        </w:rPr>
        <w:t>Inventory)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และต้นทุนในกระบวนการ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211B62">
        <w:rPr>
          <w:rFonts w:ascii="Cordia New" w:hAnsi="Cordia New" w:cs="Cordia New"/>
          <w:b/>
          <w:bCs/>
          <w:sz w:val="32"/>
          <w:szCs w:val="32"/>
        </w:rPr>
        <w:t>Work in process)</w:t>
      </w:r>
      <w:r w:rsidRPr="00211B62"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ซึ่งมีส่วนช่วยให้การดำเนินงานของธุรกิจเหล่านี้ มีการพัฒนาและได้ผลลัพธ์ที่ดีขึ้นในด้านต่างๆ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อย่างเป็นรูปธรรม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สามารถลดต้นทุน เพิ่มผลิตภาพ และสร้างผลกำไร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 พร้อมทั้งมุ่งหวังให้ธุรกิจต่างๆ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เหล่านี้</w:t>
      </w:r>
      <w:r w:rsidRPr="00211B62">
        <w:rPr>
          <w:rFonts w:ascii="Cordia New" w:hAnsi="Cordia New" w:cs="Cordia New" w:hint="cs"/>
          <w:sz w:val="32"/>
          <w:szCs w:val="32"/>
          <w:cs/>
        </w:rPr>
        <w:t>สามารถนำความรู้ที่ได้ไปต่อยอดพัฒนาและอยู่รอดได้ด้วยตนเองอย่างยั่งยืน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211B62">
        <w:rPr>
          <w:rFonts w:ascii="Cordia New" w:hAnsi="Cordia New" w:cs="Cordia New"/>
          <w:b/>
          <w:bCs/>
          <w:sz w:val="32"/>
          <w:szCs w:val="32"/>
        </w:rPr>
        <w:t>JIRITSUKA)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211B62" w:rsidRPr="00211B62" w:rsidRDefault="00211B62" w:rsidP="00211B62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lastRenderedPageBreak/>
        <w:t>สำหรับความร่วมมือกันระหว่าง โตโยต้า ธุรกิจชุมชนพัฒน์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และกรมส่งเสริมอุตสาหกรรม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กระทรวงอุตสาหกรรม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ถือเป็นการยกระดับการส่งเสริมและพัฒนาผู้ประกอบการไทยให้เป็นไปได้อย่างครบวงจร ครอบคลุมในทุกมิติของการดำเนินงานมากยิ่งขึ้น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ผ่านองค์ความรู้ด้านการผลิตที่เป็นจุดเด่นของโตโยต้า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ในขณะที่กรมส่งเสริมอุตสาหกรรมซึ่งมีศักยภาพในการให้ความสนับสนุนแก่ผู้ประกอบการไทย</w:t>
      </w:r>
      <w:r w:rsidRPr="00211B62">
        <w:rPr>
          <w:rFonts w:ascii="Cordia New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hAnsi="Cordia New" w:cs="Cordia New" w:hint="cs"/>
          <w:sz w:val="32"/>
          <w:szCs w:val="32"/>
          <w:cs/>
        </w:rPr>
        <w:t>เป็นส่วนที่มาช่วยเติมเต็มการพัฒนาในด้านอื่นๆที่ผู้ประกอบการไทยต้องการ อาทิ ทักษะการบริหารจัดการของผู้ประกอบการ การตลาด การเงินการบัญชี การพัฒนาผลิตภัณฑ์และบรรจุภัณฑ์ ระบบโลจิสติกส์ ตลอดจนด้านนวัตกรรมและเทคโนโลยีต่างๆ</w:t>
      </w: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sz w:val="16"/>
          <w:szCs w:val="16"/>
        </w:rPr>
      </w:pP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 xml:space="preserve">ในปีที่ผ่านมา โตโยต้า ธุรกิจชุมชนพัฒน์ ร่วมกับกรมส่งเสริมอุตสาหกรรม ได้เข้าไปช่วยปรับปรุงและพัฒนาธุรกิจชุมชน รวมทั้งสิ้น </w:t>
      </w:r>
      <w:r w:rsidRPr="00211B62">
        <w:rPr>
          <w:rFonts w:ascii="Cordia New" w:hAnsi="Cordia New" w:cs="Cordia New"/>
          <w:sz w:val="32"/>
          <w:szCs w:val="32"/>
        </w:rPr>
        <w:t xml:space="preserve">9 </w:t>
      </w:r>
      <w:r w:rsidRPr="00211B62">
        <w:rPr>
          <w:rFonts w:ascii="Cordia New" w:hAnsi="Cordia New" w:cs="Cordia New" w:hint="cs"/>
          <w:sz w:val="32"/>
          <w:szCs w:val="32"/>
          <w:cs/>
        </w:rPr>
        <w:t>แห่ง ได้แก่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วิสาหกิจชุมชนแปรรูปข้าวและผลไม้น่าน</w:t>
      </w:r>
      <w:r w:rsidRPr="00211B62">
        <w:rPr>
          <w:rFonts w:ascii="Cordia New" w:hAnsi="Cordia New" w:cs="Cordia New" w:hint="cs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  <w:t>จ</w:t>
      </w:r>
      <w:r w:rsidRPr="00211B62">
        <w:rPr>
          <w:rFonts w:ascii="Cordia New" w:hAnsi="Cordia New" w:cs="Cordia New" w:hint="cs"/>
          <w:sz w:val="32"/>
          <w:szCs w:val="32"/>
          <w:cs/>
        </w:rPr>
        <w:t>ังหวัดน่าน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วิสาหกิจชุมชนหนองหลวงม่วงไข่แปรรูปพริก</w:t>
      </w:r>
      <w:r w:rsidRPr="00211B62">
        <w:rPr>
          <w:rFonts w:ascii="Cordia New" w:hAnsi="Cordia New" w:cs="Cordia New" w:hint="cs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จังหวัดแพร่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วิสาหกิจชุมชนฮัซบีโรตีกรอบจิ๋ว</w:t>
      </w:r>
      <w:r w:rsidRPr="00211B62">
        <w:rPr>
          <w:rFonts w:ascii="Cordia New" w:hAnsi="Cordia New" w:cs="Cordia New" w:hint="cs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จังหวัดสตูล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วิสาหกิจชุมชนผลิตภัณฑ์แปรรูปจากข้าวเม่า</w:t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จังหวัดบุรีรัมย์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วิสาหกิจชุมชนกลุ่มแคปหมูอิ่มสุข</w:t>
      </w:r>
      <w:r w:rsidRPr="00211B62">
        <w:rPr>
          <w:rFonts w:ascii="Cordia New" w:hAnsi="Cordia New" w:cs="Cordia New" w:hint="cs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จังหวัดอุดรธานี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วิสาหกิจชุมชนบ้านช่างสกุลบายศรี</w:t>
      </w:r>
      <w:r w:rsidRPr="00211B62">
        <w:rPr>
          <w:rFonts w:ascii="Cordia New" w:hAnsi="Cordia New" w:cs="Cordia New" w:hint="cs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จังหวัดราชบุรี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วิสาหกิจชุมชนแปรรูปมะม่วงสวนลุงบุญสมบ้านผารังหมี</w:t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จังหวัดพิษณุโลก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วิสาหกิจชุมชนเพชรคีรีโฮมสเตย์</w:t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/>
          <w:sz w:val="32"/>
          <w:szCs w:val="32"/>
          <w:cs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จังหวัดนครศรีธรรมราช</w:t>
      </w:r>
    </w:p>
    <w:p w:rsidR="00211B62" w:rsidRPr="00211B62" w:rsidRDefault="00211B62" w:rsidP="00211B62">
      <w:pPr>
        <w:pStyle w:val="ListParagraph"/>
        <w:numPr>
          <w:ilvl w:val="0"/>
          <w:numId w:val="4"/>
        </w:num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>วันมอร์ไทยคราฟช็อกโกแลต</w:t>
      </w:r>
      <w:r w:rsidRPr="00211B62">
        <w:rPr>
          <w:rFonts w:ascii="Cordia New" w:hAnsi="Cordia New" w:cs="Cordia New"/>
          <w:sz w:val="32"/>
          <w:szCs w:val="32"/>
        </w:rPr>
        <w:tab/>
      </w:r>
      <w:r w:rsidRPr="00211B62">
        <w:rPr>
          <w:rFonts w:ascii="Cordia New" w:hAnsi="Cordia New" w:cs="Cordia New"/>
          <w:sz w:val="32"/>
          <w:szCs w:val="32"/>
        </w:rPr>
        <w:tab/>
      </w:r>
      <w:r w:rsidRPr="00211B62">
        <w:rPr>
          <w:rFonts w:ascii="Cordia New" w:hAnsi="Cordia New" w:cs="Cordia New"/>
          <w:sz w:val="32"/>
          <w:szCs w:val="32"/>
        </w:rPr>
        <w:tab/>
      </w:r>
      <w:r w:rsidRPr="00211B62">
        <w:rPr>
          <w:rFonts w:ascii="Cordia New" w:hAnsi="Cordia New" w:cs="Cordia New"/>
          <w:sz w:val="32"/>
          <w:szCs w:val="32"/>
        </w:rPr>
        <w:tab/>
      </w:r>
      <w:r w:rsidRPr="00211B62">
        <w:rPr>
          <w:rFonts w:ascii="Cordia New" w:hAnsi="Cordia New" w:cs="Cordia New"/>
          <w:sz w:val="32"/>
          <w:szCs w:val="32"/>
        </w:rPr>
        <w:tab/>
      </w:r>
      <w:r w:rsidRPr="00211B62">
        <w:rPr>
          <w:rFonts w:ascii="Cordia New" w:hAnsi="Cordia New" w:cs="Cordia New" w:hint="cs"/>
          <w:sz w:val="32"/>
          <w:szCs w:val="32"/>
          <w:cs/>
        </w:rPr>
        <w:t>จังหวัดนครศรีธรรมราช</w:t>
      </w:r>
    </w:p>
    <w:p w:rsidR="00211B62" w:rsidRPr="00211B62" w:rsidRDefault="00211B62" w:rsidP="00211B62">
      <w:pPr>
        <w:contextualSpacing/>
        <w:jc w:val="thaiDistribute"/>
        <w:rPr>
          <w:rFonts w:ascii="Cordia New" w:hAnsi="Cordia New" w:cs="Cordia New"/>
          <w:sz w:val="16"/>
          <w:szCs w:val="16"/>
          <w:cs/>
        </w:rPr>
      </w:pPr>
    </w:p>
    <w:p w:rsidR="00211B62" w:rsidRPr="00211B62" w:rsidRDefault="00211B62" w:rsidP="00211B62">
      <w:pPr>
        <w:ind w:firstLine="720"/>
        <w:contextualSpacing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จนถึงปัจจุบัน โตโยต้า ธุรกิจชุมชนพัฒน์ ได้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>มีส่วน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เข้าไปช่วยเหลือปรับปรุงและ</w:t>
      </w:r>
      <w:r w:rsidRPr="00211B62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พัฒนาการดำเนินงาน</w:t>
      </w:r>
      <w:r w:rsidRPr="00211B62">
        <w:rPr>
          <w:rFonts w:ascii="Cordia New" w:eastAsia="Times New Roman" w:hAnsi="Cordia New" w:cs="Cordia New"/>
          <w:b/>
          <w:bCs/>
          <w:sz w:val="32"/>
          <w:szCs w:val="32"/>
          <w:cs/>
        </w:rPr>
        <w:t>ของธุรกิจ</w:t>
      </w:r>
      <w:r w:rsidRPr="00211B62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ชุมชนไทยไปแล้วทั้งสิ้น </w:t>
      </w:r>
      <w:r w:rsidRPr="00211B62">
        <w:rPr>
          <w:rFonts w:ascii="Cordia New" w:eastAsia="Times New Roman" w:hAnsi="Cordia New" w:cs="Cordia New"/>
          <w:b/>
          <w:bCs/>
          <w:sz w:val="32"/>
          <w:szCs w:val="32"/>
        </w:rPr>
        <w:t xml:space="preserve">39 </w:t>
      </w:r>
      <w:r w:rsidRPr="00211B62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แห่งทั่วประเทศ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ซึ่งส่งผลให้เกิด</w:t>
      </w:r>
      <w:r w:rsidRPr="00211B62">
        <w:rPr>
          <w:rFonts w:ascii="Cordia New" w:eastAsia="Times New Roman" w:hAnsi="Cordia New" w:cs="Cordia New"/>
          <w:b/>
          <w:bCs/>
          <w:sz w:val="32"/>
          <w:szCs w:val="32"/>
          <w:cs/>
        </w:rPr>
        <w:t>ผลลัพธ์ที่ดีขึ้นในด้านต่างๆ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 xml:space="preserve"> </w:t>
      </w:r>
      <w:r w:rsidRPr="00211B62">
        <w:rPr>
          <w:rFonts w:ascii="Cordia New" w:eastAsia="Times New Roman" w:hAnsi="Cordia New" w:cs="Cordia New"/>
          <w:b/>
          <w:bCs/>
          <w:sz w:val="32"/>
          <w:szCs w:val="32"/>
          <w:cs/>
        </w:rPr>
        <w:t>อย่างเป็นรูปธรรม สามารถลดต้นทุน เพิ่มผลิตภาพ และสร้างผลกำไร</w:t>
      </w:r>
      <w:r w:rsidRPr="00211B62">
        <w:rPr>
          <w:rFonts w:ascii="Cordia New" w:eastAsia="Times New Roman" w:hAnsi="Cordia New" w:cs="Cordia New"/>
          <w:b/>
          <w:bCs/>
          <w:sz w:val="32"/>
          <w:szCs w:val="32"/>
        </w:rPr>
        <w:t xml:space="preserve"> </w:t>
      </w:r>
      <w:r w:rsidRPr="00211B62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คิดเป็นมูลค่ารวมได้กว่า </w:t>
      </w:r>
      <w:r w:rsidRPr="00211B62">
        <w:rPr>
          <w:rFonts w:ascii="Cordia New" w:eastAsia="Times New Roman" w:hAnsi="Cordia New" w:cs="Cordia New"/>
          <w:b/>
          <w:bCs/>
          <w:sz w:val="32"/>
          <w:szCs w:val="32"/>
        </w:rPr>
        <w:t xml:space="preserve">320 </w:t>
      </w:r>
      <w:r w:rsidRPr="00211B62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ล้านบาท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 xml:space="preserve"> พร้อมทั้งได้มีการยกระดับธุรกิจชุมชนที่มีผลการปรับปรุงเป็นเลิศ สู่การเป็น 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>“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ศูนย์การเรียนรู้โตโยต้า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ธุรกิจชุมชนพัฒน์</w:t>
      </w:r>
      <w:r w:rsidRPr="00211B62">
        <w:rPr>
          <w:rFonts w:ascii="Cordia New" w:eastAsia="Times New Roman" w:hAnsi="Cordia New" w:cs="Cordia New" w:hint="eastAsia"/>
          <w:sz w:val="32"/>
          <w:szCs w:val="32"/>
          <w:cs/>
        </w:rPr>
        <w:t>”</w:t>
      </w:r>
      <w:r w:rsidRPr="00211B62">
        <w:rPr>
          <w:rFonts w:ascii="Cordia New" w:eastAsia="Times New Roman" w:hAnsi="Cordia New" w:cs="Cordia New"/>
          <w:sz w:val="32"/>
          <w:szCs w:val="32"/>
        </w:rPr>
        <w:t xml:space="preserve"> 6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 xml:space="preserve">แห่ง ครอบคลุมพื้นที่ครบทุกภูมิภาคทั่วประเทศ </w:t>
      </w:r>
    </w:p>
    <w:p w:rsidR="00DF7DAA" w:rsidRPr="00211B62" w:rsidRDefault="00211B62" w:rsidP="00211B62">
      <w:pPr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211B62">
        <w:rPr>
          <w:rFonts w:ascii="Cordia New" w:hAnsi="Cordia New" w:cs="Cordia New" w:hint="cs"/>
          <w:sz w:val="32"/>
          <w:szCs w:val="32"/>
          <w:cs/>
        </w:rPr>
        <w:t xml:space="preserve">สำหรับแนวทางการดำเนินงานของโครงการ โตโยต้า ธุรกิจชุมชนพัฒน์ ต่อจากนี้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ีความมุ่งหวังที่จะยกระดับการถ่ายทอดองค์ความรู้เพื่อช่วยปรับปรุงและพัฒนาธุรกิจชุมชนไทยให้ครอบคลุมครบทั้ง </w:t>
      </w:r>
      <w:r w:rsidRPr="00211B62">
        <w:rPr>
          <w:rFonts w:ascii="Cordia New" w:hAnsi="Cordia New" w:cs="Cordia New"/>
          <w:b/>
          <w:bCs/>
          <w:sz w:val="32"/>
          <w:szCs w:val="32"/>
        </w:rPr>
        <w:t xml:space="preserve">23 </w:t>
      </w:r>
      <w:r w:rsidRPr="00211B62">
        <w:rPr>
          <w:rFonts w:ascii="Cordia New" w:hAnsi="Cordia New" w:cs="Cordia New" w:hint="cs"/>
          <w:b/>
          <w:bCs/>
          <w:sz w:val="32"/>
          <w:szCs w:val="32"/>
          <w:cs/>
        </w:rPr>
        <w:t>ประเภทของกลุ่มวิสาหกิจชุมชนในประเทศไทย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 จากที่ในปัจจุบันทางโครงการได้มีส่วนในการเข้าไปช่วยปรับปรุงแล้ว </w:t>
      </w:r>
      <w:r w:rsidRPr="00211B62">
        <w:rPr>
          <w:rFonts w:ascii="Cordia New" w:hAnsi="Cordia New" w:cs="Cordia New"/>
          <w:sz w:val="32"/>
          <w:szCs w:val="32"/>
        </w:rPr>
        <w:t xml:space="preserve">9 </w:t>
      </w:r>
      <w:r w:rsidRPr="00211B62">
        <w:rPr>
          <w:rFonts w:ascii="Cordia New" w:hAnsi="Cordia New" w:cs="Cordia New" w:hint="cs"/>
          <w:sz w:val="32"/>
          <w:szCs w:val="32"/>
          <w:cs/>
        </w:rPr>
        <w:t xml:space="preserve">ประเภทด้วยกัน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โดยเชื่อมั่นว่า</w:t>
      </w:r>
      <w:r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ภายใต้ความร่วมมือกันของโครงการโตโยต้า ธุรกิจชุมชนพัฒน์ และกรมส่งเสริมอุตสาหกรรม พร้อมด้วยองค์ประกอบทางความรู้ต่างๆ</w:t>
      </w:r>
      <w:r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เหล่านี้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จะเป็นประโยชน์ต่อผู้ประกอบการไทย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ในการพัฒนาศักยภาพการขับเคลื่อนธุรกิจของตนเองได้อย่างครบวงจร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และช่วยยกระดับขีดความสามารถในการแข่งขันของผู้ประกอบการไทยได้อย่างยั่งยืน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ตลอดจนเป็น</w:t>
      </w:r>
      <w:bookmarkStart w:id="0" w:name="_GoBack"/>
      <w:bookmarkEnd w:id="0"/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ส่วนหนึ่งในกลไกสำคัญในการพัฒนาเศรษฐกิจฐานราก</w:t>
      </w:r>
      <w:r w:rsidRPr="00211B6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211B62">
        <w:rPr>
          <w:rFonts w:ascii="Cordia New" w:eastAsia="Times New Roman" w:hAnsi="Cordia New" w:cs="Cordia New" w:hint="cs"/>
          <w:sz w:val="32"/>
          <w:szCs w:val="32"/>
          <w:cs/>
        </w:rPr>
        <w:t>และสร้างเสถียรภาพแก่เศรษฐกิจของประเทศต่อไป</w:t>
      </w:r>
    </w:p>
    <w:sectPr w:rsidR="00DF7DAA" w:rsidRPr="00211B62" w:rsidSect="00DB746E">
      <w:pgSz w:w="11907" w:h="16840" w:code="9"/>
      <w:pgMar w:top="1418" w:right="1647" w:bottom="810" w:left="1530" w:header="144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66" w:rsidRDefault="008C2D66" w:rsidP="008C2D66">
      <w:r>
        <w:separator/>
      </w:r>
    </w:p>
  </w:endnote>
  <w:endnote w:type="continuationSeparator" w:id="0">
    <w:p w:rsidR="008C2D66" w:rsidRDefault="008C2D66" w:rsidP="008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66" w:rsidRDefault="008C2D66" w:rsidP="008C2D66">
      <w:r>
        <w:separator/>
      </w:r>
    </w:p>
  </w:footnote>
  <w:footnote w:type="continuationSeparator" w:id="0">
    <w:p w:rsidR="008C2D66" w:rsidRDefault="008C2D66" w:rsidP="008C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F13"/>
    <w:multiLevelType w:val="hybridMultilevel"/>
    <w:tmpl w:val="073CE31E"/>
    <w:lvl w:ilvl="0" w:tplc="41327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10391"/>
    <w:multiLevelType w:val="hybridMultilevel"/>
    <w:tmpl w:val="FF7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F11"/>
    <w:multiLevelType w:val="hybridMultilevel"/>
    <w:tmpl w:val="9DF07E4A"/>
    <w:lvl w:ilvl="0" w:tplc="2E446CCE">
      <w:numFmt w:val="bullet"/>
      <w:lvlText w:val="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6C45891"/>
    <w:multiLevelType w:val="hybridMultilevel"/>
    <w:tmpl w:val="1C3A6266"/>
    <w:lvl w:ilvl="0" w:tplc="2E446CCE">
      <w:numFmt w:val="bullet"/>
      <w:lvlText w:val="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55AE"/>
    <w:rsid w:val="0000700C"/>
    <w:rsid w:val="000103B1"/>
    <w:rsid w:val="00010A9E"/>
    <w:rsid w:val="00010CD2"/>
    <w:rsid w:val="00011DB2"/>
    <w:rsid w:val="000134F1"/>
    <w:rsid w:val="00013837"/>
    <w:rsid w:val="0001579C"/>
    <w:rsid w:val="00016418"/>
    <w:rsid w:val="00021A4C"/>
    <w:rsid w:val="00022686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37AF"/>
    <w:rsid w:val="000350F5"/>
    <w:rsid w:val="00040F70"/>
    <w:rsid w:val="0004144C"/>
    <w:rsid w:val="00043516"/>
    <w:rsid w:val="00044F67"/>
    <w:rsid w:val="000508CF"/>
    <w:rsid w:val="000518A0"/>
    <w:rsid w:val="00051DCC"/>
    <w:rsid w:val="00053EEF"/>
    <w:rsid w:val="000540AA"/>
    <w:rsid w:val="00056FCC"/>
    <w:rsid w:val="00057280"/>
    <w:rsid w:val="00060557"/>
    <w:rsid w:val="00060BBD"/>
    <w:rsid w:val="00062567"/>
    <w:rsid w:val="00064F7C"/>
    <w:rsid w:val="00065397"/>
    <w:rsid w:val="00065FA0"/>
    <w:rsid w:val="00066025"/>
    <w:rsid w:val="00066D6D"/>
    <w:rsid w:val="000705FF"/>
    <w:rsid w:val="00071143"/>
    <w:rsid w:val="000745D2"/>
    <w:rsid w:val="000801BF"/>
    <w:rsid w:val="00082786"/>
    <w:rsid w:val="0008755E"/>
    <w:rsid w:val="000908AD"/>
    <w:rsid w:val="00090A80"/>
    <w:rsid w:val="00092AC0"/>
    <w:rsid w:val="00093C2E"/>
    <w:rsid w:val="00093DF8"/>
    <w:rsid w:val="0009603B"/>
    <w:rsid w:val="000971CE"/>
    <w:rsid w:val="000A19CE"/>
    <w:rsid w:val="000A1F76"/>
    <w:rsid w:val="000A685D"/>
    <w:rsid w:val="000A6865"/>
    <w:rsid w:val="000B1836"/>
    <w:rsid w:val="000B2DDD"/>
    <w:rsid w:val="000B3994"/>
    <w:rsid w:val="000B3D09"/>
    <w:rsid w:val="000B48AE"/>
    <w:rsid w:val="000C0CD4"/>
    <w:rsid w:val="000C26CA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C9F"/>
    <w:rsid w:val="000E19C3"/>
    <w:rsid w:val="000E37EE"/>
    <w:rsid w:val="000E3F97"/>
    <w:rsid w:val="000E621E"/>
    <w:rsid w:val="000E6728"/>
    <w:rsid w:val="000E6E02"/>
    <w:rsid w:val="000F07A8"/>
    <w:rsid w:val="000F1D9A"/>
    <w:rsid w:val="000F32C2"/>
    <w:rsid w:val="000F446A"/>
    <w:rsid w:val="000F475F"/>
    <w:rsid w:val="000F5458"/>
    <w:rsid w:val="000F6BE0"/>
    <w:rsid w:val="00100499"/>
    <w:rsid w:val="0010068B"/>
    <w:rsid w:val="001010D2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54EB"/>
    <w:rsid w:val="00146EFD"/>
    <w:rsid w:val="00147C8E"/>
    <w:rsid w:val="00147FE5"/>
    <w:rsid w:val="001523B9"/>
    <w:rsid w:val="00152BC5"/>
    <w:rsid w:val="001555AB"/>
    <w:rsid w:val="00155AF0"/>
    <w:rsid w:val="00156D78"/>
    <w:rsid w:val="00157885"/>
    <w:rsid w:val="001607C4"/>
    <w:rsid w:val="0016251B"/>
    <w:rsid w:val="00162B8C"/>
    <w:rsid w:val="001635F8"/>
    <w:rsid w:val="00163806"/>
    <w:rsid w:val="00165512"/>
    <w:rsid w:val="00166278"/>
    <w:rsid w:val="001702A1"/>
    <w:rsid w:val="001703A9"/>
    <w:rsid w:val="00170C6F"/>
    <w:rsid w:val="00173076"/>
    <w:rsid w:val="00173FEC"/>
    <w:rsid w:val="00174D25"/>
    <w:rsid w:val="001814D7"/>
    <w:rsid w:val="001821A7"/>
    <w:rsid w:val="00182495"/>
    <w:rsid w:val="00182C47"/>
    <w:rsid w:val="001832D9"/>
    <w:rsid w:val="001846FD"/>
    <w:rsid w:val="00184E9C"/>
    <w:rsid w:val="00185F66"/>
    <w:rsid w:val="00191246"/>
    <w:rsid w:val="00192AB7"/>
    <w:rsid w:val="00193953"/>
    <w:rsid w:val="00193BD6"/>
    <w:rsid w:val="00194125"/>
    <w:rsid w:val="00195574"/>
    <w:rsid w:val="001958F7"/>
    <w:rsid w:val="001A0CC2"/>
    <w:rsid w:val="001A3C02"/>
    <w:rsid w:val="001A4228"/>
    <w:rsid w:val="001A746B"/>
    <w:rsid w:val="001B0A4A"/>
    <w:rsid w:val="001B2974"/>
    <w:rsid w:val="001B4D47"/>
    <w:rsid w:val="001B7DE4"/>
    <w:rsid w:val="001C104A"/>
    <w:rsid w:val="001C2E9E"/>
    <w:rsid w:val="001C7440"/>
    <w:rsid w:val="001D28D2"/>
    <w:rsid w:val="001D4564"/>
    <w:rsid w:val="001D4A2F"/>
    <w:rsid w:val="001D4F06"/>
    <w:rsid w:val="001D4F5C"/>
    <w:rsid w:val="001D5F24"/>
    <w:rsid w:val="001D6D81"/>
    <w:rsid w:val="001D6F73"/>
    <w:rsid w:val="001E20FF"/>
    <w:rsid w:val="001E6D74"/>
    <w:rsid w:val="001E6FB1"/>
    <w:rsid w:val="001E7D66"/>
    <w:rsid w:val="001F1005"/>
    <w:rsid w:val="001F1C55"/>
    <w:rsid w:val="001F2C7D"/>
    <w:rsid w:val="001F4008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6140"/>
    <w:rsid w:val="00206EB2"/>
    <w:rsid w:val="00211B62"/>
    <w:rsid w:val="00211B92"/>
    <w:rsid w:val="002137BE"/>
    <w:rsid w:val="00213DB4"/>
    <w:rsid w:val="002160C3"/>
    <w:rsid w:val="0021668B"/>
    <w:rsid w:val="002236BC"/>
    <w:rsid w:val="00224F22"/>
    <w:rsid w:val="002253DC"/>
    <w:rsid w:val="00226A0C"/>
    <w:rsid w:val="00230D27"/>
    <w:rsid w:val="002331CB"/>
    <w:rsid w:val="0023362E"/>
    <w:rsid w:val="0023553C"/>
    <w:rsid w:val="00236E8F"/>
    <w:rsid w:val="00243091"/>
    <w:rsid w:val="0024316D"/>
    <w:rsid w:val="00244616"/>
    <w:rsid w:val="00244BD8"/>
    <w:rsid w:val="00245342"/>
    <w:rsid w:val="00246274"/>
    <w:rsid w:val="00253306"/>
    <w:rsid w:val="002538EA"/>
    <w:rsid w:val="002546DC"/>
    <w:rsid w:val="0025529E"/>
    <w:rsid w:val="002565BA"/>
    <w:rsid w:val="0026047C"/>
    <w:rsid w:val="00261614"/>
    <w:rsid w:val="00265EB2"/>
    <w:rsid w:val="00265F03"/>
    <w:rsid w:val="00267150"/>
    <w:rsid w:val="002700C2"/>
    <w:rsid w:val="00270F46"/>
    <w:rsid w:val="002715AE"/>
    <w:rsid w:val="00271D07"/>
    <w:rsid w:val="00276C24"/>
    <w:rsid w:val="0028010D"/>
    <w:rsid w:val="00284015"/>
    <w:rsid w:val="00284880"/>
    <w:rsid w:val="00285189"/>
    <w:rsid w:val="0029162D"/>
    <w:rsid w:val="00291C0D"/>
    <w:rsid w:val="002935DE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4F4E"/>
    <w:rsid w:val="002B62DB"/>
    <w:rsid w:val="002B684F"/>
    <w:rsid w:val="002C45CE"/>
    <w:rsid w:val="002C54CA"/>
    <w:rsid w:val="002C69A8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790B"/>
    <w:rsid w:val="00301DAF"/>
    <w:rsid w:val="00305108"/>
    <w:rsid w:val="00305D6C"/>
    <w:rsid w:val="00310426"/>
    <w:rsid w:val="00312205"/>
    <w:rsid w:val="00312BBB"/>
    <w:rsid w:val="0031435A"/>
    <w:rsid w:val="00315F7F"/>
    <w:rsid w:val="0032185D"/>
    <w:rsid w:val="00325818"/>
    <w:rsid w:val="00325F0B"/>
    <w:rsid w:val="00337DBC"/>
    <w:rsid w:val="003400CD"/>
    <w:rsid w:val="00340908"/>
    <w:rsid w:val="00340ABD"/>
    <w:rsid w:val="00341813"/>
    <w:rsid w:val="003433B2"/>
    <w:rsid w:val="00344323"/>
    <w:rsid w:val="00347506"/>
    <w:rsid w:val="00351001"/>
    <w:rsid w:val="00354831"/>
    <w:rsid w:val="00355130"/>
    <w:rsid w:val="00356C19"/>
    <w:rsid w:val="00357393"/>
    <w:rsid w:val="00366DD0"/>
    <w:rsid w:val="00370042"/>
    <w:rsid w:val="00370A62"/>
    <w:rsid w:val="00372DCE"/>
    <w:rsid w:val="0037426A"/>
    <w:rsid w:val="00374E19"/>
    <w:rsid w:val="0038184C"/>
    <w:rsid w:val="00386FED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C19D5"/>
    <w:rsid w:val="003C2AEF"/>
    <w:rsid w:val="003C7C70"/>
    <w:rsid w:val="003D117E"/>
    <w:rsid w:val="003D15CC"/>
    <w:rsid w:val="003D17A0"/>
    <w:rsid w:val="003D1ECE"/>
    <w:rsid w:val="003D1F55"/>
    <w:rsid w:val="003D6764"/>
    <w:rsid w:val="003D6D6F"/>
    <w:rsid w:val="003E0237"/>
    <w:rsid w:val="003E11F5"/>
    <w:rsid w:val="003E4236"/>
    <w:rsid w:val="003E5147"/>
    <w:rsid w:val="003E54BF"/>
    <w:rsid w:val="003E5A26"/>
    <w:rsid w:val="003F2F55"/>
    <w:rsid w:val="003F3AED"/>
    <w:rsid w:val="003F4F83"/>
    <w:rsid w:val="003F562A"/>
    <w:rsid w:val="003F69FF"/>
    <w:rsid w:val="00400A4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5CF"/>
    <w:rsid w:val="00411AD1"/>
    <w:rsid w:val="00414145"/>
    <w:rsid w:val="00414CEE"/>
    <w:rsid w:val="004164B2"/>
    <w:rsid w:val="00417C5E"/>
    <w:rsid w:val="00417DDE"/>
    <w:rsid w:val="004207E4"/>
    <w:rsid w:val="00420B8A"/>
    <w:rsid w:val="00421DD9"/>
    <w:rsid w:val="00422E04"/>
    <w:rsid w:val="00425787"/>
    <w:rsid w:val="004266BC"/>
    <w:rsid w:val="004271BA"/>
    <w:rsid w:val="00434951"/>
    <w:rsid w:val="00436A39"/>
    <w:rsid w:val="00440290"/>
    <w:rsid w:val="004408E0"/>
    <w:rsid w:val="00444B86"/>
    <w:rsid w:val="00450F1E"/>
    <w:rsid w:val="004513AC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6835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22CD"/>
    <w:rsid w:val="004842DF"/>
    <w:rsid w:val="00484BE7"/>
    <w:rsid w:val="00485F89"/>
    <w:rsid w:val="00486A7F"/>
    <w:rsid w:val="00486CB8"/>
    <w:rsid w:val="00490702"/>
    <w:rsid w:val="0049131E"/>
    <w:rsid w:val="00491A66"/>
    <w:rsid w:val="00491C01"/>
    <w:rsid w:val="00494DB1"/>
    <w:rsid w:val="004A14FE"/>
    <w:rsid w:val="004A1A29"/>
    <w:rsid w:val="004A325B"/>
    <w:rsid w:val="004A375B"/>
    <w:rsid w:val="004B07CD"/>
    <w:rsid w:val="004B0D0B"/>
    <w:rsid w:val="004B1023"/>
    <w:rsid w:val="004B280D"/>
    <w:rsid w:val="004B7C02"/>
    <w:rsid w:val="004C3F45"/>
    <w:rsid w:val="004C61AE"/>
    <w:rsid w:val="004D00A7"/>
    <w:rsid w:val="004D2B98"/>
    <w:rsid w:val="004D3306"/>
    <w:rsid w:val="004E12EC"/>
    <w:rsid w:val="004E21CB"/>
    <w:rsid w:val="004E59E1"/>
    <w:rsid w:val="004E6115"/>
    <w:rsid w:val="004E6730"/>
    <w:rsid w:val="004F299F"/>
    <w:rsid w:val="004F2F85"/>
    <w:rsid w:val="004F4084"/>
    <w:rsid w:val="004F6AC2"/>
    <w:rsid w:val="004F7195"/>
    <w:rsid w:val="004F7765"/>
    <w:rsid w:val="00500C1C"/>
    <w:rsid w:val="00502901"/>
    <w:rsid w:val="00503E55"/>
    <w:rsid w:val="00504CC7"/>
    <w:rsid w:val="00506399"/>
    <w:rsid w:val="00507589"/>
    <w:rsid w:val="0051009F"/>
    <w:rsid w:val="0051101E"/>
    <w:rsid w:val="00511BA0"/>
    <w:rsid w:val="00512A65"/>
    <w:rsid w:val="00515308"/>
    <w:rsid w:val="00523AAB"/>
    <w:rsid w:val="00525872"/>
    <w:rsid w:val="005266BF"/>
    <w:rsid w:val="00530568"/>
    <w:rsid w:val="00530C47"/>
    <w:rsid w:val="005348F3"/>
    <w:rsid w:val="00535CAA"/>
    <w:rsid w:val="00540AA1"/>
    <w:rsid w:val="00544799"/>
    <w:rsid w:val="00545CA9"/>
    <w:rsid w:val="00547791"/>
    <w:rsid w:val="00551022"/>
    <w:rsid w:val="00552600"/>
    <w:rsid w:val="00556267"/>
    <w:rsid w:val="00556A97"/>
    <w:rsid w:val="00560EB9"/>
    <w:rsid w:val="00561F2D"/>
    <w:rsid w:val="00562FDD"/>
    <w:rsid w:val="00564E43"/>
    <w:rsid w:val="00566C5E"/>
    <w:rsid w:val="00566C68"/>
    <w:rsid w:val="0057101B"/>
    <w:rsid w:val="00572539"/>
    <w:rsid w:val="00572A6E"/>
    <w:rsid w:val="005733FA"/>
    <w:rsid w:val="00575235"/>
    <w:rsid w:val="00576F08"/>
    <w:rsid w:val="005770DF"/>
    <w:rsid w:val="00585035"/>
    <w:rsid w:val="0059288B"/>
    <w:rsid w:val="00592DF2"/>
    <w:rsid w:val="00593D69"/>
    <w:rsid w:val="005943EA"/>
    <w:rsid w:val="005972ED"/>
    <w:rsid w:val="005A0737"/>
    <w:rsid w:val="005A3D40"/>
    <w:rsid w:val="005A3FAB"/>
    <w:rsid w:val="005A5B3A"/>
    <w:rsid w:val="005A682D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D1889"/>
    <w:rsid w:val="005D1D2F"/>
    <w:rsid w:val="005D2348"/>
    <w:rsid w:val="005D5364"/>
    <w:rsid w:val="005D5791"/>
    <w:rsid w:val="005D7CDE"/>
    <w:rsid w:val="005E2436"/>
    <w:rsid w:val="005E405B"/>
    <w:rsid w:val="005F0FC2"/>
    <w:rsid w:val="005F3985"/>
    <w:rsid w:val="005F4939"/>
    <w:rsid w:val="005F6777"/>
    <w:rsid w:val="0060013E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DDC"/>
    <w:rsid w:val="00621D9A"/>
    <w:rsid w:val="00624C00"/>
    <w:rsid w:val="00624F92"/>
    <w:rsid w:val="0062763F"/>
    <w:rsid w:val="00634625"/>
    <w:rsid w:val="0063648F"/>
    <w:rsid w:val="00637998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9AF"/>
    <w:rsid w:val="00665EC5"/>
    <w:rsid w:val="00673ADF"/>
    <w:rsid w:val="00676741"/>
    <w:rsid w:val="006769A7"/>
    <w:rsid w:val="00676D60"/>
    <w:rsid w:val="0067719D"/>
    <w:rsid w:val="0067773B"/>
    <w:rsid w:val="00681CA5"/>
    <w:rsid w:val="00681E60"/>
    <w:rsid w:val="00685510"/>
    <w:rsid w:val="00690F89"/>
    <w:rsid w:val="006922B3"/>
    <w:rsid w:val="006933EF"/>
    <w:rsid w:val="00694039"/>
    <w:rsid w:val="00694E02"/>
    <w:rsid w:val="00697ED7"/>
    <w:rsid w:val="00697FB8"/>
    <w:rsid w:val="006A02A6"/>
    <w:rsid w:val="006A121D"/>
    <w:rsid w:val="006A22AE"/>
    <w:rsid w:val="006A6667"/>
    <w:rsid w:val="006B3E46"/>
    <w:rsid w:val="006C3DAF"/>
    <w:rsid w:val="006C49ED"/>
    <w:rsid w:val="006C7368"/>
    <w:rsid w:val="006D0237"/>
    <w:rsid w:val="006D0B44"/>
    <w:rsid w:val="006D0BED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4130"/>
    <w:rsid w:val="006E549B"/>
    <w:rsid w:val="006E5A02"/>
    <w:rsid w:val="006E6775"/>
    <w:rsid w:val="006F072F"/>
    <w:rsid w:val="006F0BAC"/>
    <w:rsid w:val="006F0E9A"/>
    <w:rsid w:val="006F29B2"/>
    <w:rsid w:val="006F3606"/>
    <w:rsid w:val="006F3701"/>
    <w:rsid w:val="006F47B1"/>
    <w:rsid w:val="00700DEA"/>
    <w:rsid w:val="00702690"/>
    <w:rsid w:val="00703A91"/>
    <w:rsid w:val="007054A2"/>
    <w:rsid w:val="00707D5B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1CDC"/>
    <w:rsid w:val="007337DD"/>
    <w:rsid w:val="0073469E"/>
    <w:rsid w:val="007369F6"/>
    <w:rsid w:val="007416A7"/>
    <w:rsid w:val="0074402D"/>
    <w:rsid w:val="00744603"/>
    <w:rsid w:val="00744EF4"/>
    <w:rsid w:val="007466A1"/>
    <w:rsid w:val="00747ABA"/>
    <w:rsid w:val="007510B3"/>
    <w:rsid w:val="007524F5"/>
    <w:rsid w:val="00752747"/>
    <w:rsid w:val="00755F1B"/>
    <w:rsid w:val="00755F2A"/>
    <w:rsid w:val="00756550"/>
    <w:rsid w:val="00757618"/>
    <w:rsid w:val="007579F3"/>
    <w:rsid w:val="007609D1"/>
    <w:rsid w:val="007655EE"/>
    <w:rsid w:val="00765AFB"/>
    <w:rsid w:val="007665CB"/>
    <w:rsid w:val="00767373"/>
    <w:rsid w:val="007702FB"/>
    <w:rsid w:val="007713A5"/>
    <w:rsid w:val="00775553"/>
    <w:rsid w:val="00781985"/>
    <w:rsid w:val="00786FEB"/>
    <w:rsid w:val="00787E98"/>
    <w:rsid w:val="00791114"/>
    <w:rsid w:val="007919BD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74D"/>
    <w:rsid w:val="007B08AB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E3CD6"/>
    <w:rsid w:val="007F1BC6"/>
    <w:rsid w:val="0080004A"/>
    <w:rsid w:val="00800ECC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20A0"/>
    <w:rsid w:val="008320A1"/>
    <w:rsid w:val="0083364A"/>
    <w:rsid w:val="00840078"/>
    <w:rsid w:val="00840A0E"/>
    <w:rsid w:val="008443C2"/>
    <w:rsid w:val="00844980"/>
    <w:rsid w:val="00847C0A"/>
    <w:rsid w:val="00854A1C"/>
    <w:rsid w:val="00855064"/>
    <w:rsid w:val="00856F00"/>
    <w:rsid w:val="0085731D"/>
    <w:rsid w:val="00857B9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71544"/>
    <w:rsid w:val="00872500"/>
    <w:rsid w:val="00872E32"/>
    <w:rsid w:val="008739FA"/>
    <w:rsid w:val="00873BE5"/>
    <w:rsid w:val="0087775D"/>
    <w:rsid w:val="0088060E"/>
    <w:rsid w:val="00881AF8"/>
    <w:rsid w:val="00882146"/>
    <w:rsid w:val="00882A9F"/>
    <w:rsid w:val="00883BD7"/>
    <w:rsid w:val="00891CCE"/>
    <w:rsid w:val="00893E51"/>
    <w:rsid w:val="00894F24"/>
    <w:rsid w:val="00896160"/>
    <w:rsid w:val="00897696"/>
    <w:rsid w:val="00897831"/>
    <w:rsid w:val="008A0258"/>
    <w:rsid w:val="008A0B6B"/>
    <w:rsid w:val="008A4889"/>
    <w:rsid w:val="008A6452"/>
    <w:rsid w:val="008A682F"/>
    <w:rsid w:val="008A71C5"/>
    <w:rsid w:val="008A73E2"/>
    <w:rsid w:val="008B0BF1"/>
    <w:rsid w:val="008B2EE0"/>
    <w:rsid w:val="008B5615"/>
    <w:rsid w:val="008B5D62"/>
    <w:rsid w:val="008C2D66"/>
    <w:rsid w:val="008C3149"/>
    <w:rsid w:val="008C4813"/>
    <w:rsid w:val="008C5D78"/>
    <w:rsid w:val="008C6146"/>
    <w:rsid w:val="008C66EA"/>
    <w:rsid w:val="008D042E"/>
    <w:rsid w:val="008D1FB3"/>
    <w:rsid w:val="008D2CC5"/>
    <w:rsid w:val="008D34F9"/>
    <w:rsid w:val="008D3A6F"/>
    <w:rsid w:val="008D532D"/>
    <w:rsid w:val="008D60AE"/>
    <w:rsid w:val="008D63CA"/>
    <w:rsid w:val="008D6A41"/>
    <w:rsid w:val="008E06C9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2B69"/>
    <w:rsid w:val="008F4ABD"/>
    <w:rsid w:val="008F55BF"/>
    <w:rsid w:val="00901E10"/>
    <w:rsid w:val="00902A89"/>
    <w:rsid w:val="00904224"/>
    <w:rsid w:val="0090465A"/>
    <w:rsid w:val="009048BF"/>
    <w:rsid w:val="0091211D"/>
    <w:rsid w:val="009133AB"/>
    <w:rsid w:val="00917DC5"/>
    <w:rsid w:val="00926E96"/>
    <w:rsid w:val="00932ACD"/>
    <w:rsid w:val="00933A84"/>
    <w:rsid w:val="00934228"/>
    <w:rsid w:val="00934B77"/>
    <w:rsid w:val="0093786B"/>
    <w:rsid w:val="00937958"/>
    <w:rsid w:val="00941AFA"/>
    <w:rsid w:val="009454EA"/>
    <w:rsid w:val="009552A3"/>
    <w:rsid w:val="00960B5D"/>
    <w:rsid w:val="00960EC0"/>
    <w:rsid w:val="009632F2"/>
    <w:rsid w:val="00963767"/>
    <w:rsid w:val="00964FD9"/>
    <w:rsid w:val="00965042"/>
    <w:rsid w:val="00966764"/>
    <w:rsid w:val="00967C74"/>
    <w:rsid w:val="00967FF3"/>
    <w:rsid w:val="00970A0E"/>
    <w:rsid w:val="00971A6D"/>
    <w:rsid w:val="009731DF"/>
    <w:rsid w:val="00974BA2"/>
    <w:rsid w:val="00974F57"/>
    <w:rsid w:val="009756EB"/>
    <w:rsid w:val="00975D73"/>
    <w:rsid w:val="0097794C"/>
    <w:rsid w:val="00977A1C"/>
    <w:rsid w:val="009808EB"/>
    <w:rsid w:val="00984CB4"/>
    <w:rsid w:val="00986132"/>
    <w:rsid w:val="00987AE2"/>
    <w:rsid w:val="0099065E"/>
    <w:rsid w:val="00990AEE"/>
    <w:rsid w:val="00992710"/>
    <w:rsid w:val="00992886"/>
    <w:rsid w:val="00993B53"/>
    <w:rsid w:val="00995D99"/>
    <w:rsid w:val="009960F0"/>
    <w:rsid w:val="009B0D61"/>
    <w:rsid w:val="009B1268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BB6"/>
    <w:rsid w:val="009E0DF2"/>
    <w:rsid w:val="009E129F"/>
    <w:rsid w:val="009E235A"/>
    <w:rsid w:val="009E511E"/>
    <w:rsid w:val="009E6C84"/>
    <w:rsid w:val="009E7687"/>
    <w:rsid w:val="009E7E87"/>
    <w:rsid w:val="009F09D2"/>
    <w:rsid w:val="009F0BF6"/>
    <w:rsid w:val="009F0F6C"/>
    <w:rsid w:val="009F2565"/>
    <w:rsid w:val="009F4DFD"/>
    <w:rsid w:val="00A01E72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2CAE"/>
    <w:rsid w:val="00A23EA0"/>
    <w:rsid w:val="00A25194"/>
    <w:rsid w:val="00A2588C"/>
    <w:rsid w:val="00A25B9A"/>
    <w:rsid w:val="00A26F37"/>
    <w:rsid w:val="00A27E6F"/>
    <w:rsid w:val="00A33336"/>
    <w:rsid w:val="00A33C87"/>
    <w:rsid w:val="00A37CF4"/>
    <w:rsid w:val="00A4103F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6EDB"/>
    <w:rsid w:val="00A618ED"/>
    <w:rsid w:val="00A635CD"/>
    <w:rsid w:val="00A640C4"/>
    <w:rsid w:val="00A671CD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AF6"/>
    <w:rsid w:val="00A90DE9"/>
    <w:rsid w:val="00A92A9F"/>
    <w:rsid w:val="00A93CF3"/>
    <w:rsid w:val="00A94E73"/>
    <w:rsid w:val="00A95383"/>
    <w:rsid w:val="00A957FE"/>
    <w:rsid w:val="00AA124A"/>
    <w:rsid w:val="00AB0681"/>
    <w:rsid w:val="00AB0FD2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08F1"/>
    <w:rsid w:val="00B02B0C"/>
    <w:rsid w:val="00B05B45"/>
    <w:rsid w:val="00B06C9B"/>
    <w:rsid w:val="00B077B5"/>
    <w:rsid w:val="00B12E07"/>
    <w:rsid w:val="00B14C99"/>
    <w:rsid w:val="00B22A97"/>
    <w:rsid w:val="00B23BFA"/>
    <w:rsid w:val="00B24F1B"/>
    <w:rsid w:val="00B26D48"/>
    <w:rsid w:val="00B27A5D"/>
    <w:rsid w:val="00B27EF4"/>
    <w:rsid w:val="00B311DA"/>
    <w:rsid w:val="00B342F3"/>
    <w:rsid w:val="00B347D7"/>
    <w:rsid w:val="00B35123"/>
    <w:rsid w:val="00B40C81"/>
    <w:rsid w:val="00B43351"/>
    <w:rsid w:val="00B4386D"/>
    <w:rsid w:val="00B45232"/>
    <w:rsid w:val="00B46391"/>
    <w:rsid w:val="00B4639D"/>
    <w:rsid w:val="00B46B85"/>
    <w:rsid w:val="00B46C94"/>
    <w:rsid w:val="00B47CF2"/>
    <w:rsid w:val="00B5087B"/>
    <w:rsid w:val="00B50C00"/>
    <w:rsid w:val="00B554B2"/>
    <w:rsid w:val="00B55661"/>
    <w:rsid w:val="00B5612E"/>
    <w:rsid w:val="00B571B1"/>
    <w:rsid w:val="00B61EE1"/>
    <w:rsid w:val="00B6244A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3314"/>
    <w:rsid w:val="00B7568F"/>
    <w:rsid w:val="00B76281"/>
    <w:rsid w:val="00B80043"/>
    <w:rsid w:val="00B800C0"/>
    <w:rsid w:val="00B8060D"/>
    <w:rsid w:val="00B81DD3"/>
    <w:rsid w:val="00B82302"/>
    <w:rsid w:val="00B82350"/>
    <w:rsid w:val="00B8420B"/>
    <w:rsid w:val="00B9047E"/>
    <w:rsid w:val="00B937BD"/>
    <w:rsid w:val="00B94285"/>
    <w:rsid w:val="00B96953"/>
    <w:rsid w:val="00B97D8D"/>
    <w:rsid w:val="00BA0F48"/>
    <w:rsid w:val="00BA1050"/>
    <w:rsid w:val="00BA2A3F"/>
    <w:rsid w:val="00BA51B5"/>
    <w:rsid w:val="00BA5FA7"/>
    <w:rsid w:val="00BA66B2"/>
    <w:rsid w:val="00BA73C9"/>
    <w:rsid w:val="00BB0C21"/>
    <w:rsid w:val="00BB191F"/>
    <w:rsid w:val="00BB3811"/>
    <w:rsid w:val="00BB4326"/>
    <w:rsid w:val="00BB4CFC"/>
    <w:rsid w:val="00BB5B82"/>
    <w:rsid w:val="00BC1FFE"/>
    <w:rsid w:val="00BC22E2"/>
    <w:rsid w:val="00BC2347"/>
    <w:rsid w:val="00BC409C"/>
    <w:rsid w:val="00BC4BC3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6A9F"/>
    <w:rsid w:val="00BE069F"/>
    <w:rsid w:val="00BE1E37"/>
    <w:rsid w:val="00BE31AB"/>
    <w:rsid w:val="00BE4088"/>
    <w:rsid w:val="00BE4EC7"/>
    <w:rsid w:val="00BE5CD3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DA4"/>
    <w:rsid w:val="00C171C1"/>
    <w:rsid w:val="00C17396"/>
    <w:rsid w:val="00C20329"/>
    <w:rsid w:val="00C216A0"/>
    <w:rsid w:val="00C23A19"/>
    <w:rsid w:val="00C23F1A"/>
    <w:rsid w:val="00C243E2"/>
    <w:rsid w:val="00C249F6"/>
    <w:rsid w:val="00C2699A"/>
    <w:rsid w:val="00C26CCF"/>
    <w:rsid w:val="00C309CA"/>
    <w:rsid w:val="00C32B2B"/>
    <w:rsid w:val="00C32E0C"/>
    <w:rsid w:val="00C33D81"/>
    <w:rsid w:val="00C3677E"/>
    <w:rsid w:val="00C37890"/>
    <w:rsid w:val="00C4353C"/>
    <w:rsid w:val="00C45046"/>
    <w:rsid w:val="00C50597"/>
    <w:rsid w:val="00C55894"/>
    <w:rsid w:val="00C60A6E"/>
    <w:rsid w:val="00C6200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4A06"/>
    <w:rsid w:val="00C75DD8"/>
    <w:rsid w:val="00C76B48"/>
    <w:rsid w:val="00C80F1A"/>
    <w:rsid w:val="00C810CC"/>
    <w:rsid w:val="00C81284"/>
    <w:rsid w:val="00C83574"/>
    <w:rsid w:val="00C83714"/>
    <w:rsid w:val="00C84FF7"/>
    <w:rsid w:val="00C876A3"/>
    <w:rsid w:val="00C91930"/>
    <w:rsid w:val="00C91C58"/>
    <w:rsid w:val="00C92477"/>
    <w:rsid w:val="00C92646"/>
    <w:rsid w:val="00C940CA"/>
    <w:rsid w:val="00C942C5"/>
    <w:rsid w:val="00C951BF"/>
    <w:rsid w:val="00C97A3F"/>
    <w:rsid w:val="00CA21B0"/>
    <w:rsid w:val="00CA22A3"/>
    <w:rsid w:val="00CA4477"/>
    <w:rsid w:val="00CA7AEC"/>
    <w:rsid w:val="00CB0C5D"/>
    <w:rsid w:val="00CB160B"/>
    <w:rsid w:val="00CB3A6A"/>
    <w:rsid w:val="00CB5790"/>
    <w:rsid w:val="00CC1091"/>
    <w:rsid w:val="00CC2EC0"/>
    <w:rsid w:val="00CC4B8A"/>
    <w:rsid w:val="00CC63A3"/>
    <w:rsid w:val="00CD33E7"/>
    <w:rsid w:val="00CD46ED"/>
    <w:rsid w:val="00CD51B8"/>
    <w:rsid w:val="00CD57F7"/>
    <w:rsid w:val="00CD60BB"/>
    <w:rsid w:val="00CD6815"/>
    <w:rsid w:val="00CD702E"/>
    <w:rsid w:val="00CE11B8"/>
    <w:rsid w:val="00CE1474"/>
    <w:rsid w:val="00CE212F"/>
    <w:rsid w:val="00CE3E6A"/>
    <w:rsid w:val="00CE505F"/>
    <w:rsid w:val="00CE76F5"/>
    <w:rsid w:val="00CF01AD"/>
    <w:rsid w:val="00CF1363"/>
    <w:rsid w:val="00CF1983"/>
    <w:rsid w:val="00CF1F37"/>
    <w:rsid w:val="00CF215C"/>
    <w:rsid w:val="00CF6091"/>
    <w:rsid w:val="00CF6CD5"/>
    <w:rsid w:val="00D0078A"/>
    <w:rsid w:val="00D03C40"/>
    <w:rsid w:val="00D04383"/>
    <w:rsid w:val="00D068DC"/>
    <w:rsid w:val="00D07F07"/>
    <w:rsid w:val="00D100E8"/>
    <w:rsid w:val="00D17B90"/>
    <w:rsid w:val="00D23DF7"/>
    <w:rsid w:val="00D244FA"/>
    <w:rsid w:val="00D26188"/>
    <w:rsid w:val="00D26AA0"/>
    <w:rsid w:val="00D304A8"/>
    <w:rsid w:val="00D3329A"/>
    <w:rsid w:val="00D35056"/>
    <w:rsid w:val="00D361F5"/>
    <w:rsid w:val="00D37220"/>
    <w:rsid w:val="00D424C3"/>
    <w:rsid w:val="00D434A8"/>
    <w:rsid w:val="00D43E96"/>
    <w:rsid w:val="00D448A6"/>
    <w:rsid w:val="00D52C54"/>
    <w:rsid w:val="00D6088F"/>
    <w:rsid w:val="00D61387"/>
    <w:rsid w:val="00D618F9"/>
    <w:rsid w:val="00D63A78"/>
    <w:rsid w:val="00D668F2"/>
    <w:rsid w:val="00D707B8"/>
    <w:rsid w:val="00D712C8"/>
    <w:rsid w:val="00D723B4"/>
    <w:rsid w:val="00D72992"/>
    <w:rsid w:val="00D7304A"/>
    <w:rsid w:val="00D745A2"/>
    <w:rsid w:val="00D75904"/>
    <w:rsid w:val="00D764A1"/>
    <w:rsid w:val="00D81184"/>
    <w:rsid w:val="00D8345F"/>
    <w:rsid w:val="00D8363D"/>
    <w:rsid w:val="00D83AA5"/>
    <w:rsid w:val="00D91F26"/>
    <w:rsid w:val="00D96D61"/>
    <w:rsid w:val="00D96E5C"/>
    <w:rsid w:val="00D973A7"/>
    <w:rsid w:val="00DA100B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B746E"/>
    <w:rsid w:val="00DC2070"/>
    <w:rsid w:val="00DC4412"/>
    <w:rsid w:val="00DC6D10"/>
    <w:rsid w:val="00DC777B"/>
    <w:rsid w:val="00DD0FB6"/>
    <w:rsid w:val="00DD1385"/>
    <w:rsid w:val="00DD2A83"/>
    <w:rsid w:val="00DD3C1B"/>
    <w:rsid w:val="00DD5890"/>
    <w:rsid w:val="00DE12C4"/>
    <w:rsid w:val="00DE1A76"/>
    <w:rsid w:val="00DE1D88"/>
    <w:rsid w:val="00DE2649"/>
    <w:rsid w:val="00DE2BA1"/>
    <w:rsid w:val="00DE3899"/>
    <w:rsid w:val="00DE56F0"/>
    <w:rsid w:val="00DE6173"/>
    <w:rsid w:val="00DE62E4"/>
    <w:rsid w:val="00DF1A98"/>
    <w:rsid w:val="00DF52CC"/>
    <w:rsid w:val="00DF569C"/>
    <w:rsid w:val="00DF70AE"/>
    <w:rsid w:val="00DF75E5"/>
    <w:rsid w:val="00DF7DAA"/>
    <w:rsid w:val="00E011F7"/>
    <w:rsid w:val="00E037CA"/>
    <w:rsid w:val="00E04B85"/>
    <w:rsid w:val="00E061AD"/>
    <w:rsid w:val="00E06353"/>
    <w:rsid w:val="00E06D3B"/>
    <w:rsid w:val="00E07125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39E3"/>
    <w:rsid w:val="00E23D6F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F02"/>
    <w:rsid w:val="00E51E64"/>
    <w:rsid w:val="00E56AD3"/>
    <w:rsid w:val="00E63535"/>
    <w:rsid w:val="00E63822"/>
    <w:rsid w:val="00E63D92"/>
    <w:rsid w:val="00E64EFE"/>
    <w:rsid w:val="00E65E50"/>
    <w:rsid w:val="00E66487"/>
    <w:rsid w:val="00E66C01"/>
    <w:rsid w:val="00E674EA"/>
    <w:rsid w:val="00E67E0F"/>
    <w:rsid w:val="00E70FD8"/>
    <w:rsid w:val="00E739EA"/>
    <w:rsid w:val="00E763DE"/>
    <w:rsid w:val="00E76444"/>
    <w:rsid w:val="00E80876"/>
    <w:rsid w:val="00E85183"/>
    <w:rsid w:val="00E854A0"/>
    <w:rsid w:val="00E863E2"/>
    <w:rsid w:val="00E87C7D"/>
    <w:rsid w:val="00E90195"/>
    <w:rsid w:val="00E9075F"/>
    <w:rsid w:val="00E90A18"/>
    <w:rsid w:val="00E92699"/>
    <w:rsid w:val="00E9408D"/>
    <w:rsid w:val="00E95AB4"/>
    <w:rsid w:val="00EA004F"/>
    <w:rsid w:val="00EA00C5"/>
    <w:rsid w:val="00EA13F9"/>
    <w:rsid w:val="00EA35C2"/>
    <w:rsid w:val="00EA370A"/>
    <w:rsid w:val="00EA4AE9"/>
    <w:rsid w:val="00EA5979"/>
    <w:rsid w:val="00EA6122"/>
    <w:rsid w:val="00EB30E4"/>
    <w:rsid w:val="00EB4D69"/>
    <w:rsid w:val="00EB7C7E"/>
    <w:rsid w:val="00EC16AD"/>
    <w:rsid w:val="00EC3BF3"/>
    <w:rsid w:val="00EC71A7"/>
    <w:rsid w:val="00EC742F"/>
    <w:rsid w:val="00ED2D14"/>
    <w:rsid w:val="00ED32A6"/>
    <w:rsid w:val="00ED51A5"/>
    <w:rsid w:val="00ED5716"/>
    <w:rsid w:val="00ED6222"/>
    <w:rsid w:val="00EE0679"/>
    <w:rsid w:val="00EE089C"/>
    <w:rsid w:val="00EE2086"/>
    <w:rsid w:val="00EE2CE4"/>
    <w:rsid w:val="00EE58F3"/>
    <w:rsid w:val="00EF16D9"/>
    <w:rsid w:val="00EF20A1"/>
    <w:rsid w:val="00EF35D0"/>
    <w:rsid w:val="00EF512C"/>
    <w:rsid w:val="00EF6024"/>
    <w:rsid w:val="00EF68AB"/>
    <w:rsid w:val="00F01736"/>
    <w:rsid w:val="00F04A1F"/>
    <w:rsid w:val="00F10A0D"/>
    <w:rsid w:val="00F10C55"/>
    <w:rsid w:val="00F13791"/>
    <w:rsid w:val="00F14F6C"/>
    <w:rsid w:val="00F155A4"/>
    <w:rsid w:val="00F212ED"/>
    <w:rsid w:val="00F214E3"/>
    <w:rsid w:val="00F24244"/>
    <w:rsid w:val="00F24BDC"/>
    <w:rsid w:val="00F25328"/>
    <w:rsid w:val="00F25D83"/>
    <w:rsid w:val="00F2797E"/>
    <w:rsid w:val="00F34CF1"/>
    <w:rsid w:val="00F369B8"/>
    <w:rsid w:val="00F37679"/>
    <w:rsid w:val="00F40641"/>
    <w:rsid w:val="00F41CC4"/>
    <w:rsid w:val="00F432E1"/>
    <w:rsid w:val="00F4382D"/>
    <w:rsid w:val="00F4529A"/>
    <w:rsid w:val="00F50478"/>
    <w:rsid w:val="00F50609"/>
    <w:rsid w:val="00F50D56"/>
    <w:rsid w:val="00F5102E"/>
    <w:rsid w:val="00F52481"/>
    <w:rsid w:val="00F5269F"/>
    <w:rsid w:val="00F54E6A"/>
    <w:rsid w:val="00F56C10"/>
    <w:rsid w:val="00F57161"/>
    <w:rsid w:val="00F623FF"/>
    <w:rsid w:val="00F63027"/>
    <w:rsid w:val="00F63592"/>
    <w:rsid w:val="00F652D5"/>
    <w:rsid w:val="00F6543D"/>
    <w:rsid w:val="00F65BC5"/>
    <w:rsid w:val="00F67F1A"/>
    <w:rsid w:val="00F71ACC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90121"/>
    <w:rsid w:val="00F9078A"/>
    <w:rsid w:val="00F912F1"/>
    <w:rsid w:val="00F91AD3"/>
    <w:rsid w:val="00F91CC9"/>
    <w:rsid w:val="00F93DE8"/>
    <w:rsid w:val="00F95BE5"/>
    <w:rsid w:val="00F95FD3"/>
    <w:rsid w:val="00F96022"/>
    <w:rsid w:val="00F9627D"/>
    <w:rsid w:val="00FA18B0"/>
    <w:rsid w:val="00FA1D39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418"/>
    <w:rsid w:val="00FC22FB"/>
    <w:rsid w:val="00FC324E"/>
    <w:rsid w:val="00FC3651"/>
    <w:rsid w:val="00FC6784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220A"/>
    <w:rsid w:val="00FE247A"/>
    <w:rsid w:val="00FE257C"/>
    <w:rsid w:val="00FE344B"/>
    <w:rsid w:val="00FE5DDD"/>
    <w:rsid w:val="00FE705A"/>
    <w:rsid w:val="00FF1B6F"/>
    <w:rsid w:val="00FF2188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84CE794"/>
  <w15:chartTrackingRefBased/>
  <w15:docId w15:val="{ECBEFA5A-FD32-4CA3-9310-F24043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3D13-D054-44CF-99B5-C0A98335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913</Words>
  <Characters>3764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5</cp:revision>
  <cp:lastPrinted>2025-03-10T06:43:00Z</cp:lastPrinted>
  <dcterms:created xsi:type="dcterms:W3CDTF">2025-03-18T12:34:00Z</dcterms:created>
  <dcterms:modified xsi:type="dcterms:W3CDTF">2025-03-18T13:37:00Z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