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829B" w14:textId="77777777" w:rsidR="008E72C0" w:rsidRDefault="008E72C0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</w:rPr>
      </w:pPr>
    </w:p>
    <w:p w14:paraId="50D15B69" w14:textId="77777777" w:rsidR="00B56D21" w:rsidRPr="00DC31B4" w:rsidRDefault="00B56D21" w:rsidP="00DC31B4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="00F37409" w:rsidRPr="00DC31B4">
        <w:rPr>
          <w:rFonts w:asciiTheme="minorBidi" w:hAnsiTheme="minorBidi" w:cstheme="minorBidi"/>
          <w:sz w:val="32"/>
          <w:szCs w:val="32"/>
        </w:rPr>
        <w:t xml:space="preserve">. </w:t>
      </w:r>
      <w:r w:rsidR="00644AE3">
        <w:rPr>
          <w:rFonts w:asciiTheme="minorBidi" w:hAnsiTheme="minorBidi" w:cstheme="minorBidi"/>
          <w:sz w:val="32"/>
          <w:szCs w:val="32"/>
        </w:rPr>
        <w:t>0</w:t>
      </w:r>
      <w:r w:rsidR="003E7A3F">
        <w:rPr>
          <w:rFonts w:asciiTheme="minorBidi" w:eastAsiaTheme="minorEastAsia" w:hAnsiTheme="minorBidi" w:cstheme="minorBidi"/>
          <w:sz w:val="32"/>
          <w:szCs w:val="32"/>
        </w:rPr>
        <w:t>59</w:t>
      </w:r>
      <w:r w:rsidR="00087715" w:rsidRPr="00DC31B4">
        <w:rPr>
          <w:rFonts w:asciiTheme="minorBidi" w:hAnsiTheme="minorBidi" w:cstheme="minorBidi"/>
          <w:sz w:val="32"/>
          <w:szCs w:val="32"/>
        </w:rPr>
        <w:t>/256</w:t>
      </w:r>
      <w:r w:rsidR="00664CD9"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A2107"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="009F21D0"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0AACA297" w14:textId="77777777" w:rsidR="00F44C5C" w:rsidRPr="00DC31B4" w:rsidRDefault="007E37BA" w:rsidP="00DC31B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 w:cstheme="minorBidi"/>
          <w:sz w:val="32"/>
          <w:szCs w:val="32"/>
          <w:lang w:eastAsia="ja-JP" w:bidi="th-TH"/>
        </w:rPr>
      </w:pPr>
      <w:r>
        <w:rPr>
          <w:rFonts w:asciiTheme="minorBidi" w:eastAsiaTheme="minorEastAsia" w:hAnsiTheme="minorBidi" w:cstheme="minorBidi"/>
          <w:sz w:val="32"/>
          <w:szCs w:val="32"/>
          <w:lang w:eastAsia="ja-JP" w:bidi="th-TH"/>
        </w:rPr>
        <w:t>3</w:t>
      </w:r>
      <w:r w:rsidR="00B92909">
        <w:rPr>
          <w:rFonts w:asciiTheme="minorBidi" w:eastAsia="Times New Roman" w:hAnsiTheme="minorBidi" w:cstheme="minorBidi" w:hint="cs"/>
          <w:sz w:val="32"/>
          <w:szCs w:val="32"/>
          <w:cs/>
          <w:lang w:eastAsia="ja-JP" w:bidi="th-TH"/>
        </w:rPr>
        <w:t xml:space="preserve"> กันยายน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cs/>
          <w:lang w:eastAsia="ja-JP" w:bidi="th-TH"/>
        </w:rPr>
        <w:t xml:space="preserve"> </w:t>
      </w:r>
      <w:r w:rsidR="00F44C5C" w:rsidRPr="00DC31B4">
        <w:rPr>
          <w:rFonts w:asciiTheme="minorBidi" w:eastAsia="Times New Roman" w:hAnsiTheme="minorBidi" w:cstheme="minorBidi"/>
          <w:sz w:val="32"/>
          <w:szCs w:val="32"/>
          <w:lang w:eastAsia="ja-JP"/>
        </w:rPr>
        <w:t>256</w:t>
      </w:r>
      <w:r w:rsidR="00664CD9">
        <w:rPr>
          <w:rFonts w:asciiTheme="minorBidi" w:eastAsia="Times New Roman" w:hAnsiTheme="minorBidi" w:cstheme="minorBidi"/>
          <w:sz w:val="32"/>
          <w:szCs w:val="32"/>
          <w:lang w:eastAsia="ja-JP" w:bidi="th-TH"/>
        </w:rPr>
        <w:t>7</w:t>
      </w:r>
    </w:p>
    <w:p w14:paraId="1BE62D5C" w14:textId="77777777" w:rsidR="0037315E" w:rsidRPr="0001312B" w:rsidRDefault="0037315E" w:rsidP="0037315E">
      <w:pPr>
        <w:pStyle w:val="Heading2"/>
        <w:spacing w:before="0"/>
        <w:ind w:left="-86" w:right="-14"/>
        <w:jc w:val="center"/>
        <w:rPr>
          <w:rFonts w:asciiTheme="minorBidi" w:hAnsiTheme="minorBidi" w:cs="Cordia New"/>
          <w:sz w:val="44"/>
          <w:szCs w:val="44"/>
          <w:lang w:bidi="th-TH"/>
        </w:rPr>
      </w:pPr>
      <w:r w:rsidRPr="00A8449D">
        <w:rPr>
          <w:rFonts w:asciiTheme="minorBidi" w:hAnsiTheme="minorBidi" w:cs="Cordia New" w:hint="cs"/>
          <w:sz w:val="44"/>
          <w:szCs w:val="44"/>
          <w:cs/>
          <w:lang w:bidi="th-TH"/>
        </w:rPr>
        <w:t>คาราวาน</w:t>
      </w:r>
      <w:r w:rsidR="0001312B" w:rsidRPr="00A8449D">
        <w:rPr>
          <w:rFonts w:asciiTheme="minorBidi" w:hAnsiTheme="minorBidi" w:cs="Cordia New" w:hint="cs"/>
          <w:sz w:val="44"/>
          <w:szCs w:val="44"/>
          <w:cs/>
          <w:lang w:bidi="th-TH"/>
        </w:rPr>
        <w:t>โตโยต้า</w:t>
      </w:r>
      <w:r w:rsidRPr="00A8449D">
        <w:rPr>
          <w:rFonts w:asciiTheme="minorBidi" w:hAnsiTheme="minorBidi" w:cs="Cordia New"/>
          <w:sz w:val="44"/>
          <w:szCs w:val="44"/>
          <w:cs/>
          <w:lang w:bidi="th-TH"/>
        </w:rPr>
        <w:t xml:space="preserve"> </w:t>
      </w:r>
      <w:r w:rsidRPr="00A8449D">
        <w:rPr>
          <w:rFonts w:asciiTheme="minorBidi" w:hAnsiTheme="minorBidi" w:cs="Cordia New" w:hint="cs"/>
          <w:sz w:val="44"/>
          <w:szCs w:val="44"/>
          <w:cs/>
          <w:lang w:bidi="th-TH"/>
        </w:rPr>
        <w:t>ร่วมใจ</w:t>
      </w:r>
      <w:r w:rsidRPr="00A8449D">
        <w:rPr>
          <w:rFonts w:asciiTheme="minorBidi" w:hAnsiTheme="minorBidi" w:cs="Cordia New"/>
          <w:sz w:val="44"/>
          <w:szCs w:val="44"/>
          <w:cs/>
          <w:lang w:bidi="th-TH"/>
        </w:rPr>
        <w:t xml:space="preserve"> </w:t>
      </w:r>
      <w:r w:rsidRPr="00A8449D">
        <w:rPr>
          <w:rFonts w:asciiTheme="minorBidi" w:hAnsiTheme="minorBidi" w:cs="Cordia New" w:hint="cs"/>
          <w:sz w:val="44"/>
          <w:szCs w:val="44"/>
          <w:cs/>
          <w:lang w:bidi="th-TH"/>
        </w:rPr>
        <w:t>ช่วยเหลือผู้ประสบภัยน้ำท่วม</w:t>
      </w:r>
    </w:p>
    <w:p w14:paraId="6866E63B" w14:textId="77777777" w:rsidR="00AC3AC6" w:rsidRPr="00AC3AC6" w:rsidRDefault="00AC3AC6" w:rsidP="00AC3AC6">
      <w:pPr>
        <w:rPr>
          <w:rFonts w:asciiTheme="minorBidi" w:hAnsiTheme="minorBidi" w:cstheme="minorBidi"/>
          <w:lang w:bidi="th-TH"/>
        </w:rPr>
      </w:pPr>
      <w:r w:rsidRPr="00AC3AC6">
        <w:rPr>
          <w:rFonts w:asciiTheme="minorBidi" w:hAnsiTheme="minorBidi" w:cstheme="minorBidi"/>
          <w:lang w:bidi="th-TH"/>
        </w:rPr>
        <w:t>========================================================================</w:t>
      </w:r>
      <w:r w:rsidR="00AA47FC">
        <w:rPr>
          <w:rFonts w:asciiTheme="minorBidi" w:hAnsiTheme="minorBidi" w:cstheme="minorBidi"/>
          <w:lang w:bidi="th-TH"/>
        </w:rPr>
        <w:t>====================</w:t>
      </w:r>
    </w:p>
    <w:p w14:paraId="4E9B4E08" w14:textId="3DE2CFC0" w:rsidR="00A15F7E" w:rsidRPr="0047045D" w:rsidRDefault="00644AE3" w:rsidP="00052D22">
      <w:pPr>
        <w:tabs>
          <w:tab w:val="left" w:pos="900"/>
        </w:tabs>
        <w:spacing w:after="240"/>
        <w:jc w:val="thaiDistribute"/>
        <w:rPr>
          <w:rFonts w:asciiTheme="minorBidi" w:hAnsiTheme="minorBidi" w:hint="cs"/>
          <w:b/>
          <w:bCs/>
          <w:sz w:val="32"/>
          <w:szCs w:val="32"/>
          <w:cs/>
          <w:lang w:bidi="th-TH"/>
        </w:rPr>
      </w:pPr>
      <w:r w:rsidRPr="00DC31B4">
        <w:rPr>
          <w:rFonts w:asciiTheme="minorBidi" w:hAnsiTheme="minorBidi" w:cstheme="minorBidi"/>
          <w:cs/>
          <w:lang w:bidi="th-TH"/>
        </w:rPr>
        <w:tab/>
      </w:r>
      <w:r w:rsidR="00EC2EBA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นายประมนต์</w:t>
      </w:r>
      <w:r w:rsidR="00EC2EBA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EC2EBA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สุธีวงศ์</w:t>
      </w:r>
      <w:r w:rsidR="00EC2EBA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EC2EBA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ประธานมูลนิธิโตโยต้าประเทศไทย</w:t>
      </w:r>
      <w:r w:rsidR="00EC2EBA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ร่วมกับ</w:t>
      </w:r>
      <w:r w:rsidR="00C6626F" w:rsidRPr="0047045D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47045D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                          </w:t>
      </w:r>
      <w:r w:rsid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           </w:t>
      </w:r>
      <w:r w:rsidR="00C6626F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5512EB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โต</w:t>
      </w:r>
      <w:r w:rsidR="00C6626F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โยต้า มอเตอร์ ประเทศไทย จำกัด 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ชมรมผู้แทนจำหน่าย</w:t>
      </w:r>
      <w:r w:rsidR="00F85328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ทั่วประเทศ </w:t>
      </w:r>
      <w:r w:rsidR="0047045D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                        </w:t>
      </w:r>
      <w:r w:rsidR="00557B95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บริษัท</w:t>
      </w:r>
      <w:r w:rsidR="008E5AC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โตโยต้า</w:t>
      </w:r>
      <w:r w:rsidR="008E5AC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ลีสซิ่ง</w:t>
      </w:r>
      <w:r w:rsidR="008E5AC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(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ประเทศไทย</w:t>
      </w:r>
      <w:r w:rsidR="008E5AC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) 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จำกัด</w:t>
      </w:r>
      <w:r w:rsidR="00E70ADB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สนับสนุนคาราวาน</w:t>
      </w:r>
      <w:r w:rsidR="001E2EA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รถกระบะโตโยต้า</w:t>
      </w:r>
      <w:r w:rsidR="001E2EA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1E2EA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ไฮลักซ์</w:t>
      </w:r>
      <w:r w:rsidR="001E2EA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1E2EA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รีโว่</w:t>
      </w:r>
      <w:r w:rsidR="001E2EA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6793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8E5AC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</w:t>
      </w:r>
      <w:r w:rsidR="00060A24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ไฮลักซ์</w:t>
      </w:r>
      <w:r w:rsidR="00067931">
        <w:rPr>
          <w:rFonts w:asciiTheme="minorBidi" w:hAnsiTheme="minorBidi"/>
          <w:b/>
          <w:bCs/>
          <w:sz w:val="32"/>
          <w:szCs w:val="32"/>
          <w:lang w:bidi="th-TH"/>
        </w:rPr>
        <w:t xml:space="preserve"> </w:t>
      </w:r>
      <w:r w:rsidR="00060A24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แชมป์ </w:t>
      </w:r>
      <w:r w:rsidR="001E2EA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จำนวน</w:t>
      </w:r>
      <w:r w:rsidR="00060A24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รวม</w:t>
      </w:r>
      <w:r w:rsidR="0001312B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060A24" w:rsidRPr="0047045D">
        <w:rPr>
          <w:rFonts w:asciiTheme="minorBidi" w:hAnsiTheme="minorBidi"/>
          <w:b/>
          <w:bCs/>
          <w:sz w:val="32"/>
          <w:szCs w:val="32"/>
          <w:lang w:bidi="th-TH"/>
        </w:rPr>
        <w:t>7</w:t>
      </w:r>
      <w:r w:rsidR="001E2EA1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1E2EA1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คัน</w:t>
      </w:r>
      <w:r w:rsidR="005512EB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ส่งมอบ</w:t>
      </w:r>
      <w:r w:rsidR="005512EB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ข้าวรัชมงคล </w:t>
      </w:r>
      <w:r w:rsidR="005512EB" w:rsidRPr="0047045D">
        <w:rPr>
          <w:rFonts w:asciiTheme="minorBidi" w:hAnsiTheme="minorBidi"/>
          <w:b/>
          <w:bCs/>
          <w:sz w:val="32"/>
          <w:szCs w:val="32"/>
          <w:lang w:bidi="th-TH"/>
        </w:rPr>
        <w:t xml:space="preserve">11 </w:t>
      </w:r>
      <w:r w:rsidR="005512EB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ตัน พร้อม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ถุงยังชีพ</w:t>
      </w:r>
      <w:r w:rsidR="005512EB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5512EB" w:rsidRPr="0047045D">
        <w:rPr>
          <w:rFonts w:asciiTheme="minorBidi" w:hAnsiTheme="minorBidi"/>
          <w:b/>
          <w:bCs/>
          <w:sz w:val="32"/>
          <w:szCs w:val="32"/>
          <w:lang w:bidi="th-TH"/>
        </w:rPr>
        <w:t>2</w:t>
      </w:r>
      <w:r w:rsidR="00132870" w:rsidRPr="0047045D">
        <w:rPr>
          <w:rFonts w:asciiTheme="minorBidi" w:hAnsiTheme="minorBidi"/>
          <w:b/>
          <w:bCs/>
          <w:sz w:val="32"/>
          <w:szCs w:val="32"/>
        </w:rPr>
        <w:t>,</w:t>
      </w:r>
      <w:r w:rsidR="00132870" w:rsidRPr="0047045D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000 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ชุด </w:t>
      </w:r>
      <w:r w:rsidR="00067931">
        <w:rPr>
          <w:rFonts w:asciiTheme="minorBidi" w:hAnsiTheme="minorBidi"/>
          <w:b/>
          <w:bCs/>
          <w:sz w:val="32"/>
          <w:szCs w:val="32"/>
          <w:lang w:bidi="th-TH"/>
        </w:rPr>
        <w:t xml:space="preserve">                </w:t>
      </w:r>
      <w:r w:rsidR="0006793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เร่งช่วยเหลือ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ผู้ประสบอุทกภัยภาคเหนือ เมื่อวันที่ </w:t>
      </w:r>
      <w:r w:rsidR="00132870" w:rsidRPr="0047045D">
        <w:rPr>
          <w:rFonts w:asciiTheme="minorBidi" w:hAnsiTheme="minorBidi"/>
          <w:b/>
          <w:bCs/>
          <w:sz w:val="32"/>
          <w:szCs w:val="32"/>
          <w:lang w:bidi="th-TH"/>
        </w:rPr>
        <w:t>3</w:t>
      </w:r>
      <w:r w:rsidR="00132870" w:rsidRPr="0047045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กันยายน </w:t>
      </w:r>
      <w:r w:rsidR="00132870" w:rsidRPr="0047045D">
        <w:rPr>
          <w:rFonts w:asciiTheme="minorBidi" w:hAnsiTheme="minorBidi"/>
          <w:b/>
          <w:bCs/>
          <w:sz w:val="32"/>
          <w:szCs w:val="32"/>
          <w:lang w:bidi="th-TH"/>
        </w:rPr>
        <w:t>2567</w:t>
      </w:r>
    </w:p>
    <w:p w14:paraId="370D78A0" w14:textId="4F01781A" w:rsidR="00ED2B42" w:rsidRDefault="00BF6BC9" w:rsidP="00BF6BC9">
      <w:pPr>
        <w:tabs>
          <w:tab w:val="left" w:pos="900"/>
        </w:tabs>
        <w:spacing w:after="240"/>
        <w:jc w:val="thaiDistribute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lang w:bidi="th-TH"/>
        </w:rPr>
        <w:tab/>
      </w:r>
      <w:r>
        <w:rPr>
          <w:rFonts w:asciiTheme="minorBidi" w:hAnsiTheme="minorBidi" w:hint="cs"/>
          <w:sz w:val="32"/>
          <w:szCs w:val="32"/>
          <w:cs/>
          <w:lang w:bidi="th-TH"/>
        </w:rPr>
        <w:t>จากสถานการณ์อุทกภัย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ที่ทวีความรุนแรงขึ้นอย่างต่อเนื่องในหลายพื้นที</w:t>
      </w:r>
      <w:r>
        <w:rPr>
          <w:rFonts w:asciiTheme="minorBidi" w:hAnsiTheme="minorBidi" w:hint="cs"/>
          <w:sz w:val="32"/>
          <w:szCs w:val="32"/>
          <w:cs/>
          <w:lang w:bidi="th-TH"/>
        </w:rPr>
        <w:t>่</w:t>
      </w:r>
      <w:r w:rsidR="008A5964">
        <w:rPr>
          <w:rFonts w:asciiTheme="minorBidi" w:hAnsiTheme="minorBidi" w:hint="cs"/>
          <w:sz w:val="32"/>
          <w:szCs w:val="32"/>
          <w:cs/>
          <w:lang w:bidi="th-TH"/>
        </w:rPr>
        <w:t>ทาง</w:t>
      </w:r>
      <w:r>
        <w:rPr>
          <w:rFonts w:asciiTheme="minorBidi" w:hAnsiTheme="minorBidi" w:hint="cs"/>
          <w:sz w:val="32"/>
          <w:szCs w:val="32"/>
          <w:cs/>
          <w:lang w:bidi="th-TH"/>
        </w:rPr>
        <w:t xml:space="preserve">ภาคเหนือของประเทศไทย 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ส่งผลต่อเศรษฐกิจ</w:t>
      </w:r>
      <w:r w:rsidRPr="00BF6BC9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8A5964">
        <w:rPr>
          <w:rFonts w:asciiTheme="minorBidi" w:hAnsiTheme="minorBidi" w:hint="cs"/>
          <w:sz w:val="32"/>
          <w:szCs w:val="32"/>
          <w:cs/>
          <w:lang w:bidi="th-TH"/>
        </w:rPr>
        <w:t>และการดำเนินชีวิตของพี่น้องชาวภาคเหนือ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เป็นอย่างมาก</w:t>
      </w:r>
      <w:r w:rsidRPr="00BF6BC9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ขณะที่ทุกภาคส่วนต่างระดมความช่วยเหลืออย่างเต็มกำลังความสามารถเพื่อให้ผ่านพ้นวิกฤติในครั้งนี้</w:t>
      </w:r>
      <w:r w:rsidRPr="00BF6BC9">
        <w:rPr>
          <w:rFonts w:asciiTheme="minorBidi" w:hAnsiTheme="minorBidi"/>
          <w:sz w:val="32"/>
          <w:szCs w:val="32"/>
          <w:cs/>
          <w:lang w:bidi="th-TH"/>
        </w:rPr>
        <w:t xml:space="preserve">  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ในวันที่ประเทศกำลังเผชิญกับวิกฤติ</w:t>
      </w:r>
      <w:r w:rsidRPr="00BF6BC9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E63225">
        <w:rPr>
          <w:rFonts w:asciiTheme="minorBidi" w:hAnsiTheme="minorBidi" w:hint="cs"/>
          <w:sz w:val="32"/>
          <w:szCs w:val="32"/>
          <w:cs/>
          <w:lang w:bidi="th-TH"/>
        </w:rPr>
        <w:t xml:space="preserve">      </w:t>
      </w:r>
      <w:r w:rsidRPr="00BF6BC9">
        <w:rPr>
          <w:rFonts w:asciiTheme="minorBidi" w:hAnsiTheme="minorBidi" w:hint="cs"/>
          <w:sz w:val="32"/>
          <w:szCs w:val="32"/>
          <w:cs/>
          <w:lang w:bidi="th-TH"/>
        </w:rPr>
        <w:t>พลังแห่งความร่วมมือคือสิ่งสำคัญยิ่งในการช่วยเหลือเกื้อกูล</w:t>
      </w:r>
    </w:p>
    <w:p w14:paraId="1AD9654C" w14:textId="45BD277D" w:rsidR="00F85328" w:rsidRPr="00557B95" w:rsidRDefault="00F85328" w:rsidP="00BF6BC9">
      <w:pPr>
        <w:tabs>
          <w:tab w:val="left" w:pos="900"/>
        </w:tabs>
        <w:spacing w:after="240"/>
        <w:jc w:val="thaiDistribute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cs/>
          <w:lang w:bidi="th-TH"/>
        </w:rPr>
        <w:tab/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มูลนิธิโตโยต้าประเทศไทย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557B95" w:rsidRPr="003E375E">
        <w:rPr>
          <w:rFonts w:asciiTheme="minorBidi" w:hAnsiTheme="minorBidi" w:hint="cs"/>
          <w:sz w:val="32"/>
          <w:szCs w:val="32"/>
          <w:cs/>
          <w:lang w:bidi="th-TH"/>
        </w:rPr>
        <w:t>บริษัท โตโยต้า มอเตอร์ ประเทศไทย จำกัด ชมรมผู้แทนจำหน่ายโตโยต้า</w:t>
      </w:r>
      <w:r w:rsidR="00AC622D">
        <w:rPr>
          <w:rFonts w:asciiTheme="minorBidi" w:hAnsiTheme="minorBidi" w:hint="cs"/>
          <w:sz w:val="32"/>
          <w:szCs w:val="32"/>
          <w:cs/>
          <w:lang w:bidi="th-TH"/>
        </w:rPr>
        <w:t xml:space="preserve">  </w:t>
      </w:r>
      <w:r w:rsidR="00557B95" w:rsidRPr="003E375E">
        <w:rPr>
          <w:rFonts w:asciiTheme="minorBidi" w:hAnsiTheme="minorBidi" w:hint="cs"/>
          <w:sz w:val="32"/>
          <w:szCs w:val="32"/>
          <w:cs/>
          <w:lang w:bidi="th-TH"/>
        </w:rPr>
        <w:t>ทั่วประเทศ และ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บริษัท</w:t>
      </w:r>
      <w:r w:rsidR="008E5AC1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โตโยต้า</w:t>
      </w:r>
      <w:r w:rsidR="008E5AC1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ลีสซิ่ง</w:t>
      </w:r>
      <w:r w:rsidR="008E5AC1" w:rsidRPr="003E375E">
        <w:rPr>
          <w:rFonts w:asciiTheme="minorBidi" w:hAnsiTheme="minorBidi"/>
          <w:sz w:val="32"/>
          <w:szCs w:val="32"/>
          <w:cs/>
          <w:lang w:bidi="th-TH"/>
        </w:rPr>
        <w:t xml:space="preserve"> (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ประเทศไทย</w:t>
      </w:r>
      <w:r w:rsidR="008E5AC1" w:rsidRPr="003E375E">
        <w:rPr>
          <w:rFonts w:asciiTheme="minorBidi" w:hAnsiTheme="minorBidi"/>
          <w:sz w:val="32"/>
          <w:szCs w:val="32"/>
          <w:cs/>
          <w:lang w:bidi="th-TH"/>
        </w:rPr>
        <w:t xml:space="preserve">) 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จำกัด </w:t>
      </w:r>
      <w:r w:rsidRPr="003E375E">
        <w:rPr>
          <w:rFonts w:asciiTheme="minorBidi" w:hAnsiTheme="minorBidi" w:hint="cs"/>
          <w:sz w:val="32"/>
          <w:szCs w:val="32"/>
          <w:cs/>
          <w:lang w:bidi="th-TH"/>
        </w:rPr>
        <w:t>มีความห่วงใย</w:t>
      </w:r>
      <w:r w:rsidR="00AD63B2" w:rsidRPr="003E375E">
        <w:rPr>
          <w:rFonts w:asciiTheme="minorBidi" w:hAnsiTheme="minorBidi" w:hint="cs"/>
          <w:sz w:val="32"/>
          <w:szCs w:val="32"/>
          <w:cs/>
          <w:lang w:bidi="th-TH"/>
        </w:rPr>
        <w:t>และ</w:t>
      </w:r>
      <w:r w:rsidR="00A570B7" w:rsidRPr="003E375E">
        <w:rPr>
          <w:rFonts w:asciiTheme="minorBidi" w:hAnsiTheme="minorBidi" w:hint="cs"/>
          <w:sz w:val="32"/>
          <w:szCs w:val="32"/>
          <w:cs/>
          <w:lang w:bidi="th-TH"/>
        </w:rPr>
        <w:t>ตั้งใจในการร่วม</w:t>
      </w:r>
      <w:r w:rsidRPr="003E375E">
        <w:rPr>
          <w:rFonts w:asciiTheme="minorBidi" w:hAnsiTheme="minorBidi" w:hint="cs"/>
          <w:sz w:val="32"/>
          <w:szCs w:val="32"/>
          <w:cs/>
          <w:lang w:bidi="th-TH"/>
        </w:rPr>
        <w:t>ช่วยเหลือคนไทย</w:t>
      </w:r>
      <w:r w:rsidR="00AD63B2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       </w:t>
      </w:r>
      <w:r w:rsidRPr="003E375E">
        <w:rPr>
          <w:rFonts w:asciiTheme="minorBidi" w:hAnsiTheme="minorBidi" w:hint="cs"/>
          <w:sz w:val="32"/>
          <w:szCs w:val="32"/>
          <w:cs/>
          <w:lang w:bidi="th-TH"/>
        </w:rPr>
        <w:t>ให้ก้าวผ่านวิกฤติครั้งนี้ไปด้วยกันโดยเร็วที่สุด</w:t>
      </w:r>
      <w:r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3E375E">
        <w:rPr>
          <w:rFonts w:asciiTheme="minorBidi" w:hAnsiTheme="minorBidi" w:hint="cs"/>
          <w:sz w:val="32"/>
          <w:szCs w:val="32"/>
          <w:cs/>
          <w:lang w:bidi="th-TH"/>
        </w:rPr>
        <w:t>จึงได้ร่วมมือ</w:t>
      </w:r>
      <w:r w:rsidR="000F2693" w:rsidRPr="003E375E">
        <w:rPr>
          <w:rFonts w:asciiTheme="minorBidi" w:hAnsiTheme="minorBidi" w:hint="cs"/>
          <w:sz w:val="32"/>
          <w:szCs w:val="32"/>
          <w:cs/>
          <w:lang w:bidi="th-TH"/>
        </w:rPr>
        <w:t>กัน</w:t>
      </w:r>
      <w:r w:rsidR="00557B95" w:rsidRPr="003E375E">
        <w:rPr>
          <w:rFonts w:asciiTheme="minorBidi" w:hAnsiTheme="minorBidi" w:hint="cs"/>
          <w:sz w:val="32"/>
          <w:szCs w:val="32"/>
          <w:cs/>
          <w:lang w:bidi="th-TH"/>
        </w:rPr>
        <w:t>สนับสนุน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ถุงยังชีพ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จำนวน </w:t>
      </w:r>
      <w:r w:rsidR="0001312B" w:rsidRPr="003E375E">
        <w:rPr>
          <w:rFonts w:asciiTheme="minorBidi" w:hAnsiTheme="minorBidi"/>
          <w:sz w:val="32"/>
          <w:szCs w:val="32"/>
          <w:lang w:bidi="th-TH"/>
        </w:rPr>
        <w:t>2,000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ชุด </w:t>
      </w:r>
      <w:r w:rsidR="0001312B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ข้าวรัชมงคล </w:t>
      </w:r>
      <w:r w:rsidR="0001312B" w:rsidRPr="003E375E">
        <w:rPr>
          <w:rFonts w:asciiTheme="minorBidi" w:hAnsiTheme="minorBidi"/>
          <w:sz w:val="32"/>
          <w:szCs w:val="32"/>
          <w:lang w:bidi="th-TH"/>
        </w:rPr>
        <w:t xml:space="preserve">11 </w:t>
      </w:r>
      <w:r w:rsidR="0001312B" w:rsidRPr="003E375E">
        <w:rPr>
          <w:rFonts w:asciiTheme="minorBidi" w:hAnsiTheme="minorBidi" w:hint="cs"/>
          <w:sz w:val="32"/>
          <w:szCs w:val="32"/>
          <w:cs/>
          <w:lang w:bidi="th-TH"/>
        </w:rPr>
        <w:t>ตัน และสุขากระดาษจาก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มูลนิธิเอสซีจี</w:t>
      </w:r>
      <w:r w:rsidR="008E5AC1" w:rsidRPr="003E375E">
        <w:rPr>
          <w:rFonts w:asciiTheme="minorBidi" w:hAnsiTheme="minorBidi"/>
          <w:sz w:val="32"/>
          <w:szCs w:val="32"/>
          <w:cs/>
          <w:lang w:bidi="th-TH"/>
        </w:rPr>
        <w:t xml:space="preserve"> (</w:t>
      </w:r>
      <w:r w:rsidR="008E5AC1" w:rsidRPr="003E375E">
        <w:rPr>
          <w:rFonts w:asciiTheme="minorBidi" w:hAnsiTheme="minorBidi"/>
          <w:sz w:val="32"/>
          <w:szCs w:val="32"/>
        </w:rPr>
        <w:t>SCG Foundation)</w:t>
      </w:r>
      <w:r w:rsidR="008E5AC1" w:rsidRPr="003E375E">
        <w:rPr>
          <w:rFonts w:asciiTheme="minorBidi" w:hAnsiTheme="minorBidi" w:hint="cs"/>
          <w:sz w:val="32"/>
          <w:szCs w:val="32"/>
        </w:rPr>
        <w:t xml:space="preserve"> </w:t>
      </w:r>
      <w:r w:rsidR="0001312B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จำนวน </w:t>
      </w:r>
      <w:r w:rsidR="0001312B" w:rsidRPr="003E375E">
        <w:rPr>
          <w:rFonts w:asciiTheme="minorBidi" w:hAnsiTheme="minorBidi"/>
          <w:sz w:val="32"/>
          <w:szCs w:val="32"/>
          <w:lang w:bidi="th-TH"/>
        </w:rPr>
        <w:t xml:space="preserve">300 </w:t>
      </w:r>
      <w:r w:rsidR="0001312B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ชุด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เพื่อนำไปแจกจ่ายให้กับประชาชนที่เดือดร้อนในแต่ละ</w:t>
      </w:r>
      <w:r w:rsidR="00B35752" w:rsidRPr="003E375E">
        <w:rPr>
          <w:rFonts w:asciiTheme="minorBidi" w:hAnsiTheme="minorBidi" w:hint="cs"/>
          <w:sz w:val="32"/>
          <w:szCs w:val="32"/>
          <w:cs/>
          <w:lang w:bidi="th-TH"/>
        </w:rPr>
        <w:t>พื้นที่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B35752" w:rsidRPr="003E375E">
        <w:rPr>
          <w:rFonts w:asciiTheme="minorBidi" w:hAnsiTheme="minorBidi" w:hint="cs"/>
          <w:sz w:val="32"/>
          <w:szCs w:val="32"/>
          <w:cs/>
          <w:lang w:bidi="th-TH"/>
        </w:rPr>
        <w:t>และ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ชุมชนที่อยู่</w:t>
      </w:r>
      <w:r w:rsidR="00B35752" w:rsidRPr="003E375E">
        <w:rPr>
          <w:rFonts w:asciiTheme="minorBidi" w:hAnsiTheme="minorBidi" w:hint="cs"/>
          <w:sz w:val="32"/>
          <w:szCs w:val="32"/>
          <w:cs/>
          <w:lang w:bidi="th-TH"/>
        </w:rPr>
        <w:t>บริเวณ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ใกล้เคียงกับผู้แทนจำหน่ายฯ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01312B" w:rsidRPr="003E375E">
        <w:rPr>
          <w:rFonts w:asciiTheme="minorBidi" w:hAnsiTheme="minorBidi" w:hint="cs"/>
          <w:sz w:val="32"/>
          <w:szCs w:val="32"/>
          <w:cs/>
          <w:lang w:bidi="th-TH"/>
        </w:rPr>
        <w:t>ตลอดจนส่ง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รถกระบะโตโยต้า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5A4F7F">
        <w:rPr>
          <w:rFonts w:asciiTheme="minorBidi" w:hAnsiTheme="minorBidi" w:hint="cs"/>
          <w:sz w:val="32"/>
          <w:szCs w:val="32"/>
          <w:cs/>
          <w:lang w:bidi="th-TH"/>
        </w:rPr>
        <w:t xml:space="preserve">      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ไฮลักซ์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รีโว่</w:t>
      </w:r>
      <w:r w:rsidR="004427D6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8E5AC1" w:rsidRPr="003E375E">
        <w:rPr>
          <w:rFonts w:asciiTheme="minorBidi" w:hAnsiTheme="minorBidi" w:hint="cs"/>
          <w:sz w:val="32"/>
          <w:szCs w:val="32"/>
          <w:cs/>
          <w:lang w:bidi="th-TH"/>
        </w:rPr>
        <w:t>และ</w:t>
      </w:r>
      <w:r w:rsidR="00060A24" w:rsidRPr="003E375E">
        <w:rPr>
          <w:rFonts w:asciiTheme="minorBidi" w:hAnsiTheme="minorBidi" w:hint="cs"/>
          <w:sz w:val="32"/>
          <w:szCs w:val="32"/>
          <w:cs/>
          <w:lang w:bidi="th-TH"/>
        </w:rPr>
        <w:t>ไฮลักซ์</w:t>
      </w:r>
      <w:r w:rsidR="00AC622D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060A24" w:rsidRPr="003E375E">
        <w:rPr>
          <w:rFonts w:asciiTheme="minorBidi" w:hAnsiTheme="minorBidi" w:hint="cs"/>
          <w:sz w:val="32"/>
          <w:szCs w:val="32"/>
          <w:cs/>
          <w:lang w:bidi="th-TH"/>
        </w:rPr>
        <w:t>แชมป์ จำนวนรวม</w:t>
      </w:r>
      <w:r w:rsidR="00060A24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060A24" w:rsidRPr="003E375E">
        <w:rPr>
          <w:rFonts w:asciiTheme="minorBidi" w:hAnsiTheme="minorBidi"/>
          <w:sz w:val="32"/>
          <w:szCs w:val="32"/>
          <w:lang w:bidi="th-TH"/>
        </w:rPr>
        <w:t>7</w:t>
      </w:r>
      <w:r w:rsidR="00060A24" w:rsidRPr="003E375E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060A24" w:rsidRPr="003E375E">
        <w:rPr>
          <w:rFonts w:asciiTheme="minorBidi" w:hAnsiTheme="minorBidi" w:hint="cs"/>
          <w:sz w:val="32"/>
          <w:szCs w:val="32"/>
          <w:cs/>
          <w:lang w:bidi="th-TH"/>
        </w:rPr>
        <w:t>คัน</w:t>
      </w:r>
      <w:r w:rsidR="00B35752" w:rsidRPr="003E375E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4427D6" w:rsidRPr="003E375E">
        <w:rPr>
          <w:rFonts w:asciiTheme="minorBidi" w:hAnsiTheme="minorBidi" w:hint="cs"/>
          <w:sz w:val="32"/>
          <w:szCs w:val="32"/>
          <w:cs/>
          <w:lang w:bidi="th-TH"/>
        </w:rPr>
        <w:t>เพื่อสนับสนุนการปฏิบัติภารกิจของเจ้าหน้าที่ในพื้นที่</w:t>
      </w:r>
    </w:p>
    <w:p w14:paraId="210FDFEA" w14:textId="22A8005C" w:rsidR="0037315E" w:rsidRPr="0037315E" w:rsidRDefault="001E2EA1" w:rsidP="001E2EA1">
      <w:pPr>
        <w:tabs>
          <w:tab w:val="left" w:pos="900"/>
        </w:tabs>
        <w:spacing w:after="240"/>
        <w:jc w:val="thaiDistribute"/>
        <w:rPr>
          <w:rFonts w:asciiTheme="minorBidi" w:hAnsiTheme="minorBidi"/>
          <w:sz w:val="32"/>
          <w:szCs w:val="32"/>
          <w:lang w:bidi="th-TH"/>
        </w:rPr>
      </w:pPr>
      <w:r>
        <w:rPr>
          <w:rFonts w:asciiTheme="minorBidi" w:hAnsiTheme="minorBidi"/>
          <w:sz w:val="32"/>
          <w:szCs w:val="32"/>
          <w:lang w:bidi="th-TH"/>
        </w:rPr>
        <w:tab/>
      </w:r>
      <w:r w:rsidRPr="001E2EA1">
        <w:rPr>
          <w:rFonts w:asciiTheme="minorBidi" w:hAnsiTheme="minorBidi" w:hint="cs"/>
          <w:sz w:val="32"/>
          <w:szCs w:val="32"/>
          <w:cs/>
          <w:lang w:bidi="th-TH"/>
        </w:rPr>
        <w:t>นอกจากนี้ทางบริษัท</w:t>
      </w:r>
      <w:r w:rsidRPr="001E2EA1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1E2EA1">
        <w:rPr>
          <w:rFonts w:asciiTheme="minorBidi" w:hAnsiTheme="minorBidi" w:hint="cs"/>
          <w:sz w:val="32"/>
          <w:szCs w:val="32"/>
          <w:cs/>
          <w:lang w:bidi="th-TH"/>
        </w:rPr>
        <w:t>โตโยต้า</w:t>
      </w:r>
      <w:r w:rsidRPr="001E2EA1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1E2EA1">
        <w:rPr>
          <w:rFonts w:asciiTheme="minorBidi" w:hAnsiTheme="minorBidi" w:hint="cs"/>
          <w:sz w:val="32"/>
          <w:szCs w:val="32"/>
          <w:cs/>
          <w:lang w:bidi="th-TH"/>
        </w:rPr>
        <w:t>มอเตอร์</w:t>
      </w:r>
      <w:r w:rsidRPr="001E2EA1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1E2EA1">
        <w:rPr>
          <w:rFonts w:asciiTheme="minorBidi" w:hAnsiTheme="minorBidi" w:hint="cs"/>
          <w:sz w:val="32"/>
          <w:szCs w:val="32"/>
          <w:cs/>
          <w:lang w:bidi="th-TH"/>
        </w:rPr>
        <w:t>ประเทศไทย</w:t>
      </w:r>
      <w:r w:rsidRPr="001E2EA1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8E5AC1">
        <w:rPr>
          <w:rFonts w:asciiTheme="minorBidi" w:hAnsiTheme="minorBidi" w:hint="cs"/>
          <w:sz w:val="32"/>
          <w:szCs w:val="32"/>
          <w:cs/>
          <w:lang w:bidi="th-TH"/>
        </w:rPr>
        <w:t>จำกัด</w:t>
      </w:r>
      <w:r w:rsidR="00197941">
        <w:rPr>
          <w:rFonts w:asciiTheme="minorBidi" w:hAnsiTheme="minorBidi" w:hint="cs"/>
          <w:sz w:val="32"/>
          <w:szCs w:val="32"/>
          <w:cs/>
          <w:lang w:bidi="th-TH"/>
        </w:rPr>
        <w:t xml:space="preserve"> และ</w:t>
      </w:r>
      <w:r w:rsidR="00197941" w:rsidRPr="00197941">
        <w:rPr>
          <w:rFonts w:asciiTheme="minorBidi" w:hAnsiTheme="minorBidi" w:hint="cs"/>
          <w:sz w:val="32"/>
          <w:szCs w:val="32"/>
          <w:cs/>
          <w:lang w:bidi="th-TH"/>
        </w:rPr>
        <w:t>ผู้แทนจำหน่ายโตโยต้าทั่วประเทศ</w:t>
      </w:r>
      <w:r w:rsidR="008E5AC1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197941">
        <w:rPr>
          <w:rFonts w:asciiTheme="minorBidi" w:hAnsiTheme="minorBidi" w:hint="cs"/>
          <w:sz w:val="32"/>
          <w:szCs w:val="32"/>
          <w:cs/>
          <w:lang w:bidi="th-TH"/>
        </w:rPr>
        <w:t xml:space="preserve">     </w:t>
      </w:r>
      <w:r w:rsidRPr="001E2EA1">
        <w:rPr>
          <w:rFonts w:asciiTheme="minorBidi" w:hAnsiTheme="minorBidi" w:hint="cs"/>
          <w:sz w:val="32"/>
          <w:szCs w:val="32"/>
          <w:cs/>
          <w:lang w:bidi="th-TH"/>
        </w:rPr>
        <w:t>ร่วมเติมเต</w:t>
      </w:r>
      <w:r w:rsidR="00197941">
        <w:rPr>
          <w:rFonts w:asciiTheme="minorBidi" w:hAnsiTheme="minorBidi" w:hint="cs"/>
          <w:sz w:val="32"/>
          <w:szCs w:val="32"/>
          <w:cs/>
          <w:lang w:bidi="th-TH"/>
        </w:rPr>
        <w:t xml:space="preserve">็มความช่วยเหลือในครั้งนี้ </w:t>
      </w:r>
      <w:r w:rsidR="00EE0282" w:rsidRPr="00A8449D"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 xml:space="preserve">โดยขอมอบส่วนลด </w:t>
      </w:r>
      <w:r w:rsidR="00EE0282" w:rsidRPr="00A8449D">
        <w:rPr>
          <w:rFonts w:asciiTheme="minorBidi" w:hAnsiTheme="minorBidi"/>
          <w:b/>
          <w:bCs/>
          <w:sz w:val="32"/>
          <w:szCs w:val="32"/>
          <w:u w:val="single"/>
          <w:lang w:bidi="th-TH"/>
        </w:rPr>
        <w:t xml:space="preserve">30% </w:t>
      </w:r>
      <w:r w:rsidR="00EE0282" w:rsidRPr="00A8449D">
        <w:rPr>
          <w:rFonts w:asciiTheme="minorBidi" w:hAnsiTheme="minorBidi" w:hint="cs"/>
          <w:b/>
          <w:bCs/>
          <w:sz w:val="32"/>
          <w:szCs w:val="32"/>
          <w:u w:val="single"/>
          <w:cs/>
          <w:lang w:bidi="th-TH"/>
        </w:rPr>
        <w:t>สำหรับค่าอะไหล่และเคมีภัณฑ์</w:t>
      </w:r>
      <w:r w:rsidR="00EE0282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="00EE0282" w:rsidRPr="00EE0282">
        <w:rPr>
          <w:rFonts w:asciiTheme="minorBidi" w:hAnsiTheme="minorBidi" w:hint="cs"/>
          <w:sz w:val="32"/>
          <w:szCs w:val="32"/>
          <w:cs/>
          <w:lang w:bidi="th-TH"/>
        </w:rPr>
        <w:t>เพื่อช่วยลดภาระค่าใช้จ่าย</w:t>
      </w:r>
      <w:r w:rsidR="00EE0282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EE0282">
        <w:rPr>
          <w:rFonts w:asciiTheme="minorBidi" w:hAnsiTheme="minorBidi" w:hint="cs"/>
          <w:sz w:val="32"/>
          <w:szCs w:val="32"/>
          <w:cs/>
          <w:lang w:bidi="th-TH"/>
        </w:rPr>
        <w:t xml:space="preserve">สำหรับลูกค้าโตโยต้าทุกรุ่นที่รับภาระค่าใช้จ่ายด้วยตัวเอง นอกเหนือจากความรับผิดชอบของบริษัทประกันภัย สามารถเข้ารับบริการได้ที่ศูนย์บริการซ่อมทั่วไป หรือศูนย์บริการซ่อมตัวถังและสี ตั้งแต่วันนี้ จนถึง </w:t>
      </w:r>
      <w:r w:rsidR="00EE0282">
        <w:rPr>
          <w:rFonts w:asciiTheme="minorBidi" w:hAnsiTheme="minorBidi"/>
          <w:sz w:val="32"/>
          <w:szCs w:val="32"/>
          <w:lang w:bidi="th-TH"/>
        </w:rPr>
        <w:t xml:space="preserve">31 </w:t>
      </w:r>
      <w:r w:rsidR="00EE0282">
        <w:rPr>
          <w:rFonts w:asciiTheme="minorBidi" w:hAnsiTheme="minorBidi" w:hint="cs"/>
          <w:sz w:val="32"/>
          <w:szCs w:val="32"/>
          <w:cs/>
          <w:lang w:bidi="th-TH"/>
        </w:rPr>
        <w:t xml:space="preserve">ธันวาคม </w:t>
      </w:r>
      <w:r w:rsidR="0037315E">
        <w:rPr>
          <w:rFonts w:asciiTheme="minorBidi" w:hAnsiTheme="minorBidi"/>
          <w:sz w:val="32"/>
          <w:szCs w:val="32"/>
          <w:lang w:bidi="th-TH"/>
        </w:rPr>
        <w:t>2567</w:t>
      </w:r>
    </w:p>
    <w:p w14:paraId="790DDC89" w14:textId="66F80330" w:rsidR="00605DBE" w:rsidRPr="00F87969" w:rsidRDefault="00F87969" w:rsidP="00F87969">
      <w:pPr>
        <w:tabs>
          <w:tab w:val="left" w:pos="900"/>
        </w:tabs>
        <w:spacing w:after="240"/>
        <w:jc w:val="thaiDistribute"/>
        <w:rPr>
          <w:rFonts w:asciiTheme="minorBidi" w:hAnsiTheme="minorBidi"/>
          <w:b/>
          <w:bCs/>
          <w:sz w:val="32"/>
          <w:szCs w:val="32"/>
          <w:lang w:bidi="th-TH"/>
        </w:rPr>
      </w:pPr>
      <w:r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  <w:r w:rsidR="001E2EA1" w:rsidRPr="001E2EA1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มูลนิธิโตโยต้าประเทศไทย</w:t>
      </w:r>
      <w:r w:rsidR="001E2EA1" w:rsidRPr="001E2EA1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รวมถึงเครือข่ายผู้แทนจำหน่ายโตโยต้าทั่วประเทศ</w:t>
      </w:r>
      <w:r w:rsidRPr="00F8796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ขอยืนหยัด</w:t>
      </w:r>
      <w:r w:rsidR="001E2EA1">
        <w:rPr>
          <w:rFonts w:asciiTheme="minorBidi" w:hAnsiTheme="minorBidi"/>
          <w:b/>
          <w:bCs/>
          <w:sz w:val="32"/>
          <w:szCs w:val="32"/>
          <w:lang w:bidi="th-TH"/>
        </w:rPr>
        <w:t xml:space="preserve">  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พันธกิจในการสนับสนุน</w:t>
      </w:r>
      <w:r w:rsidRPr="00F8796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และเคียงข้างคนไทยในทุกสถานการณ์</w:t>
      </w:r>
      <w:r w:rsidRPr="00F8796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เพื่อให้ประชาชนชาวไทยทุกคน</w:t>
      </w:r>
      <w:r w:rsidR="00AC622D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       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มีขวัญ</w:t>
      </w:r>
      <w:r w:rsidRPr="00F8796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และกำลังใจ</w:t>
      </w:r>
      <w:r w:rsidRPr="00F87969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Pr="00F87969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ร่วมฟันฝ่าทุกอุปสรรคไปได้อย่างปลอดภัย</w:t>
      </w:r>
    </w:p>
    <w:p w14:paraId="4A0F4B4E" w14:textId="47C8D577" w:rsidR="00AD63B2" w:rsidRDefault="00AD63B2" w:rsidP="00605DBE">
      <w:pPr>
        <w:jc w:val="thaiDistribute"/>
        <w:rPr>
          <w:rFonts w:asciiTheme="minorBidi" w:hAnsiTheme="minorBidi"/>
          <w:b/>
          <w:bCs/>
          <w:i/>
          <w:iCs/>
          <w:sz w:val="32"/>
          <w:szCs w:val="32"/>
        </w:rPr>
      </w:pPr>
    </w:p>
    <w:p w14:paraId="5ABAF495" w14:textId="77777777" w:rsidR="002D73E4" w:rsidRPr="00E143B3" w:rsidRDefault="00605DBE" w:rsidP="00E143B3">
      <w:pPr>
        <w:jc w:val="center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4C4E90">
        <w:rPr>
          <w:rFonts w:ascii="Cordia New" w:hAnsi="Cordia New"/>
          <w:b/>
          <w:bCs/>
          <w:i/>
          <w:iCs/>
          <w:sz w:val="48"/>
          <w:szCs w:val="48"/>
        </w:rPr>
        <w:t>"</w:t>
      </w:r>
      <w:r w:rsidRPr="004C4E90">
        <w:rPr>
          <w:rFonts w:ascii="Cordia New" w:hAnsi="Cordia New" w:hint="cs"/>
          <w:b/>
          <w:bCs/>
          <w:i/>
          <w:iCs/>
          <w:sz w:val="48"/>
          <w:szCs w:val="48"/>
          <w:cs/>
          <w:lang w:bidi="th-TH"/>
        </w:rPr>
        <w:t>โตโยต้า ร่ว</w:t>
      </w:r>
      <w:bookmarkStart w:id="0" w:name="_GoBack"/>
      <w:bookmarkEnd w:id="0"/>
      <w:r w:rsidRPr="004C4E90">
        <w:rPr>
          <w:rFonts w:ascii="Cordia New" w:hAnsi="Cordia New" w:hint="cs"/>
          <w:b/>
          <w:bCs/>
          <w:i/>
          <w:iCs/>
          <w:sz w:val="48"/>
          <w:szCs w:val="48"/>
          <w:cs/>
          <w:lang w:bidi="th-TH"/>
        </w:rPr>
        <w:t>มขับเคลื่อนอนาคต</w:t>
      </w:r>
      <w:r w:rsidRPr="004C4E90">
        <w:rPr>
          <w:rFonts w:ascii="Cordia New" w:hAnsi="Cordia New"/>
          <w:b/>
          <w:bCs/>
          <w:i/>
          <w:iCs/>
          <w:sz w:val="48"/>
          <w:szCs w:val="48"/>
        </w:rPr>
        <w:t>”</w:t>
      </w:r>
    </w:p>
    <w:sectPr w:rsidR="002D73E4" w:rsidRPr="00E143B3" w:rsidSect="0039040A">
      <w:headerReference w:type="default" r:id="rId11"/>
      <w:pgSz w:w="11900" w:h="16840"/>
      <w:pgMar w:top="1440" w:right="1100" w:bottom="810" w:left="117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22B5" w14:textId="77777777" w:rsidR="00D25883" w:rsidRDefault="00D25883" w:rsidP="0002215D">
      <w:r>
        <w:separator/>
      </w:r>
    </w:p>
  </w:endnote>
  <w:endnote w:type="continuationSeparator" w:id="0">
    <w:p w14:paraId="1A5C87CC" w14:textId="77777777" w:rsidR="00D25883" w:rsidRDefault="00D25883" w:rsidP="000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14F0D" w14:textId="77777777" w:rsidR="00D25883" w:rsidRDefault="00D25883" w:rsidP="0002215D">
      <w:r>
        <w:separator/>
      </w:r>
    </w:p>
  </w:footnote>
  <w:footnote w:type="continuationSeparator" w:id="0">
    <w:p w14:paraId="41829778" w14:textId="77777777" w:rsidR="00D25883" w:rsidRDefault="00D25883" w:rsidP="0002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6CD5" w14:textId="77777777" w:rsidR="00364DD5" w:rsidRDefault="00364DD5" w:rsidP="0002215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268"/>
    <w:multiLevelType w:val="hybridMultilevel"/>
    <w:tmpl w:val="DE9A77A2"/>
    <w:lvl w:ilvl="0" w:tplc="EB62B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08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C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0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0E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8F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4F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2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0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944B9"/>
    <w:multiLevelType w:val="hybridMultilevel"/>
    <w:tmpl w:val="3B42BAD0"/>
    <w:lvl w:ilvl="0" w:tplc="62CC8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E3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F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06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AA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A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6F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86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4E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664977"/>
    <w:multiLevelType w:val="hybridMultilevel"/>
    <w:tmpl w:val="4FD6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5746E"/>
    <w:multiLevelType w:val="hybridMultilevel"/>
    <w:tmpl w:val="FFC8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A7416"/>
    <w:multiLevelType w:val="hybridMultilevel"/>
    <w:tmpl w:val="B348554E"/>
    <w:lvl w:ilvl="0" w:tplc="B7BE93FC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30B2"/>
    <w:multiLevelType w:val="hybridMultilevel"/>
    <w:tmpl w:val="04383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13581"/>
    <w:multiLevelType w:val="hybridMultilevel"/>
    <w:tmpl w:val="826A7EEA"/>
    <w:lvl w:ilvl="0" w:tplc="2CB46BFE"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5D"/>
    <w:rsid w:val="0000551D"/>
    <w:rsid w:val="0001312B"/>
    <w:rsid w:val="000142D2"/>
    <w:rsid w:val="0002215D"/>
    <w:rsid w:val="0002287A"/>
    <w:rsid w:val="00025848"/>
    <w:rsid w:val="00026A51"/>
    <w:rsid w:val="00027B23"/>
    <w:rsid w:val="00037C12"/>
    <w:rsid w:val="0004099E"/>
    <w:rsid w:val="00040FF7"/>
    <w:rsid w:val="000421DA"/>
    <w:rsid w:val="00045AF7"/>
    <w:rsid w:val="0005003A"/>
    <w:rsid w:val="00052305"/>
    <w:rsid w:val="00052D22"/>
    <w:rsid w:val="00057CF6"/>
    <w:rsid w:val="00060A24"/>
    <w:rsid w:val="00062D5A"/>
    <w:rsid w:val="00067931"/>
    <w:rsid w:val="000712C6"/>
    <w:rsid w:val="00081007"/>
    <w:rsid w:val="00087715"/>
    <w:rsid w:val="000942BF"/>
    <w:rsid w:val="0009501E"/>
    <w:rsid w:val="00096738"/>
    <w:rsid w:val="000A2107"/>
    <w:rsid w:val="000A4BEC"/>
    <w:rsid w:val="000B0294"/>
    <w:rsid w:val="000B1686"/>
    <w:rsid w:val="000B42B3"/>
    <w:rsid w:val="000B7F39"/>
    <w:rsid w:val="000C2AA3"/>
    <w:rsid w:val="000C2BED"/>
    <w:rsid w:val="000D4F40"/>
    <w:rsid w:val="000D5EAD"/>
    <w:rsid w:val="000E0786"/>
    <w:rsid w:val="000E5367"/>
    <w:rsid w:val="000E5411"/>
    <w:rsid w:val="000F2693"/>
    <w:rsid w:val="000F40BD"/>
    <w:rsid w:val="000F6EE0"/>
    <w:rsid w:val="001007B3"/>
    <w:rsid w:val="00107148"/>
    <w:rsid w:val="00115462"/>
    <w:rsid w:val="00116BF4"/>
    <w:rsid w:val="00116CAC"/>
    <w:rsid w:val="00124565"/>
    <w:rsid w:val="001254E7"/>
    <w:rsid w:val="001301F8"/>
    <w:rsid w:val="0013201E"/>
    <w:rsid w:val="00132870"/>
    <w:rsid w:val="0013454A"/>
    <w:rsid w:val="00136158"/>
    <w:rsid w:val="00146C63"/>
    <w:rsid w:val="0015479F"/>
    <w:rsid w:val="00155A71"/>
    <w:rsid w:val="0015796A"/>
    <w:rsid w:val="0015798C"/>
    <w:rsid w:val="00162A38"/>
    <w:rsid w:val="001805A0"/>
    <w:rsid w:val="0018303A"/>
    <w:rsid w:val="00185798"/>
    <w:rsid w:val="001961BC"/>
    <w:rsid w:val="00197941"/>
    <w:rsid w:val="001A6158"/>
    <w:rsid w:val="001B0BFE"/>
    <w:rsid w:val="001B1568"/>
    <w:rsid w:val="001B2245"/>
    <w:rsid w:val="001B4E04"/>
    <w:rsid w:val="001C227D"/>
    <w:rsid w:val="001C49E9"/>
    <w:rsid w:val="001C5027"/>
    <w:rsid w:val="001C7FAA"/>
    <w:rsid w:val="001D0A4A"/>
    <w:rsid w:val="001D53D5"/>
    <w:rsid w:val="001D5D46"/>
    <w:rsid w:val="001D5FB9"/>
    <w:rsid w:val="001E2EA1"/>
    <w:rsid w:val="001E741D"/>
    <w:rsid w:val="001E76F2"/>
    <w:rsid w:val="001F102F"/>
    <w:rsid w:val="001F30D4"/>
    <w:rsid w:val="001F31A8"/>
    <w:rsid w:val="001F5298"/>
    <w:rsid w:val="001F6A6F"/>
    <w:rsid w:val="002031BD"/>
    <w:rsid w:val="00206630"/>
    <w:rsid w:val="00216A69"/>
    <w:rsid w:val="00224ED9"/>
    <w:rsid w:val="00241222"/>
    <w:rsid w:val="00242371"/>
    <w:rsid w:val="002438C0"/>
    <w:rsid w:val="002450D7"/>
    <w:rsid w:val="0025413A"/>
    <w:rsid w:val="00255AFB"/>
    <w:rsid w:val="00260963"/>
    <w:rsid w:val="00265FF6"/>
    <w:rsid w:val="002668E0"/>
    <w:rsid w:val="00275ECA"/>
    <w:rsid w:val="00280298"/>
    <w:rsid w:val="00290088"/>
    <w:rsid w:val="002A0159"/>
    <w:rsid w:val="002A76B6"/>
    <w:rsid w:val="002A7D07"/>
    <w:rsid w:val="002B76C3"/>
    <w:rsid w:val="002B7ACC"/>
    <w:rsid w:val="002C2E8B"/>
    <w:rsid w:val="002D424D"/>
    <w:rsid w:val="002D73E4"/>
    <w:rsid w:val="002D7940"/>
    <w:rsid w:val="002D7EBC"/>
    <w:rsid w:val="002E6559"/>
    <w:rsid w:val="002F44CA"/>
    <w:rsid w:val="003013D5"/>
    <w:rsid w:val="0031288C"/>
    <w:rsid w:val="003151EF"/>
    <w:rsid w:val="0031668C"/>
    <w:rsid w:val="003202ED"/>
    <w:rsid w:val="00323CB0"/>
    <w:rsid w:val="00324D32"/>
    <w:rsid w:val="003258DA"/>
    <w:rsid w:val="00326ABD"/>
    <w:rsid w:val="0032703C"/>
    <w:rsid w:val="003307E0"/>
    <w:rsid w:val="00334E19"/>
    <w:rsid w:val="003431B8"/>
    <w:rsid w:val="00345A4B"/>
    <w:rsid w:val="00354516"/>
    <w:rsid w:val="00356D44"/>
    <w:rsid w:val="003572E0"/>
    <w:rsid w:val="003621DA"/>
    <w:rsid w:val="00364DD5"/>
    <w:rsid w:val="0037315E"/>
    <w:rsid w:val="0037423C"/>
    <w:rsid w:val="00376727"/>
    <w:rsid w:val="00382F7F"/>
    <w:rsid w:val="00384C4E"/>
    <w:rsid w:val="0039040A"/>
    <w:rsid w:val="00390CB7"/>
    <w:rsid w:val="00393ADA"/>
    <w:rsid w:val="00397814"/>
    <w:rsid w:val="003A020B"/>
    <w:rsid w:val="003A1224"/>
    <w:rsid w:val="003A6455"/>
    <w:rsid w:val="003B32A9"/>
    <w:rsid w:val="003B6C04"/>
    <w:rsid w:val="003B7561"/>
    <w:rsid w:val="003C762D"/>
    <w:rsid w:val="003D1C36"/>
    <w:rsid w:val="003D402A"/>
    <w:rsid w:val="003D4C9C"/>
    <w:rsid w:val="003E208F"/>
    <w:rsid w:val="003E375E"/>
    <w:rsid w:val="003E7A3F"/>
    <w:rsid w:val="003F1D20"/>
    <w:rsid w:val="003F3357"/>
    <w:rsid w:val="003F3BFD"/>
    <w:rsid w:val="00411165"/>
    <w:rsid w:val="00417F8F"/>
    <w:rsid w:val="00426DEF"/>
    <w:rsid w:val="00431464"/>
    <w:rsid w:val="00432908"/>
    <w:rsid w:val="00433268"/>
    <w:rsid w:val="00434DAB"/>
    <w:rsid w:val="00441334"/>
    <w:rsid w:val="004427D6"/>
    <w:rsid w:val="004447D8"/>
    <w:rsid w:val="004509EC"/>
    <w:rsid w:val="00450F85"/>
    <w:rsid w:val="004518E5"/>
    <w:rsid w:val="00452AA5"/>
    <w:rsid w:val="00457687"/>
    <w:rsid w:val="00462314"/>
    <w:rsid w:val="00466931"/>
    <w:rsid w:val="00467764"/>
    <w:rsid w:val="0047045D"/>
    <w:rsid w:val="00472E78"/>
    <w:rsid w:val="004759E3"/>
    <w:rsid w:val="00476BF2"/>
    <w:rsid w:val="004771B5"/>
    <w:rsid w:val="004804A0"/>
    <w:rsid w:val="00480FA8"/>
    <w:rsid w:val="00484259"/>
    <w:rsid w:val="00487FD7"/>
    <w:rsid w:val="00491018"/>
    <w:rsid w:val="00493C26"/>
    <w:rsid w:val="004A1F5E"/>
    <w:rsid w:val="004A2000"/>
    <w:rsid w:val="004A2503"/>
    <w:rsid w:val="004A3C3B"/>
    <w:rsid w:val="004A629E"/>
    <w:rsid w:val="004A6C71"/>
    <w:rsid w:val="004A6E01"/>
    <w:rsid w:val="004A780C"/>
    <w:rsid w:val="004B0962"/>
    <w:rsid w:val="004B11E9"/>
    <w:rsid w:val="004B67B2"/>
    <w:rsid w:val="004C451F"/>
    <w:rsid w:val="004C4885"/>
    <w:rsid w:val="004C5C98"/>
    <w:rsid w:val="004D0FEB"/>
    <w:rsid w:val="004D1DC1"/>
    <w:rsid w:val="004E321F"/>
    <w:rsid w:val="004E5830"/>
    <w:rsid w:val="004E7390"/>
    <w:rsid w:val="00514F3E"/>
    <w:rsid w:val="00520A95"/>
    <w:rsid w:val="00521778"/>
    <w:rsid w:val="005230E4"/>
    <w:rsid w:val="00525590"/>
    <w:rsid w:val="005330FF"/>
    <w:rsid w:val="00537472"/>
    <w:rsid w:val="005379AE"/>
    <w:rsid w:val="00550D1B"/>
    <w:rsid w:val="005512EB"/>
    <w:rsid w:val="005520FA"/>
    <w:rsid w:val="00555A8A"/>
    <w:rsid w:val="005560DD"/>
    <w:rsid w:val="00557B95"/>
    <w:rsid w:val="00560540"/>
    <w:rsid w:val="00560825"/>
    <w:rsid w:val="00561085"/>
    <w:rsid w:val="00561509"/>
    <w:rsid w:val="00562DF2"/>
    <w:rsid w:val="005722C2"/>
    <w:rsid w:val="00572673"/>
    <w:rsid w:val="00573857"/>
    <w:rsid w:val="00587232"/>
    <w:rsid w:val="005963C7"/>
    <w:rsid w:val="005963F4"/>
    <w:rsid w:val="005A4F7F"/>
    <w:rsid w:val="005A6722"/>
    <w:rsid w:val="005B213D"/>
    <w:rsid w:val="005B263D"/>
    <w:rsid w:val="005B4213"/>
    <w:rsid w:val="005B63F8"/>
    <w:rsid w:val="005C3A7C"/>
    <w:rsid w:val="005D647B"/>
    <w:rsid w:val="005D64B4"/>
    <w:rsid w:val="005D670F"/>
    <w:rsid w:val="005E15AC"/>
    <w:rsid w:val="005F1939"/>
    <w:rsid w:val="00604C43"/>
    <w:rsid w:val="00605DBE"/>
    <w:rsid w:val="00611D33"/>
    <w:rsid w:val="006316CD"/>
    <w:rsid w:val="00636820"/>
    <w:rsid w:val="00636BDF"/>
    <w:rsid w:val="00641984"/>
    <w:rsid w:val="00644AE3"/>
    <w:rsid w:val="00652D1E"/>
    <w:rsid w:val="00653DE9"/>
    <w:rsid w:val="0065507A"/>
    <w:rsid w:val="00655384"/>
    <w:rsid w:val="00664CD9"/>
    <w:rsid w:val="006871ED"/>
    <w:rsid w:val="006A1C23"/>
    <w:rsid w:val="006B0BC9"/>
    <w:rsid w:val="006B1BFF"/>
    <w:rsid w:val="006B4058"/>
    <w:rsid w:val="006B58C7"/>
    <w:rsid w:val="006C00FA"/>
    <w:rsid w:val="006C2937"/>
    <w:rsid w:val="006C5AF6"/>
    <w:rsid w:val="006C5D4F"/>
    <w:rsid w:val="006E0572"/>
    <w:rsid w:val="006E0E77"/>
    <w:rsid w:val="006E268B"/>
    <w:rsid w:val="006F4305"/>
    <w:rsid w:val="006F4E67"/>
    <w:rsid w:val="00700FBC"/>
    <w:rsid w:val="00701B51"/>
    <w:rsid w:val="00702745"/>
    <w:rsid w:val="00702B37"/>
    <w:rsid w:val="00705B4F"/>
    <w:rsid w:val="007069A0"/>
    <w:rsid w:val="0071173D"/>
    <w:rsid w:val="00716199"/>
    <w:rsid w:val="00721263"/>
    <w:rsid w:val="0072153B"/>
    <w:rsid w:val="00723E56"/>
    <w:rsid w:val="00730AA9"/>
    <w:rsid w:val="007322F3"/>
    <w:rsid w:val="00737B7D"/>
    <w:rsid w:val="00740EAE"/>
    <w:rsid w:val="007423A5"/>
    <w:rsid w:val="00743F77"/>
    <w:rsid w:val="00744431"/>
    <w:rsid w:val="00744592"/>
    <w:rsid w:val="00744F75"/>
    <w:rsid w:val="00746B27"/>
    <w:rsid w:val="00747C6F"/>
    <w:rsid w:val="007533D3"/>
    <w:rsid w:val="007543B3"/>
    <w:rsid w:val="007548D0"/>
    <w:rsid w:val="00756C65"/>
    <w:rsid w:val="007609CB"/>
    <w:rsid w:val="00761B1E"/>
    <w:rsid w:val="00783254"/>
    <w:rsid w:val="00783497"/>
    <w:rsid w:val="00785ED0"/>
    <w:rsid w:val="007917DA"/>
    <w:rsid w:val="00792BDE"/>
    <w:rsid w:val="007A4487"/>
    <w:rsid w:val="007A5574"/>
    <w:rsid w:val="007A64AB"/>
    <w:rsid w:val="007A6A66"/>
    <w:rsid w:val="007B26C5"/>
    <w:rsid w:val="007B3996"/>
    <w:rsid w:val="007C13E9"/>
    <w:rsid w:val="007C1718"/>
    <w:rsid w:val="007C585E"/>
    <w:rsid w:val="007C6F27"/>
    <w:rsid w:val="007D0450"/>
    <w:rsid w:val="007D2088"/>
    <w:rsid w:val="007D3CBD"/>
    <w:rsid w:val="007D45EB"/>
    <w:rsid w:val="007D564D"/>
    <w:rsid w:val="007D5C24"/>
    <w:rsid w:val="007D6BA8"/>
    <w:rsid w:val="007E061A"/>
    <w:rsid w:val="007E37BA"/>
    <w:rsid w:val="007E3F76"/>
    <w:rsid w:val="007E6A98"/>
    <w:rsid w:val="00801007"/>
    <w:rsid w:val="0080131A"/>
    <w:rsid w:val="00801CEA"/>
    <w:rsid w:val="00802FF5"/>
    <w:rsid w:val="0080370D"/>
    <w:rsid w:val="00810528"/>
    <w:rsid w:val="00810C1B"/>
    <w:rsid w:val="00813D59"/>
    <w:rsid w:val="00813DBD"/>
    <w:rsid w:val="00820E2B"/>
    <w:rsid w:val="00821A10"/>
    <w:rsid w:val="00825383"/>
    <w:rsid w:val="00827AD0"/>
    <w:rsid w:val="00832382"/>
    <w:rsid w:val="00832BFD"/>
    <w:rsid w:val="00835326"/>
    <w:rsid w:val="00846447"/>
    <w:rsid w:val="008569AA"/>
    <w:rsid w:val="00857490"/>
    <w:rsid w:val="00860FAE"/>
    <w:rsid w:val="00871E28"/>
    <w:rsid w:val="008768D0"/>
    <w:rsid w:val="00876C08"/>
    <w:rsid w:val="00882500"/>
    <w:rsid w:val="00885C32"/>
    <w:rsid w:val="008A462A"/>
    <w:rsid w:val="008A5964"/>
    <w:rsid w:val="008A60B9"/>
    <w:rsid w:val="008A712A"/>
    <w:rsid w:val="008B050B"/>
    <w:rsid w:val="008B1677"/>
    <w:rsid w:val="008B4B9C"/>
    <w:rsid w:val="008B4F20"/>
    <w:rsid w:val="008C335D"/>
    <w:rsid w:val="008E1ED7"/>
    <w:rsid w:val="008E21E3"/>
    <w:rsid w:val="008E4931"/>
    <w:rsid w:val="008E5AC1"/>
    <w:rsid w:val="008E72C0"/>
    <w:rsid w:val="008E780F"/>
    <w:rsid w:val="008F00C0"/>
    <w:rsid w:val="008F4670"/>
    <w:rsid w:val="008F6A77"/>
    <w:rsid w:val="008F7115"/>
    <w:rsid w:val="008F783E"/>
    <w:rsid w:val="00900424"/>
    <w:rsid w:val="0090068C"/>
    <w:rsid w:val="00903F3C"/>
    <w:rsid w:val="009154BC"/>
    <w:rsid w:val="009163A9"/>
    <w:rsid w:val="009206ED"/>
    <w:rsid w:val="00926FD2"/>
    <w:rsid w:val="00934515"/>
    <w:rsid w:val="00941619"/>
    <w:rsid w:val="00944E74"/>
    <w:rsid w:val="009466D7"/>
    <w:rsid w:val="00950FEF"/>
    <w:rsid w:val="00954874"/>
    <w:rsid w:val="00961773"/>
    <w:rsid w:val="009669F8"/>
    <w:rsid w:val="009677C2"/>
    <w:rsid w:val="0097231D"/>
    <w:rsid w:val="0098145A"/>
    <w:rsid w:val="009822FD"/>
    <w:rsid w:val="009832AC"/>
    <w:rsid w:val="009834C5"/>
    <w:rsid w:val="00987245"/>
    <w:rsid w:val="00995172"/>
    <w:rsid w:val="0099643A"/>
    <w:rsid w:val="009A640E"/>
    <w:rsid w:val="009A6656"/>
    <w:rsid w:val="009B2963"/>
    <w:rsid w:val="009C0263"/>
    <w:rsid w:val="009C12A1"/>
    <w:rsid w:val="009C50D8"/>
    <w:rsid w:val="009D1D8D"/>
    <w:rsid w:val="009D523B"/>
    <w:rsid w:val="009D6DC6"/>
    <w:rsid w:val="009F21D0"/>
    <w:rsid w:val="009F31CC"/>
    <w:rsid w:val="009F7EFC"/>
    <w:rsid w:val="00A00CCC"/>
    <w:rsid w:val="00A07838"/>
    <w:rsid w:val="00A15F7E"/>
    <w:rsid w:val="00A178AF"/>
    <w:rsid w:val="00A227EB"/>
    <w:rsid w:val="00A252CE"/>
    <w:rsid w:val="00A2571A"/>
    <w:rsid w:val="00A30995"/>
    <w:rsid w:val="00A411E6"/>
    <w:rsid w:val="00A41AB3"/>
    <w:rsid w:val="00A53F7A"/>
    <w:rsid w:val="00A570B7"/>
    <w:rsid w:val="00A57EF6"/>
    <w:rsid w:val="00A62C96"/>
    <w:rsid w:val="00A62C9A"/>
    <w:rsid w:val="00A763CD"/>
    <w:rsid w:val="00A77911"/>
    <w:rsid w:val="00A84379"/>
    <w:rsid w:val="00A8449D"/>
    <w:rsid w:val="00A84E6C"/>
    <w:rsid w:val="00A85F9B"/>
    <w:rsid w:val="00A87613"/>
    <w:rsid w:val="00A90E69"/>
    <w:rsid w:val="00A91A37"/>
    <w:rsid w:val="00A922B2"/>
    <w:rsid w:val="00A92CC1"/>
    <w:rsid w:val="00A95509"/>
    <w:rsid w:val="00AA3DD1"/>
    <w:rsid w:val="00AA47FC"/>
    <w:rsid w:val="00AB445E"/>
    <w:rsid w:val="00AB6121"/>
    <w:rsid w:val="00AB657A"/>
    <w:rsid w:val="00AC1F63"/>
    <w:rsid w:val="00AC3AC6"/>
    <w:rsid w:val="00AC50E7"/>
    <w:rsid w:val="00AC622D"/>
    <w:rsid w:val="00AD234E"/>
    <w:rsid w:val="00AD63B2"/>
    <w:rsid w:val="00AE0AEC"/>
    <w:rsid w:val="00AE2755"/>
    <w:rsid w:val="00AE39D6"/>
    <w:rsid w:val="00AE6C7E"/>
    <w:rsid w:val="00AF36A3"/>
    <w:rsid w:val="00AF5EBE"/>
    <w:rsid w:val="00AF736A"/>
    <w:rsid w:val="00B00126"/>
    <w:rsid w:val="00B064F7"/>
    <w:rsid w:val="00B11B90"/>
    <w:rsid w:val="00B136A5"/>
    <w:rsid w:val="00B21ABD"/>
    <w:rsid w:val="00B22BA7"/>
    <w:rsid w:val="00B22F40"/>
    <w:rsid w:val="00B27BDE"/>
    <w:rsid w:val="00B31E4C"/>
    <w:rsid w:val="00B34CD8"/>
    <w:rsid w:val="00B35752"/>
    <w:rsid w:val="00B40277"/>
    <w:rsid w:val="00B4273D"/>
    <w:rsid w:val="00B445E8"/>
    <w:rsid w:val="00B47358"/>
    <w:rsid w:val="00B477AB"/>
    <w:rsid w:val="00B510E3"/>
    <w:rsid w:val="00B5113F"/>
    <w:rsid w:val="00B51602"/>
    <w:rsid w:val="00B52ECE"/>
    <w:rsid w:val="00B55010"/>
    <w:rsid w:val="00B56D21"/>
    <w:rsid w:val="00B57696"/>
    <w:rsid w:val="00B654A0"/>
    <w:rsid w:val="00B67CE2"/>
    <w:rsid w:val="00B71C6D"/>
    <w:rsid w:val="00B8065E"/>
    <w:rsid w:val="00B86490"/>
    <w:rsid w:val="00B86941"/>
    <w:rsid w:val="00B87628"/>
    <w:rsid w:val="00B92909"/>
    <w:rsid w:val="00B92C63"/>
    <w:rsid w:val="00B93F57"/>
    <w:rsid w:val="00BA17A2"/>
    <w:rsid w:val="00BA2009"/>
    <w:rsid w:val="00BA4ABD"/>
    <w:rsid w:val="00BA6A93"/>
    <w:rsid w:val="00BA6DBA"/>
    <w:rsid w:val="00BB0300"/>
    <w:rsid w:val="00BB4CE4"/>
    <w:rsid w:val="00BB750C"/>
    <w:rsid w:val="00BC28EB"/>
    <w:rsid w:val="00BD1230"/>
    <w:rsid w:val="00BD40DF"/>
    <w:rsid w:val="00BD4BF7"/>
    <w:rsid w:val="00BD5657"/>
    <w:rsid w:val="00BE5826"/>
    <w:rsid w:val="00BF0D30"/>
    <w:rsid w:val="00BF1A42"/>
    <w:rsid w:val="00BF22E0"/>
    <w:rsid w:val="00BF6485"/>
    <w:rsid w:val="00BF6BC9"/>
    <w:rsid w:val="00BF6C97"/>
    <w:rsid w:val="00C02ABB"/>
    <w:rsid w:val="00C03978"/>
    <w:rsid w:val="00C05036"/>
    <w:rsid w:val="00C078BD"/>
    <w:rsid w:val="00C07BA9"/>
    <w:rsid w:val="00C104F2"/>
    <w:rsid w:val="00C2410D"/>
    <w:rsid w:val="00C2421F"/>
    <w:rsid w:val="00C2606F"/>
    <w:rsid w:val="00C26719"/>
    <w:rsid w:val="00C34A83"/>
    <w:rsid w:val="00C377B0"/>
    <w:rsid w:val="00C40239"/>
    <w:rsid w:val="00C43AAA"/>
    <w:rsid w:val="00C43B05"/>
    <w:rsid w:val="00C446EE"/>
    <w:rsid w:val="00C5144C"/>
    <w:rsid w:val="00C57CAC"/>
    <w:rsid w:val="00C6582E"/>
    <w:rsid w:val="00C6626F"/>
    <w:rsid w:val="00C703B8"/>
    <w:rsid w:val="00C72AA5"/>
    <w:rsid w:val="00C76D2A"/>
    <w:rsid w:val="00C8726A"/>
    <w:rsid w:val="00C90056"/>
    <w:rsid w:val="00C91566"/>
    <w:rsid w:val="00C93086"/>
    <w:rsid w:val="00CA1904"/>
    <w:rsid w:val="00CA5EB1"/>
    <w:rsid w:val="00CA609A"/>
    <w:rsid w:val="00CA6CA1"/>
    <w:rsid w:val="00CC350F"/>
    <w:rsid w:val="00CC363C"/>
    <w:rsid w:val="00CC4581"/>
    <w:rsid w:val="00CC4C14"/>
    <w:rsid w:val="00CD67AD"/>
    <w:rsid w:val="00CD6CDE"/>
    <w:rsid w:val="00CD71CD"/>
    <w:rsid w:val="00CE21D2"/>
    <w:rsid w:val="00CE4D0B"/>
    <w:rsid w:val="00CE4DCF"/>
    <w:rsid w:val="00CE7285"/>
    <w:rsid w:val="00CF0CAE"/>
    <w:rsid w:val="00CF2B39"/>
    <w:rsid w:val="00CF757E"/>
    <w:rsid w:val="00D06BAE"/>
    <w:rsid w:val="00D13F3D"/>
    <w:rsid w:val="00D14BCF"/>
    <w:rsid w:val="00D16490"/>
    <w:rsid w:val="00D225B1"/>
    <w:rsid w:val="00D23FAC"/>
    <w:rsid w:val="00D25883"/>
    <w:rsid w:val="00D34E18"/>
    <w:rsid w:val="00D36A6B"/>
    <w:rsid w:val="00D3747E"/>
    <w:rsid w:val="00D418B5"/>
    <w:rsid w:val="00D43B1C"/>
    <w:rsid w:val="00D45890"/>
    <w:rsid w:val="00D4665A"/>
    <w:rsid w:val="00D559A7"/>
    <w:rsid w:val="00D633ED"/>
    <w:rsid w:val="00D65C1A"/>
    <w:rsid w:val="00D65CD2"/>
    <w:rsid w:val="00D72FC6"/>
    <w:rsid w:val="00D75AD8"/>
    <w:rsid w:val="00D77002"/>
    <w:rsid w:val="00D94F6E"/>
    <w:rsid w:val="00D95137"/>
    <w:rsid w:val="00DA5FF7"/>
    <w:rsid w:val="00DB32DB"/>
    <w:rsid w:val="00DC31B4"/>
    <w:rsid w:val="00DC3E1C"/>
    <w:rsid w:val="00DC3EFA"/>
    <w:rsid w:val="00DC4C83"/>
    <w:rsid w:val="00DD06E7"/>
    <w:rsid w:val="00DD27BC"/>
    <w:rsid w:val="00DD30EC"/>
    <w:rsid w:val="00DE0C91"/>
    <w:rsid w:val="00DE7715"/>
    <w:rsid w:val="00DF09ED"/>
    <w:rsid w:val="00DF2EB7"/>
    <w:rsid w:val="00DF2F56"/>
    <w:rsid w:val="00DF3555"/>
    <w:rsid w:val="00E01EF5"/>
    <w:rsid w:val="00E10DB9"/>
    <w:rsid w:val="00E10E3D"/>
    <w:rsid w:val="00E12BFB"/>
    <w:rsid w:val="00E12CED"/>
    <w:rsid w:val="00E12D25"/>
    <w:rsid w:val="00E141FD"/>
    <w:rsid w:val="00E143B3"/>
    <w:rsid w:val="00E15C1A"/>
    <w:rsid w:val="00E205DE"/>
    <w:rsid w:val="00E23EF2"/>
    <w:rsid w:val="00E2556C"/>
    <w:rsid w:val="00E26F91"/>
    <w:rsid w:val="00E3186C"/>
    <w:rsid w:val="00E31C9F"/>
    <w:rsid w:val="00E346D0"/>
    <w:rsid w:val="00E37EFD"/>
    <w:rsid w:val="00E400EF"/>
    <w:rsid w:val="00E44421"/>
    <w:rsid w:val="00E50FDF"/>
    <w:rsid w:val="00E54798"/>
    <w:rsid w:val="00E54BDE"/>
    <w:rsid w:val="00E56D82"/>
    <w:rsid w:val="00E56FEC"/>
    <w:rsid w:val="00E63225"/>
    <w:rsid w:val="00E642C9"/>
    <w:rsid w:val="00E65081"/>
    <w:rsid w:val="00E66BA9"/>
    <w:rsid w:val="00E70ADB"/>
    <w:rsid w:val="00E809BB"/>
    <w:rsid w:val="00E81EA9"/>
    <w:rsid w:val="00E86F21"/>
    <w:rsid w:val="00E96A18"/>
    <w:rsid w:val="00E97527"/>
    <w:rsid w:val="00EA0B6A"/>
    <w:rsid w:val="00EA1FE1"/>
    <w:rsid w:val="00EA4259"/>
    <w:rsid w:val="00EA7BE1"/>
    <w:rsid w:val="00EB6C95"/>
    <w:rsid w:val="00EC2EBA"/>
    <w:rsid w:val="00EC3541"/>
    <w:rsid w:val="00EC3C26"/>
    <w:rsid w:val="00EC5896"/>
    <w:rsid w:val="00ED0C22"/>
    <w:rsid w:val="00ED2B42"/>
    <w:rsid w:val="00ED756C"/>
    <w:rsid w:val="00EE0282"/>
    <w:rsid w:val="00EE667A"/>
    <w:rsid w:val="00EF3367"/>
    <w:rsid w:val="00EF6E31"/>
    <w:rsid w:val="00F03DF7"/>
    <w:rsid w:val="00F06B64"/>
    <w:rsid w:val="00F079B3"/>
    <w:rsid w:val="00F11491"/>
    <w:rsid w:val="00F12BA8"/>
    <w:rsid w:val="00F20718"/>
    <w:rsid w:val="00F21391"/>
    <w:rsid w:val="00F22687"/>
    <w:rsid w:val="00F2333C"/>
    <w:rsid w:val="00F24D46"/>
    <w:rsid w:val="00F33C8E"/>
    <w:rsid w:val="00F37409"/>
    <w:rsid w:val="00F4315C"/>
    <w:rsid w:val="00F44C5C"/>
    <w:rsid w:val="00F505AC"/>
    <w:rsid w:val="00F52449"/>
    <w:rsid w:val="00F541E1"/>
    <w:rsid w:val="00F63FC4"/>
    <w:rsid w:val="00F74317"/>
    <w:rsid w:val="00F80179"/>
    <w:rsid w:val="00F80BE1"/>
    <w:rsid w:val="00F8183E"/>
    <w:rsid w:val="00F84904"/>
    <w:rsid w:val="00F85328"/>
    <w:rsid w:val="00F87969"/>
    <w:rsid w:val="00FA059F"/>
    <w:rsid w:val="00FA468F"/>
    <w:rsid w:val="00FA69C0"/>
    <w:rsid w:val="00FB26FA"/>
    <w:rsid w:val="00FB688E"/>
    <w:rsid w:val="00FB6CAC"/>
    <w:rsid w:val="00FC0376"/>
    <w:rsid w:val="00FC2A03"/>
    <w:rsid w:val="00FC472D"/>
    <w:rsid w:val="00FD13AB"/>
    <w:rsid w:val="00FD2BE4"/>
    <w:rsid w:val="00FE0D01"/>
    <w:rsid w:val="00FE290F"/>
    <w:rsid w:val="00FE6AAF"/>
    <w:rsid w:val="00FF036A"/>
    <w:rsid w:val="00FF56BE"/>
    <w:rsid w:val="00FF6591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665FA2"/>
  <w14:defaultImageDpi w14:val="330"/>
  <w15:chartTrackingRefBased/>
  <w15:docId w15:val="{967F8380-4FFE-47F2-9B49-D0E5526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2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56D21"/>
    <w:pPr>
      <w:keepNext/>
      <w:outlineLvl w:val="0"/>
    </w:pPr>
    <w:rPr>
      <w:rFonts w:ascii="Tms Rmn" w:eastAsia="Times New Roman" w:hAnsi="Tms Rmn" w:cs="Angsana New"/>
      <w:sz w:val="36"/>
      <w:szCs w:val="36"/>
      <w:lang w:eastAsia="ja-JP"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334"/>
    <w:pPr>
      <w:keepNext/>
      <w:spacing w:before="240" w:after="60"/>
      <w:outlineLvl w:val="1"/>
    </w:pPr>
    <w:rPr>
      <w:rFonts w:eastAsia="Times New Roman" w:cs="Angsana New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2215D"/>
  </w:style>
  <w:style w:type="character" w:customStyle="1" w:styleId="FootnoteTextChar">
    <w:name w:val="Footnote Text Char"/>
    <w:basedOn w:val="DefaultParagraphFont"/>
    <w:link w:val="FootnoteText"/>
    <w:uiPriority w:val="99"/>
    <w:rsid w:val="0002215D"/>
  </w:style>
  <w:style w:type="character" w:styleId="FootnoteReference">
    <w:name w:val="footnote reference"/>
    <w:uiPriority w:val="99"/>
    <w:unhideWhenUsed/>
    <w:rsid w:val="000221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15D"/>
  </w:style>
  <w:style w:type="paragraph" w:styleId="Footer">
    <w:name w:val="footer"/>
    <w:basedOn w:val="Normal"/>
    <w:link w:val="FooterChar"/>
    <w:uiPriority w:val="99"/>
    <w:unhideWhenUsed/>
    <w:rsid w:val="000221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15D"/>
  </w:style>
  <w:style w:type="paragraph" w:styleId="BalloonText">
    <w:name w:val="Balloon Text"/>
    <w:basedOn w:val="Normal"/>
    <w:link w:val="BalloonTextChar"/>
    <w:uiPriority w:val="99"/>
    <w:semiHidden/>
    <w:unhideWhenUsed/>
    <w:rsid w:val="000221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215D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F44C5C"/>
    <w:rPr>
      <w:strike w:val="0"/>
      <w:dstrike w:val="0"/>
      <w:color w:val="427FED"/>
      <w:u w:val="none"/>
      <w:effect w:val="none"/>
    </w:rPr>
  </w:style>
  <w:style w:type="character" w:customStyle="1" w:styleId="Heading1Char">
    <w:name w:val="Heading 1 Char"/>
    <w:link w:val="Heading1"/>
    <w:rsid w:val="00B56D21"/>
    <w:rPr>
      <w:rFonts w:ascii="Tms Rmn" w:eastAsia="Times New Roman" w:hAnsi="Tms Rmn" w:cs="Angsana New"/>
      <w:sz w:val="36"/>
      <w:szCs w:val="36"/>
      <w:lang w:eastAsia="ja-JP"/>
    </w:rPr>
  </w:style>
  <w:style w:type="paragraph" w:styleId="BodyText">
    <w:name w:val="Body Text"/>
    <w:basedOn w:val="Normal"/>
    <w:link w:val="BodyTextChar"/>
    <w:rsid w:val="0039040A"/>
    <w:pPr>
      <w:widowControl w:val="0"/>
      <w:jc w:val="both"/>
    </w:pPr>
    <w:rPr>
      <w:rFonts w:ascii="Times New Roman" w:eastAsia="Times New Roman" w:hAnsi="Times New Roman" w:cs="Angsana New"/>
      <w:sz w:val="36"/>
      <w:szCs w:val="36"/>
      <w:lang w:eastAsia="ja-JP" w:bidi="th-TH"/>
    </w:rPr>
  </w:style>
  <w:style w:type="character" w:customStyle="1" w:styleId="BodyTextChar">
    <w:name w:val="Body Text Char"/>
    <w:link w:val="BodyText"/>
    <w:rsid w:val="0039040A"/>
    <w:rPr>
      <w:rFonts w:ascii="Times New Roman" w:eastAsia="Times New Roman" w:hAnsi="Times New Roman" w:cs="Angsana New"/>
      <w:sz w:val="36"/>
      <w:szCs w:val="36"/>
      <w:lang w:eastAsia="ja-JP"/>
    </w:rPr>
  </w:style>
  <w:style w:type="character" w:customStyle="1" w:styleId="Heading2Char">
    <w:name w:val="Heading 2 Char"/>
    <w:link w:val="Heading2"/>
    <w:uiPriority w:val="9"/>
    <w:rsid w:val="00441334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136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0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9B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9B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B79FB9DA9E606459B3D04A4C42B1CBC" ma:contentTypeVersion="18" ma:contentTypeDescription="สร้างเอกสารใหม่" ma:contentTypeScope="" ma:versionID="d2e4692aa6b2413b935324089d9d59db">
  <xsd:schema xmlns:xsd="http://www.w3.org/2001/XMLSchema" xmlns:xs="http://www.w3.org/2001/XMLSchema" xmlns:p="http://schemas.microsoft.com/office/2006/metadata/properties" xmlns:ns3="162b245e-b6f0-4d0f-bc50-c47acb97811d" xmlns:ns4="f2f061d1-a57a-4b28-aa4a-4e7d627b909e" targetNamespace="http://schemas.microsoft.com/office/2006/metadata/properties" ma:root="true" ma:fieldsID="aa48296bfd563960db30a720ec79c66e" ns3:_="" ns4:_="">
    <xsd:import namespace="162b245e-b6f0-4d0f-bc50-c47acb97811d"/>
    <xsd:import namespace="f2f061d1-a57a-4b28-aa4a-4e7d627b9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245e-b6f0-4d0f-bc50-c47acb97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61d1-a57a-4b28-aa4a-4e7d627b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061d1-a57a-4b28-aa4a-4e7d627b9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8F75-DEED-4D03-B125-188CC6AF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245e-b6f0-4d0f-bc50-c47acb97811d"/>
    <ds:schemaRef ds:uri="f2f061d1-a57a-4b28-aa4a-4e7d627b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A8C13-8257-408D-B5C5-48CA7DF1D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570E6-4AB3-4BDC-A23F-5A920476815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f2f061d1-a57a-4b28-aa4a-4e7d627b909e"/>
    <ds:schemaRef ds:uri="162b245e-b6f0-4d0f-bc50-c47acb97811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CB2993-8B29-4735-99E6-B29CF970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MeIdea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Nuny</dc:creator>
  <cp:keywords/>
  <cp:lastModifiedBy>Promrung Kunpattarapong (TMT)</cp:lastModifiedBy>
  <cp:revision>15</cp:revision>
  <cp:lastPrinted>2024-09-03T07:51:00Z</cp:lastPrinted>
  <dcterms:created xsi:type="dcterms:W3CDTF">2024-09-03T07:15:00Z</dcterms:created>
  <dcterms:modified xsi:type="dcterms:W3CDTF">2024-09-03T08:36:00Z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0x010100FB79FB9DA9E606459B3D04A4C42B1CBC</vt:lpwstr>
  </property>
</Properties>
</file>