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F7AB40" w14:textId="77777777" w:rsidR="00274854" w:rsidRDefault="00274854" w:rsidP="00274854">
      <w:pPr>
        <w:tabs>
          <w:tab w:val="left" w:pos="288"/>
          <w:tab w:val="left" w:pos="720"/>
        </w:tabs>
        <w:spacing w:after="0" w:line="240" w:lineRule="auto"/>
        <w:jc w:val="center"/>
        <w:rPr>
          <w:rFonts w:asciiTheme="minorBidi" w:hAnsiTheme="minorBidi"/>
          <w:b/>
          <w:bCs/>
          <w:sz w:val="40"/>
          <w:szCs w:val="40"/>
        </w:rPr>
      </w:pPr>
    </w:p>
    <w:p w14:paraId="426C84A4" w14:textId="77777777" w:rsidR="004535E5" w:rsidRDefault="004535E5" w:rsidP="00274854">
      <w:pPr>
        <w:tabs>
          <w:tab w:val="left" w:pos="288"/>
          <w:tab w:val="left" w:pos="720"/>
        </w:tabs>
        <w:spacing w:after="0" w:line="240" w:lineRule="auto"/>
        <w:jc w:val="center"/>
        <w:rPr>
          <w:rFonts w:asciiTheme="minorBidi" w:hAnsiTheme="minorBidi"/>
          <w:b/>
          <w:bCs/>
          <w:sz w:val="40"/>
          <w:szCs w:val="40"/>
        </w:rPr>
      </w:pPr>
    </w:p>
    <w:p w14:paraId="598415AF" w14:textId="7C14BB90" w:rsidR="006E0AC1" w:rsidRPr="00274854" w:rsidRDefault="0092572B" w:rsidP="00274854">
      <w:pPr>
        <w:tabs>
          <w:tab w:val="left" w:pos="288"/>
          <w:tab w:val="left" w:pos="720"/>
        </w:tabs>
        <w:spacing w:after="0" w:line="240" w:lineRule="auto"/>
        <w:jc w:val="center"/>
        <w:rPr>
          <w:rFonts w:asciiTheme="minorBidi" w:hAnsiTheme="minorBidi" w:hint="cs"/>
          <w:b/>
          <w:bCs/>
          <w:sz w:val="40"/>
          <w:szCs w:val="40"/>
          <w:cs/>
        </w:rPr>
      </w:pPr>
      <w:r w:rsidRPr="006E0AC1">
        <w:rPr>
          <w:rFonts w:asciiTheme="minorBidi" w:hAnsiTheme="minorBidi"/>
          <w:b/>
          <w:bCs/>
          <w:sz w:val="40"/>
          <w:szCs w:val="40"/>
          <w:cs/>
        </w:rPr>
        <w:t>มูลนิธิศูนย์ข้อมูลจราจรอัจฉริยะไทย</w:t>
      </w:r>
      <w:r w:rsidR="009B681B" w:rsidRPr="006E0AC1">
        <w:rPr>
          <w:rFonts w:asciiTheme="minorBidi" w:hAnsiTheme="minorBidi" w:hint="cs"/>
          <w:b/>
          <w:bCs/>
          <w:sz w:val="40"/>
          <w:szCs w:val="40"/>
          <w:cs/>
        </w:rPr>
        <w:t xml:space="preserve"> ร่วมกับ</w:t>
      </w:r>
      <w:r w:rsidR="000C04C4" w:rsidRPr="006E0AC1">
        <w:rPr>
          <w:rFonts w:asciiTheme="minorBidi" w:hAnsiTheme="minorBidi" w:hint="cs"/>
          <w:b/>
          <w:bCs/>
          <w:sz w:val="40"/>
          <w:szCs w:val="40"/>
          <w:cs/>
        </w:rPr>
        <w:t xml:space="preserve"> </w:t>
      </w:r>
      <w:r w:rsidR="009B681B" w:rsidRPr="006E0AC1">
        <w:rPr>
          <w:rFonts w:asciiTheme="minorBidi" w:hAnsiTheme="minorBidi"/>
          <w:b/>
          <w:bCs/>
          <w:sz w:val="40"/>
          <w:szCs w:val="40"/>
          <w:cs/>
        </w:rPr>
        <w:t>จุฬาลงกรณ์มหาวิทยาลัย</w:t>
      </w:r>
      <w:r w:rsidR="00806840">
        <w:rPr>
          <w:rFonts w:asciiTheme="minorBidi" w:hAnsiTheme="minorBidi" w:hint="cs"/>
          <w:b/>
          <w:bCs/>
          <w:sz w:val="40"/>
          <w:szCs w:val="40"/>
          <w:cs/>
        </w:rPr>
        <w:t xml:space="preserve"> </w:t>
      </w:r>
      <w:r w:rsidR="00806840">
        <w:rPr>
          <w:rFonts w:asciiTheme="minorBidi" w:hAnsiTheme="minorBidi" w:hint="cs"/>
          <w:b/>
          <w:bCs/>
          <w:sz w:val="40"/>
          <w:szCs w:val="40"/>
          <w:cs/>
        </w:rPr>
        <w:t>และโตโยต้า</w:t>
      </w:r>
    </w:p>
    <w:p w14:paraId="6A770626" w14:textId="77777777" w:rsidR="00611DCE" w:rsidRDefault="0092572B" w:rsidP="00806840">
      <w:pPr>
        <w:tabs>
          <w:tab w:val="left" w:pos="288"/>
          <w:tab w:val="left" w:pos="720"/>
        </w:tabs>
        <w:spacing w:after="0" w:line="240" w:lineRule="auto"/>
        <w:jc w:val="center"/>
        <w:rPr>
          <w:rFonts w:asciiTheme="minorBidi" w:hAnsiTheme="minorBidi"/>
          <w:b/>
          <w:bCs/>
          <w:sz w:val="40"/>
          <w:szCs w:val="40"/>
        </w:rPr>
      </w:pPr>
      <w:r w:rsidRPr="006E0AC1">
        <w:rPr>
          <w:rFonts w:asciiTheme="minorBidi" w:hAnsiTheme="minorBidi"/>
          <w:b/>
          <w:bCs/>
          <w:sz w:val="40"/>
          <w:szCs w:val="40"/>
          <w:cs/>
        </w:rPr>
        <w:t xml:space="preserve">จัดงาน </w:t>
      </w:r>
      <w:r w:rsidRPr="006E0AC1">
        <w:rPr>
          <w:rFonts w:asciiTheme="minorBidi" w:hAnsiTheme="minorBidi"/>
          <w:b/>
          <w:bCs/>
          <w:sz w:val="40"/>
          <w:szCs w:val="40"/>
        </w:rPr>
        <w:t>iTIC Forum 2024</w:t>
      </w:r>
      <w:r w:rsidRPr="006E0AC1">
        <w:rPr>
          <w:rFonts w:asciiTheme="minorBidi" w:hAnsiTheme="minorBidi"/>
          <w:b/>
          <w:bCs/>
          <w:sz w:val="40"/>
          <w:szCs w:val="40"/>
          <w:cs/>
        </w:rPr>
        <w:t xml:space="preserve"> </w:t>
      </w:r>
      <w:r w:rsidRPr="006E0AC1">
        <w:rPr>
          <w:rFonts w:asciiTheme="minorBidi" w:hAnsiTheme="minorBidi" w:hint="cs"/>
          <w:b/>
          <w:bCs/>
          <w:sz w:val="40"/>
          <w:szCs w:val="40"/>
          <w:cs/>
        </w:rPr>
        <w:t xml:space="preserve">ครั้งที่ </w:t>
      </w:r>
      <w:r w:rsidRPr="006E0AC1">
        <w:rPr>
          <w:rFonts w:asciiTheme="minorBidi" w:hAnsiTheme="minorBidi"/>
          <w:b/>
          <w:bCs/>
          <w:sz w:val="40"/>
          <w:szCs w:val="40"/>
        </w:rPr>
        <w:t xml:space="preserve">5 </w:t>
      </w:r>
      <w:r w:rsidRPr="006E0AC1">
        <w:rPr>
          <w:rFonts w:asciiTheme="minorBidi" w:hAnsiTheme="minorBidi"/>
          <w:b/>
          <w:bCs/>
          <w:sz w:val="40"/>
          <w:szCs w:val="40"/>
          <w:cs/>
        </w:rPr>
        <w:t>สำเร็จลุล่วง</w:t>
      </w:r>
      <w:r w:rsidR="00806840">
        <w:rPr>
          <w:rFonts w:asciiTheme="minorBidi" w:hAnsiTheme="minorBidi" w:hint="cs"/>
          <w:b/>
          <w:bCs/>
          <w:sz w:val="40"/>
          <w:szCs w:val="40"/>
          <w:cs/>
        </w:rPr>
        <w:t xml:space="preserve"> </w:t>
      </w:r>
    </w:p>
    <w:p w14:paraId="6897B5C0" w14:textId="276AA6CE" w:rsidR="0092572B" w:rsidRPr="006E0AC1" w:rsidRDefault="0092572B" w:rsidP="00611DCE">
      <w:pPr>
        <w:pBdr>
          <w:bottom w:val="single" w:sz="4" w:space="1" w:color="auto"/>
        </w:pBdr>
        <w:tabs>
          <w:tab w:val="left" w:pos="288"/>
          <w:tab w:val="left" w:pos="720"/>
        </w:tabs>
        <w:spacing w:after="0" w:line="240" w:lineRule="auto"/>
        <w:jc w:val="center"/>
        <w:rPr>
          <w:rFonts w:asciiTheme="minorBidi" w:hAnsiTheme="minorBidi"/>
          <w:b/>
          <w:bCs/>
          <w:sz w:val="40"/>
          <w:szCs w:val="40"/>
        </w:rPr>
      </w:pPr>
      <w:r w:rsidRPr="006E0AC1">
        <w:rPr>
          <w:rFonts w:asciiTheme="minorBidi" w:hAnsiTheme="minorBidi"/>
          <w:b/>
          <w:bCs/>
          <w:sz w:val="40"/>
          <w:szCs w:val="40"/>
          <w:cs/>
        </w:rPr>
        <w:t xml:space="preserve">ด้วยการเน้นย้ำความสำคัญของการสร้างวินัยจราจรด้วยเทคโนโลยี </w:t>
      </w:r>
      <w:r w:rsidRPr="006E0AC1">
        <w:rPr>
          <w:rFonts w:asciiTheme="minorBidi" w:hAnsiTheme="minorBidi"/>
          <w:b/>
          <w:bCs/>
          <w:sz w:val="40"/>
          <w:szCs w:val="40"/>
        </w:rPr>
        <w:t>AI</w:t>
      </w:r>
    </w:p>
    <w:p w14:paraId="38E3257B" w14:textId="1DA090BD" w:rsidR="0092572B" w:rsidRPr="002304CD" w:rsidRDefault="006E0AC1" w:rsidP="00C85BF8">
      <w:pPr>
        <w:tabs>
          <w:tab w:val="left" w:pos="288"/>
          <w:tab w:val="left" w:pos="720"/>
        </w:tabs>
        <w:spacing w:before="240" w:after="0" w:line="240" w:lineRule="auto"/>
        <w:jc w:val="thaiDistribute"/>
        <w:rPr>
          <w:rFonts w:asciiTheme="minorBidi" w:hAnsiTheme="minorBidi"/>
          <w:b/>
          <w:bCs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ab/>
      </w:r>
      <w:r w:rsidR="00806840">
        <w:rPr>
          <w:rFonts w:asciiTheme="minorBidi" w:hAnsiTheme="minorBidi"/>
          <w:sz w:val="32"/>
          <w:szCs w:val="32"/>
          <w:cs/>
        </w:rPr>
        <w:tab/>
      </w:r>
      <w:r w:rsidR="00806840" w:rsidRPr="00806840">
        <w:rPr>
          <w:rFonts w:asciiTheme="minorBidi" w:hAnsiTheme="minorBidi" w:cs="Cordia New"/>
          <w:b/>
          <w:bCs/>
          <w:sz w:val="32"/>
          <w:szCs w:val="32"/>
          <w:cs/>
        </w:rPr>
        <w:t>มูลนิธิศูนย์ข้อมูลจราจรอัจฉริยะไทย (</w:t>
      </w:r>
      <w:r w:rsidR="00806840" w:rsidRPr="00806840">
        <w:rPr>
          <w:rFonts w:asciiTheme="minorBidi" w:hAnsiTheme="minorBidi"/>
          <w:b/>
          <w:bCs/>
          <w:sz w:val="32"/>
          <w:szCs w:val="32"/>
        </w:rPr>
        <w:t xml:space="preserve">iTIC) </w:t>
      </w:r>
      <w:r w:rsidR="00806840" w:rsidRPr="00806840">
        <w:rPr>
          <w:rFonts w:asciiTheme="minorBidi" w:hAnsiTheme="minorBidi" w:cs="Cordia New"/>
          <w:b/>
          <w:bCs/>
          <w:sz w:val="32"/>
          <w:szCs w:val="32"/>
          <w:cs/>
        </w:rPr>
        <w:t>ประสบความสำเร็จในการจัดงานสัมมนา “</w:t>
      </w:r>
      <w:r w:rsidR="00806840" w:rsidRPr="00806840">
        <w:rPr>
          <w:rFonts w:asciiTheme="minorBidi" w:hAnsiTheme="minorBidi"/>
          <w:b/>
          <w:bCs/>
          <w:sz w:val="32"/>
          <w:szCs w:val="32"/>
        </w:rPr>
        <w:t xml:space="preserve">iTIC Forum </w:t>
      </w:r>
      <w:r w:rsidR="00806840" w:rsidRPr="00806840">
        <w:rPr>
          <w:rFonts w:asciiTheme="minorBidi" w:hAnsiTheme="minorBidi" w:cs="Cordia New"/>
          <w:b/>
          <w:bCs/>
          <w:sz w:val="32"/>
          <w:szCs w:val="32"/>
          <w:cs/>
        </w:rPr>
        <w:t xml:space="preserve">2024: </w:t>
      </w:r>
      <w:r w:rsidR="00806840" w:rsidRPr="00806840">
        <w:rPr>
          <w:rFonts w:asciiTheme="minorBidi" w:hAnsiTheme="minorBidi"/>
          <w:b/>
          <w:bCs/>
          <w:sz w:val="32"/>
          <w:szCs w:val="32"/>
        </w:rPr>
        <w:t xml:space="preserve">Safe &amp; Smart Mobility by Traffic Discipline” </w:t>
      </w:r>
      <w:r w:rsidR="00806840" w:rsidRPr="00806840">
        <w:rPr>
          <w:rFonts w:asciiTheme="minorBidi" w:hAnsiTheme="minorBidi" w:cs="Cordia New"/>
          <w:b/>
          <w:bCs/>
          <w:sz w:val="32"/>
          <w:szCs w:val="32"/>
          <w:cs/>
        </w:rPr>
        <w:t xml:space="preserve">ณ หอประชุมคณะวิศวกรรมศาสตร์ จุฬาลงกรณ์มหาวิทยาลัย </w:t>
      </w:r>
      <w:r w:rsidR="00806840">
        <w:rPr>
          <w:rFonts w:asciiTheme="minorBidi" w:hAnsiTheme="minorBidi" w:hint="cs"/>
          <w:b/>
          <w:bCs/>
          <w:sz w:val="32"/>
          <w:szCs w:val="32"/>
          <w:cs/>
        </w:rPr>
        <w:t>โดยมี บริษัท โตโยต้า ประเทศไทย จำกัด ร่วมให้การสนับสนุน</w:t>
      </w:r>
      <w:r w:rsidR="00806840">
        <w:rPr>
          <w:rFonts w:asciiTheme="minorBidi" w:hAnsiTheme="minorBidi" w:hint="cs"/>
          <w:b/>
          <w:bCs/>
          <w:sz w:val="32"/>
          <w:szCs w:val="32"/>
          <w:cs/>
        </w:rPr>
        <w:t xml:space="preserve"> </w:t>
      </w:r>
      <w:r w:rsidR="00806840">
        <w:rPr>
          <w:rFonts w:asciiTheme="minorBidi" w:hAnsiTheme="minorBidi" w:cs="Cordia New" w:hint="cs"/>
          <w:b/>
          <w:bCs/>
          <w:sz w:val="32"/>
          <w:szCs w:val="32"/>
          <w:cs/>
        </w:rPr>
        <w:t>ภายในงาน</w:t>
      </w:r>
      <w:r w:rsidR="00806840" w:rsidRPr="00806840">
        <w:rPr>
          <w:rFonts w:asciiTheme="minorBidi" w:hAnsiTheme="minorBidi" w:cs="Cordia New"/>
          <w:b/>
          <w:bCs/>
          <w:sz w:val="32"/>
          <w:szCs w:val="32"/>
          <w:cs/>
        </w:rPr>
        <w:t>มีผู้เชี่ยวชาญจากหลายภาคส่วน รวมถึง</w:t>
      </w:r>
      <w:bookmarkStart w:id="0" w:name="_GoBack"/>
      <w:bookmarkEnd w:id="0"/>
      <w:r w:rsidR="00806840" w:rsidRPr="00806840">
        <w:rPr>
          <w:rFonts w:asciiTheme="minorBidi" w:hAnsiTheme="minorBidi" w:cs="Cordia New"/>
          <w:b/>
          <w:bCs/>
          <w:sz w:val="32"/>
          <w:szCs w:val="32"/>
          <w:cs/>
        </w:rPr>
        <w:t>หน่วยงานภาครัฐและเอกชนเข้าร่วมงานเป็นจำนวนมาก เพื่อหารือและแลกเปลี่ยนความคิดเห็นเกี่ยวกับการใช้เทคโนโลยีอัจฉริยะในการพัฒนาวินัยจราจรและความปลอดภัยบนท้องถนน</w:t>
      </w:r>
      <w:r w:rsidR="00806840">
        <w:rPr>
          <w:rFonts w:asciiTheme="minorBidi" w:hAnsiTheme="minorBidi" w:cs="Cordia New" w:hint="cs"/>
          <w:b/>
          <w:bCs/>
          <w:sz w:val="32"/>
          <w:szCs w:val="32"/>
          <w:cs/>
        </w:rPr>
        <w:t xml:space="preserve"> </w:t>
      </w:r>
      <w:r w:rsidR="00BC6224">
        <w:rPr>
          <w:rFonts w:asciiTheme="minorBidi" w:hAnsiTheme="minorBidi" w:hint="cs"/>
          <w:b/>
          <w:bCs/>
          <w:sz w:val="32"/>
          <w:szCs w:val="32"/>
          <w:cs/>
        </w:rPr>
        <w:t>เมื่อ</w:t>
      </w:r>
      <w:r w:rsidR="002304CD" w:rsidRPr="002304CD">
        <w:rPr>
          <w:rFonts w:asciiTheme="minorBidi" w:hAnsiTheme="minorBidi"/>
          <w:b/>
          <w:bCs/>
          <w:sz w:val="32"/>
          <w:szCs w:val="32"/>
          <w:cs/>
        </w:rPr>
        <w:t xml:space="preserve">วันที่ </w:t>
      </w:r>
      <w:r w:rsidR="002304CD" w:rsidRPr="002304CD">
        <w:rPr>
          <w:rFonts w:asciiTheme="minorBidi" w:hAnsiTheme="minorBidi"/>
          <w:b/>
          <w:bCs/>
          <w:sz w:val="32"/>
          <w:szCs w:val="32"/>
        </w:rPr>
        <w:t>7</w:t>
      </w:r>
      <w:r w:rsidR="002304CD" w:rsidRPr="002304CD">
        <w:rPr>
          <w:rFonts w:asciiTheme="minorBidi" w:hAnsiTheme="minorBidi"/>
          <w:b/>
          <w:bCs/>
          <w:sz w:val="32"/>
          <w:szCs w:val="32"/>
          <w:cs/>
        </w:rPr>
        <w:t xml:space="preserve"> พฤศจิกายน </w:t>
      </w:r>
      <w:r w:rsidR="002304CD" w:rsidRPr="002304CD">
        <w:rPr>
          <w:rFonts w:asciiTheme="minorBidi" w:hAnsiTheme="minorBidi"/>
          <w:b/>
          <w:bCs/>
          <w:sz w:val="32"/>
          <w:szCs w:val="32"/>
        </w:rPr>
        <w:t>2567</w:t>
      </w:r>
      <w:r w:rsidR="002304CD" w:rsidRPr="002304CD">
        <w:rPr>
          <w:rFonts w:asciiTheme="minorBidi" w:hAnsiTheme="minorBidi"/>
          <w:b/>
          <w:bCs/>
          <w:sz w:val="32"/>
          <w:szCs w:val="32"/>
          <w:cs/>
        </w:rPr>
        <w:t xml:space="preserve"> ที่ผ่านมา</w:t>
      </w:r>
    </w:p>
    <w:p w14:paraId="17DF986D" w14:textId="1CDF7985" w:rsidR="00806840" w:rsidRPr="00806840" w:rsidRDefault="00806840" w:rsidP="00806840">
      <w:pPr>
        <w:tabs>
          <w:tab w:val="left" w:pos="288"/>
          <w:tab w:val="left" w:pos="720"/>
        </w:tabs>
        <w:spacing w:before="240" w:after="0" w:line="240" w:lineRule="auto"/>
        <w:jc w:val="thaiDistribute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  <w:cs/>
        </w:rPr>
        <w:tab/>
      </w:r>
      <w:r>
        <w:rPr>
          <w:rFonts w:asciiTheme="minorBidi" w:hAnsiTheme="minorBidi"/>
          <w:sz w:val="32"/>
          <w:szCs w:val="32"/>
          <w:cs/>
        </w:rPr>
        <w:tab/>
      </w:r>
      <w:r w:rsidRPr="00806840">
        <w:rPr>
          <w:rFonts w:asciiTheme="minorBidi" w:hAnsiTheme="minorBidi"/>
          <w:sz w:val="32"/>
          <w:szCs w:val="32"/>
        </w:rPr>
        <w:t xml:space="preserve">iTIC Forum </w:t>
      </w:r>
      <w:r w:rsidRPr="00806840">
        <w:rPr>
          <w:rFonts w:asciiTheme="minorBidi" w:hAnsiTheme="minorBidi"/>
          <w:sz w:val="32"/>
          <w:szCs w:val="32"/>
          <w:cs/>
        </w:rPr>
        <w:t xml:space="preserve">ครั้งนี้มีเป้าหมายเพื่อส่งเสริมการสร้างวินัยจราจรและการใช้เทคโนโลยีอัจฉริยะเพื่อพัฒนาความปลอดภัยในการเดินทางและการสัญจรอย่างยั่งยืน โดยมีการนำเสนอเทคโนโลยีล่าสุดในการควบคุมวินัยจราจร เช่น การใช้ระบบ </w:t>
      </w:r>
      <w:r w:rsidRPr="00806840">
        <w:rPr>
          <w:rFonts w:asciiTheme="minorBidi" w:hAnsiTheme="minorBidi"/>
          <w:sz w:val="32"/>
          <w:szCs w:val="32"/>
        </w:rPr>
        <w:t xml:space="preserve">AI </w:t>
      </w:r>
      <w:r w:rsidRPr="00806840">
        <w:rPr>
          <w:rFonts w:asciiTheme="minorBidi" w:hAnsiTheme="minorBidi"/>
          <w:sz w:val="32"/>
          <w:szCs w:val="32"/>
          <w:cs/>
        </w:rPr>
        <w:t>เพื่อตรวจจับผู้ที่ไม่สวมหมวกนิรภัย นอกจากนี้ ยังเป็นเวทีสำคัญในการเสวนาเรื่องความปลอดภัยทางการจราจร โดยมีผู้เชี่ยวชาญจากภาครัฐและเอกชนเข้าร่วมเสวนาอย่างหลากหลาย</w:t>
      </w:r>
    </w:p>
    <w:p w14:paraId="77E75394" w14:textId="730F71C1" w:rsidR="00806840" w:rsidRPr="00806840" w:rsidRDefault="00806840" w:rsidP="00806840">
      <w:pPr>
        <w:tabs>
          <w:tab w:val="left" w:pos="288"/>
          <w:tab w:val="left" w:pos="720"/>
        </w:tabs>
        <w:spacing w:before="240" w:after="0" w:line="240" w:lineRule="auto"/>
        <w:jc w:val="thaiDistribute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color w:val="000000" w:themeColor="text1"/>
          <w:sz w:val="32"/>
          <w:szCs w:val="32"/>
          <w:cs/>
        </w:rPr>
        <w:tab/>
      </w:r>
      <w:r>
        <w:rPr>
          <w:rFonts w:asciiTheme="minorBidi" w:hAnsiTheme="minorBidi"/>
          <w:color w:val="000000" w:themeColor="text1"/>
          <w:sz w:val="32"/>
          <w:szCs w:val="32"/>
          <w:cs/>
        </w:rPr>
        <w:tab/>
      </w:r>
      <w:r w:rsidRPr="00806840">
        <w:rPr>
          <w:rFonts w:asciiTheme="minorBidi" w:hAnsiTheme="minorBidi"/>
          <w:color w:val="000000" w:themeColor="text1"/>
          <w:sz w:val="32"/>
          <w:szCs w:val="32"/>
          <w:cs/>
        </w:rPr>
        <w:t xml:space="preserve">งานสัมมนาฯ ได้รับเกียรติกล่าวต้อนรับโดย </w:t>
      </w:r>
      <w:r w:rsidRPr="00806840">
        <w:rPr>
          <w:rFonts w:asciiTheme="minorBidi" w:hAnsiTheme="minorBidi"/>
          <w:b/>
          <w:bCs/>
          <w:color w:val="000000" w:themeColor="text1"/>
          <w:sz w:val="32"/>
          <w:szCs w:val="32"/>
          <w:cs/>
        </w:rPr>
        <w:t xml:space="preserve">ศาสตราจารย์ ดร.วิเลิศ ภูริวัชร อธิการบดีจุฬาลงกรณ์มหาวิทยาลัย </w:t>
      </w:r>
      <w:r w:rsidRPr="00806840">
        <w:rPr>
          <w:rFonts w:asciiTheme="minorBidi" w:hAnsiTheme="minorBidi"/>
          <w:color w:val="000000" w:themeColor="text1"/>
          <w:sz w:val="32"/>
          <w:szCs w:val="32"/>
          <w:cs/>
        </w:rPr>
        <w:t>และ</w:t>
      </w:r>
      <w:r>
        <w:rPr>
          <w:rFonts w:asciiTheme="minorBidi" w:hAnsiTheme="minorBidi" w:hint="cs"/>
          <w:color w:val="000000" w:themeColor="text1"/>
          <w:sz w:val="32"/>
          <w:szCs w:val="32"/>
          <w:cs/>
        </w:rPr>
        <w:t xml:space="preserve"> </w:t>
      </w:r>
      <w:r w:rsidRPr="00806840">
        <w:rPr>
          <w:rFonts w:asciiTheme="minorBidi" w:hAnsiTheme="minorBidi"/>
          <w:b/>
          <w:bCs/>
          <w:color w:val="000000" w:themeColor="text1"/>
          <w:sz w:val="32"/>
          <w:szCs w:val="32"/>
          <w:cs/>
        </w:rPr>
        <w:t>ดร.อาคม เติมพิทยาไพสิฐ อดีตรัฐมนตรีว่าการกระทรวงคมนาคม</w:t>
      </w:r>
      <w:r w:rsidRPr="00806840">
        <w:rPr>
          <w:rFonts w:asciiTheme="minorBidi" w:hAnsiTheme="minorBidi"/>
          <w:color w:val="000000" w:themeColor="text1"/>
          <w:sz w:val="32"/>
          <w:szCs w:val="32"/>
          <w:cs/>
        </w:rPr>
        <w:t xml:space="preserve"> กล่าวเปิดงาน</w:t>
      </w:r>
      <w:r w:rsidRPr="00806840">
        <w:rPr>
          <w:rFonts w:asciiTheme="minorBidi" w:hAnsiTheme="minorBidi"/>
          <w:sz w:val="32"/>
          <w:szCs w:val="32"/>
          <w:cs/>
        </w:rPr>
        <w:t>และกล่าวแสดงความยินดี ในโอกาสที่วงการระบบขนส่งและจราจรอัจฉริยะของประเทศไทย โดย</w:t>
      </w:r>
      <w:r w:rsidRPr="00806840">
        <w:rPr>
          <w:rFonts w:asciiTheme="minorBidi" w:hAnsiTheme="minorBidi"/>
          <w:b/>
          <w:bCs/>
          <w:sz w:val="32"/>
          <w:szCs w:val="32"/>
          <w:cs/>
        </w:rPr>
        <w:t>คุณนินนาท ไชยธีรภิญโญ ประธานมูลนิธิศูนย์ข้อมูลจราจรอัจฉริยะไทย</w:t>
      </w:r>
      <w:r>
        <w:rPr>
          <w:rFonts w:asciiTheme="minorBidi" w:hAnsiTheme="minorBidi" w:hint="cs"/>
          <w:b/>
          <w:bCs/>
          <w:sz w:val="32"/>
          <w:szCs w:val="32"/>
          <w:cs/>
        </w:rPr>
        <w:t xml:space="preserve"> และ</w:t>
      </w:r>
      <w:r w:rsidRPr="00806840">
        <w:rPr>
          <w:rFonts w:asciiTheme="minorBidi" w:hAnsiTheme="minorBidi"/>
          <w:sz w:val="32"/>
          <w:szCs w:val="32"/>
          <w:cs/>
        </w:rPr>
        <w:t xml:space="preserve"> </w:t>
      </w:r>
      <w:r w:rsidRPr="00806840">
        <w:rPr>
          <w:rFonts w:asciiTheme="minorBidi" w:hAnsiTheme="minorBidi" w:cs="Cordia New"/>
          <w:b/>
          <w:bCs/>
          <w:sz w:val="32"/>
          <w:szCs w:val="32"/>
          <w:cs/>
        </w:rPr>
        <w:t>ที่ปรึกษากิตติมศักดิ์ บริษัท โตโยต้า มอเตอร์ ประเทศไทย จำกัด</w:t>
      </w:r>
      <w:r>
        <w:rPr>
          <w:rFonts w:asciiTheme="minorBidi" w:hAnsiTheme="minorBidi" w:cs="Cordia New" w:hint="cs"/>
          <w:sz w:val="32"/>
          <w:szCs w:val="32"/>
          <w:cs/>
        </w:rPr>
        <w:t xml:space="preserve"> </w:t>
      </w:r>
      <w:r w:rsidRPr="00806840">
        <w:rPr>
          <w:rFonts w:asciiTheme="minorBidi" w:hAnsiTheme="minorBidi"/>
          <w:sz w:val="32"/>
          <w:szCs w:val="32"/>
          <w:cs/>
        </w:rPr>
        <w:t xml:space="preserve">ซึ่งได้พัฒนาการคมนาคมขนส่งอย่างปลอดภัย และยั่งยืนโดยใช้เทคโนโลยี่อัจฉริยะ และปัญญาประดิษฐ์ เช่น ข้อมูลจราจรแบบเรียลไทม์ และเชื่อมต่อกล้องวงจรปิด จากหน่วยงานต่างๆ อันมีส่วนสำคัญทำให้กรุงเทพฯ เป็น “เมืองอัจฉริยะ” ผลงานที่คุณนินนาท ได้ทุ่มเทมาตลอด จนได้เป็นคนไทยคนแรก ที่ได้รับรางวัลอันทรงเกียรติสูงสุดรางวัลหนึ่งในโลก แห่งวงการระบบขนส่งอัจฉริยะ </w:t>
      </w:r>
      <w:r w:rsidRPr="00806840">
        <w:rPr>
          <w:rFonts w:asciiTheme="minorBidi" w:hAnsiTheme="minorBidi"/>
          <w:sz w:val="32"/>
          <w:szCs w:val="32"/>
        </w:rPr>
        <w:t xml:space="preserve">Hall of Fame – Lifetime Achievement Award  </w:t>
      </w:r>
      <w:r w:rsidRPr="00806840">
        <w:rPr>
          <w:rFonts w:asciiTheme="minorBidi" w:hAnsiTheme="minorBidi"/>
          <w:sz w:val="32"/>
          <w:szCs w:val="32"/>
          <w:cs/>
        </w:rPr>
        <w:t xml:space="preserve">ในระหว่างงานประชุม </w:t>
      </w:r>
      <w:r w:rsidRPr="00806840">
        <w:rPr>
          <w:rFonts w:asciiTheme="minorBidi" w:hAnsiTheme="minorBidi"/>
          <w:sz w:val="32"/>
          <w:szCs w:val="32"/>
        </w:rPr>
        <w:t xml:space="preserve">ITS World Congress (Intelligent Transport System World Congress) </w:t>
      </w:r>
      <w:r w:rsidRPr="00806840">
        <w:rPr>
          <w:rFonts w:asciiTheme="minorBidi" w:hAnsiTheme="minorBidi"/>
          <w:sz w:val="32"/>
          <w:szCs w:val="32"/>
          <w:cs/>
        </w:rPr>
        <w:t xml:space="preserve">ครั้งที่ 30 วันที่ 16 กันยายน ที่เมืองดูไบ ประเทศสหรัฐอาหรับเอมิเรตส์ งานระดับโลกนี้จัดขึ้นทุกปีตั้งแต่ปี พ.ศ. 2537 โดยสามหน่วยงานนานาชาติ ได้แก่ </w:t>
      </w:r>
      <w:r w:rsidRPr="00806840">
        <w:rPr>
          <w:rFonts w:asciiTheme="minorBidi" w:hAnsiTheme="minorBidi"/>
          <w:sz w:val="32"/>
          <w:szCs w:val="32"/>
        </w:rPr>
        <w:t xml:space="preserve">ITS Asia-Pacific, ERTICO (ITS Europe) </w:t>
      </w:r>
      <w:r w:rsidRPr="00806840">
        <w:rPr>
          <w:rFonts w:asciiTheme="minorBidi" w:hAnsiTheme="minorBidi"/>
          <w:sz w:val="32"/>
          <w:szCs w:val="32"/>
          <w:cs/>
        </w:rPr>
        <w:t xml:space="preserve">และ </w:t>
      </w:r>
      <w:r w:rsidRPr="00806840">
        <w:rPr>
          <w:rFonts w:asciiTheme="minorBidi" w:hAnsiTheme="minorBidi"/>
          <w:sz w:val="32"/>
          <w:szCs w:val="32"/>
        </w:rPr>
        <w:t xml:space="preserve">ITS America </w:t>
      </w:r>
      <w:r w:rsidRPr="00806840">
        <w:rPr>
          <w:rFonts w:asciiTheme="minorBidi" w:hAnsiTheme="minorBidi"/>
          <w:sz w:val="32"/>
          <w:szCs w:val="32"/>
          <w:cs/>
        </w:rPr>
        <w:t xml:space="preserve">รางวัล </w:t>
      </w:r>
      <w:r w:rsidRPr="00806840">
        <w:rPr>
          <w:rFonts w:asciiTheme="minorBidi" w:hAnsiTheme="minorBidi"/>
          <w:sz w:val="32"/>
          <w:szCs w:val="32"/>
        </w:rPr>
        <w:t xml:space="preserve">ITS Hall of Fame - Lifetime Achievement Award </w:t>
      </w:r>
      <w:r w:rsidRPr="00806840">
        <w:rPr>
          <w:rFonts w:asciiTheme="minorBidi" w:hAnsiTheme="minorBidi"/>
          <w:sz w:val="32"/>
          <w:szCs w:val="32"/>
          <w:cs/>
        </w:rPr>
        <w:t xml:space="preserve">เป็นรางวัลหอเกียรติยศ ผู้นำทรงคุณวุฒิ ประสบความสำเร็จสูงสุดในด้าน </w:t>
      </w:r>
      <w:r w:rsidRPr="00806840">
        <w:rPr>
          <w:rFonts w:asciiTheme="minorBidi" w:hAnsiTheme="minorBidi"/>
          <w:sz w:val="32"/>
          <w:szCs w:val="32"/>
        </w:rPr>
        <w:t xml:space="preserve">ITS </w:t>
      </w:r>
      <w:r w:rsidRPr="00806840">
        <w:rPr>
          <w:rFonts w:asciiTheme="minorBidi" w:hAnsiTheme="minorBidi"/>
          <w:sz w:val="32"/>
          <w:szCs w:val="32"/>
          <w:cs/>
        </w:rPr>
        <w:t xml:space="preserve">มีส่วนร่วมขับเคลื่อน และบรรลุผลของวิสัยทัศน์ในวงการ </w:t>
      </w:r>
      <w:r w:rsidRPr="00806840">
        <w:rPr>
          <w:rFonts w:asciiTheme="minorBidi" w:hAnsiTheme="minorBidi"/>
          <w:sz w:val="32"/>
          <w:szCs w:val="32"/>
        </w:rPr>
        <w:t xml:space="preserve">ITS (Intelligent Transport System) </w:t>
      </w:r>
      <w:r w:rsidRPr="00806840">
        <w:rPr>
          <w:rFonts w:asciiTheme="minorBidi" w:hAnsiTheme="minorBidi"/>
          <w:sz w:val="32"/>
          <w:szCs w:val="32"/>
          <w:cs/>
        </w:rPr>
        <w:t xml:space="preserve">ในแต่ละภูมิภาค </w:t>
      </w:r>
    </w:p>
    <w:p w14:paraId="007E47A3" w14:textId="4D640CDD" w:rsidR="00806840" w:rsidRPr="00806840" w:rsidRDefault="00806840" w:rsidP="00806840">
      <w:pPr>
        <w:tabs>
          <w:tab w:val="left" w:pos="288"/>
          <w:tab w:val="left" w:pos="720"/>
        </w:tabs>
        <w:spacing w:before="240" w:after="0" w:line="240" w:lineRule="auto"/>
        <w:jc w:val="thaiDistribute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  <w:cs/>
        </w:rPr>
        <w:tab/>
      </w:r>
      <w:r>
        <w:rPr>
          <w:rFonts w:asciiTheme="minorBidi" w:hAnsiTheme="minorBidi"/>
          <w:sz w:val="32"/>
          <w:szCs w:val="32"/>
          <w:cs/>
        </w:rPr>
        <w:tab/>
      </w:r>
      <w:r w:rsidRPr="00806840">
        <w:rPr>
          <w:rFonts w:asciiTheme="minorBidi" w:hAnsiTheme="minorBidi"/>
          <w:sz w:val="32"/>
          <w:szCs w:val="32"/>
          <w:cs/>
        </w:rPr>
        <w:t xml:space="preserve">หนึ่งในไฮไลท์ของงาน </w:t>
      </w:r>
      <w:r w:rsidRPr="00806840">
        <w:rPr>
          <w:rFonts w:asciiTheme="minorBidi" w:hAnsiTheme="minorBidi"/>
          <w:sz w:val="32"/>
          <w:szCs w:val="32"/>
        </w:rPr>
        <w:t xml:space="preserve">iTIC Forum </w:t>
      </w:r>
      <w:r w:rsidRPr="00806840">
        <w:rPr>
          <w:rFonts w:asciiTheme="minorBidi" w:hAnsiTheme="minorBidi"/>
          <w:sz w:val="32"/>
          <w:szCs w:val="32"/>
          <w:cs/>
        </w:rPr>
        <w:t xml:space="preserve">คือการบรรยายพิเศษโดย </w:t>
      </w:r>
      <w:r w:rsidRPr="00806840">
        <w:rPr>
          <w:rFonts w:asciiTheme="minorBidi" w:hAnsiTheme="minorBidi"/>
          <w:b/>
          <w:bCs/>
          <w:sz w:val="32"/>
          <w:szCs w:val="32"/>
          <w:cs/>
        </w:rPr>
        <w:t>พันโท ดร.ต้องการ แก้วเฉลิมทอง นายกสมาคมระบบขนส่งและจราจรอัจฉริยะไทย</w:t>
      </w:r>
      <w:r w:rsidRPr="00806840">
        <w:rPr>
          <w:rFonts w:asciiTheme="minorBidi" w:hAnsiTheme="minorBidi"/>
          <w:sz w:val="32"/>
          <w:szCs w:val="32"/>
          <w:cs/>
        </w:rPr>
        <w:t xml:space="preserve"> ซึ่งได้นำเสนอหัวข้อ </w:t>
      </w:r>
      <w:r w:rsidRPr="00806840">
        <w:rPr>
          <w:rFonts w:asciiTheme="minorBidi" w:hAnsiTheme="minorBidi"/>
          <w:b/>
          <w:bCs/>
          <w:sz w:val="32"/>
          <w:szCs w:val="32"/>
          <w:cs/>
        </w:rPr>
        <w:t>“ระบบขนส่งอัจฉริยะ เพื่อการคมนาคมที่ชาญฉลาดและปลอดภัย”</w:t>
      </w:r>
      <w:r w:rsidRPr="00806840">
        <w:rPr>
          <w:rFonts w:asciiTheme="minorBidi" w:hAnsiTheme="minorBidi"/>
          <w:sz w:val="32"/>
          <w:szCs w:val="32"/>
          <w:cs/>
        </w:rPr>
        <w:t xml:space="preserve"> ซึ่งสะท้อนถึงการนำระบบ </w:t>
      </w:r>
      <w:r w:rsidRPr="00806840">
        <w:rPr>
          <w:rFonts w:asciiTheme="minorBidi" w:hAnsiTheme="minorBidi"/>
          <w:sz w:val="32"/>
          <w:szCs w:val="32"/>
        </w:rPr>
        <w:t xml:space="preserve">ITS (Intelligent Transport System) </w:t>
      </w:r>
      <w:r w:rsidRPr="00806840">
        <w:rPr>
          <w:rFonts w:asciiTheme="minorBidi" w:hAnsiTheme="minorBidi"/>
          <w:sz w:val="32"/>
          <w:szCs w:val="32"/>
          <w:cs/>
        </w:rPr>
        <w:t>มาประยุกต์ใช้ในการปรับปรุงความปลอดภัยและการจัดการจราจรในประเทศไทย</w:t>
      </w:r>
    </w:p>
    <w:p w14:paraId="63E2824A" w14:textId="77777777" w:rsidR="00806840" w:rsidRDefault="00806840" w:rsidP="00806840">
      <w:pPr>
        <w:tabs>
          <w:tab w:val="left" w:pos="288"/>
          <w:tab w:val="left" w:pos="720"/>
        </w:tabs>
        <w:spacing w:before="240" w:after="0" w:line="240" w:lineRule="auto"/>
        <w:jc w:val="thaiDistribute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  <w:cs/>
        </w:rPr>
        <w:tab/>
      </w:r>
      <w:r>
        <w:rPr>
          <w:rFonts w:asciiTheme="minorBidi" w:hAnsiTheme="minorBidi"/>
          <w:sz w:val="32"/>
          <w:szCs w:val="32"/>
          <w:cs/>
        </w:rPr>
        <w:tab/>
      </w:r>
    </w:p>
    <w:p w14:paraId="26833EEA" w14:textId="77777777" w:rsidR="00806840" w:rsidRDefault="00806840" w:rsidP="00806840">
      <w:pPr>
        <w:tabs>
          <w:tab w:val="left" w:pos="288"/>
          <w:tab w:val="left" w:pos="720"/>
        </w:tabs>
        <w:spacing w:before="240" w:after="0" w:line="240" w:lineRule="auto"/>
        <w:jc w:val="thaiDistribute"/>
        <w:rPr>
          <w:rFonts w:asciiTheme="minorBidi" w:hAnsiTheme="minorBidi"/>
          <w:sz w:val="32"/>
          <w:szCs w:val="32"/>
        </w:rPr>
      </w:pPr>
    </w:p>
    <w:p w14:paraId="0DD59AEE" w14:textId="25FDA5CA" w:rsidR="00806840" w:rsidRPr="00806840" w:rsidRDefault="00806840" w:rsidP="00806840">
      <w:pPr>
        <w:tabs>
          <w:tab w:val="left" w:pos="288"/>
          <w:tab w:val="left" w:pos="720"/>
        </w:tabs>
        <w:spacing w:before="240" w:after="0" w:line="240" w:lineRule="auto"/>
        <w:jc w:val="thaiDistribute"/>
        <w:rPr>
          <w:rFonts w:asciiTheme="minorBidi" w:hAnsiTheme="minorBidi" w:hint="cs"/>
          <w:sz w:val="32"/>
          <w:szCs w:val="32"/>
        </w:rPr>
      </w:pPr>
      <w:r>
        <w:rPr>
          <w:rFonts w:asciiTheme="minorBidi" w:hAnsiTheme="minorBidi"/>
          <w:sz w:val="32"/>
          <w:szCs w:val="32"/>
          <w:cs/>
        </w:rPr>
        <w:tab/>
      </w:r>
      <w:r>
        <w:rPr>
          <w:rFonts w:asciiTheme="minorBidi" w:hAnsiTheme="minorBidi"/>
          <w:sz w:val="32"/>
          <w:szCs w:val="32"/>
          <w:cs/>
        </w:rPr>
        <w:tab/>
      </w:r>
      <w:r w:rsidRPr="00806840">
        <w:rPr>
          <w:rFonts w:asciiTheme="minorBidi" w:hAnsiTheme="minorBidi"/>
          <w:sz w:val="32"/>
          <w:szCs w:val="32"/>
          <w:cs/>
        </w:rPr>
        <w:t xml:space="preserve">อีกหนึ่งประเด็นที่ได้รับความสนใจคือการบรรยายเรื่อง </w:t>
      </w:r>
      <w:r w:rsidRPr="00806840">
        <w:rPr>
          <w:rFonts w:asciiTheme="minorBidi" w:hAnsiTheme="minorBidi"/>
          <w:b/>
          <w:bCs/>
          <w:sz w:val="32"/>
          <w:szCs w:val="32"/>
          <w:cs/>
        </w:rPr>
        <w:t>“อุบัติเหตุจากการไม่สวมหมวกนิรภัย และแนวทางการแก้ไข”</w:t>
      </w:r>
      <w:r w:rsidRPr="00806840">
        <w:rPr>
          <w:rFonts w:asciiTheme="minorBidi" w:hAnsiTheme="minorBidi"/>
          <w:sz w:val="32"/>
          <w:szCs w:val="32"/>
          <w:cs/>
        </w:rPr>
        <w:t xml:space="preserve"> โดย </w:t>
      </w:r>
      <w:r w:rsidRPr="00806840">
        <w:rPr>
          <w:rFonts w:asciiTheme="minorBidi" w:hAnsiTheme="minorBidi"/>
          <w:b/>
          <w:bCs/>
          <w:sz w:val="32"/>
          <w:szCs w:val="32"/>
          <w:cs/>
        </w:rPr>
        <w:t>นพ.ธนรักษ์ ผลิพัฒน์ ผู้ตรวจราชการกระทรวงสาธารณสุข</w:t>
      </w:r>
      <w:r w:rsidRPr="00806840">
        <w:rPr>
          <w:rFonts w:asciiTheme="minorBidi" w:hAnsiTheme="minorBidi"/>
          <w:sz w:val="32"/>
          <w:szCs w:val="32"/>
          <w:cs/>
        </w:rPr>
        <w:t xml:space="preserve"> ที่ได้เน้นถึงความเสี่ยงของการไม่สวมหมวกนิรภัยและมาตรการเชิงรุกในการแก้ปัญหานี้</w:t>
      </w:r>
    </w:p>
    <w:p w14:paraId="56A555BE" w14:textId="6B8F4993" w:rsidR="00806840" w:rsidRPr="00806840" w:rsidRDefault="00806840" w:rsidP="00806840">
      <w:pPr>
        <w:tabs>
          <w:tab w:val="left" w:pos="288"/>
        </w:tabs>
        <w:spacing w:before="240" w:after="0" w:line="240" w:lineRule="auto"/>
        <w:jc w:val="thaiDistribute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  <w:cs/>
        </w:rPr>
        <w:tab/>
      </w:r>
      <w:r>
        <w:rPr>
          <w:rFonts w:asciiTheme="minorBidi" w:hAnsiTheme="minorBidi"/>
          <w:sz w:val="32"/>
          <w:szCs w:val="32"/>
          <w:cs/>
        </w:rPr>
        <w:tab/>
      </w:r>
      <w:r w:rsidRPr="00806840">
        <w:rPr>
          <w:rFonts w:asciiTheme="minorBidi" w:hAnsiTheme="minorBidi"/>
          <w:sz w:val="32"/>
          <w:szCs w:val="32"/>
          <w:cs/>
        </w:rPr>
        <w:t xml:space="preserve">นอกจากนี้ยังมีการเสวนาอันมีประโยชน์ในหัวข้อ </w:t>
      </w:r>
      <w:r w:rsidRPr="00806840">
        <w:rPr>
          <w:rFonts w:asciiTheme="minorBidi" w:hAnsiTheme="minorBidi"/>
          <w:b/>
          <w:bCs/>
          <w:sz w:val="32"/>
          <w:szCs w:val="32"/>
          <w:cs/>
        </w:rPr>
        <w:t xml:space="preserve">“การสร้างวินัยจราจร โดยใช้เทคโนโลยี </w:t>
      </w:r>
      <w:r w:rsidRPr="00806840">
        <w:rPr>
          <w:rFonts w:asciiTheme="minorBidi" w:hAnsiTheme="minorBidi"/>
          <w:b/>
          <w:bCs/>
          <w:sz w:val="32"/>
          <w:szCs w:val="32"/>
        </w:rPr>
        <w:t xml:space="preserve">AI </w:t>
      </w:r>
      <w:r w:rsidRPr="00806840">
        <w:rPr>
          <w:rFonts w:asciiTheme="minorBidi" w:hAnsiTheme="minorBidi"/>
          <w:b/>
          <w:bCs/>
          <w:sz w:val="32"/>
          <w:szCs w:val="32"/>
          <w:cs/>
        </w:rPr>
        <w:t>ตรวจจับผู้ไม่สวมหมวกนิรภัย”</w:t>
      </w:r>
      <w:r w:rsidRPr="00806840">
        <w:rPr>
          <w:rFonts w:asciiTheme="minorBidi" w:hAnsiTheme="minorBidi"/>
          <w:sz w:val="32"/>
          <w:szCs w:val="32"/>
          <w:cs/>
        </w:rPr>
        <w:t xml:space="preserve"> ซึ่งได้รับความสนใจจากผู้เข้าร่วมเป็นอย่างมาก โดยผู้เชี่ยวชาญจากหลายภาคส่วน </w:t>
      </w:r>
    </w:p>
    <w:p w14:paraId="1FD741D7" w14:textId="77777777" w:rsidR="00806840" w:rsidRPr="00806840" w:rsidRDefault="00806840" w:rsidP="00806840">
      <w:pPr>
        <w:pStyle w:val="ListParagraph"/>
        <w:numPr>
          <w:ilvl w:val="0"/>
          <w:numId w:val="23"/>
        </w:numPr>
        <w:tabs>
          <w:tab w:val="left" w:pos="288"/>
          <w:tab w:val="left" w:pos="720"/>
        </w:tabs>
        <w:spacing w:before="240" w:line="240" w:lineRule="auto"/>
        <w:jc w:val="thaiDistribute"/>
        <w:rPr>
          <w:rFonts w:asciiTheme="minorBidi" w:hAnsiTheme="minorBidi"/>
          <w:sz w:val="32"/>
          <w:szCs w:val="32"/>
        </w:rPr>
      </w:pPr>
      <w:r w:rsidRPr="00806840">
        <w:rPr>
          <w:rFonts w:asciiTheme="minorBidi" w:hAnsiTheme="minorBidi"/>
          <w:b/>
          <w:bCs/>
          <w:sz w:val="32"/>
          <w:szCs w:val="32"/>
          <w:cs/>
        </w:rPr>
        <w:t>พล.ต.ท.ปิยะ ต๊ะวิชัย</w:t>
      </w:r>
      <w:r w:rsidRPr="00806840">
        <w:rPr>
          <w:rFonts w:asciiTheme="minorBidi" w:hAnsiTheme="minorBidi"/>
          <w:sz w:val="32"/>
          <w:szCs w:val="32"/>
          <w:cs/>
        </w:rPr>
        <w:t xml:space="preserve"> “ความสำคัญของวิธีการสร้างระเบียบวินัยขับขี่ให้แก่ผู้ใช้รถใช้ถนน”</w:t>
      </w:r>
    </w:p>
    <w:p w14:paraId="20058ECD" w14:textId="77777777" w:rsidR="00806840" w:rsidRPr="00806840" w:rsidRDefault="00806840" w:rsidP="00806840">
      <w:pPr>
        <w:pStyle w:val="ListParagraph"/>
        <w:numPr>
          <w:ilvl w:val="0"/>
          <w:numId w:val="23"/>
        </w:numPr>
        <w:tabs>
          <w:tab w:val="left" w:pos="288"/>
          <w:tab w:val="left" w:pos="720"/>
        </w:tabs>
        <w:spacing w:before="240" w:line="240" w:lineRule="auto"/>
        <w:jc w:val="thaiDistribute"/>
        <w:rPr>
          <w:rFonts w:asciiTheme="minorBidi" w:hAnsiTheme="minorBidi"/>
          <w:sz w:val="32"/>
          <w:szCs w:val="32"/>
        </w:rPr>
      </w:pPr>
      <w:r w:rsidRPr="00806840">
        <w:rPr>
          <w:rFonts w:asciiTheme="minorBidi" w:hAnsiTheme="minorBidi"/>
          <w:b/>
          <w:bCs/>
          <w:sz w:val="32"/>
          <w:szCs w:val="32"/>
          <w:cs/>
        </w:rPr>
        <w:t>ดร.ภาสกร ประถมบุตร</w:t>
      </w:r>
      <w:r w:rsidRPr="00806840">
        <w:rPr>
          <w:rFonts w:asciiTheme="minorBidi" w:hAnsiTheme="minorBidi"/>
          <w:sz w:val="32"/>
          <w:szCs w:val="32"/>
          <w:cs/>
        </w:rPr>
        <w:t xml:space="preserve"> “การใช้เทคโนโลยีในการทำให้โครงสร้างพื้นฐานให้มีประสิทธิภาพ”</w:t>
      </w:r>
    </w:p>
    <w:p w14:paraId="10442312" w14:textId="77777777" w:rsidR="00806840" w:rsidRPr="00806840" w:rsidRDefault="00806840" w:rsidP="00806840">
      <w:pPr>
        <w:pStyle w:val="ListParagraph"/>
        <w:numPr>
          <w:ilvl w:val="0"/>
          <w:numId w:val="23"/>
        </w:numPr>
        <w:tabs>
          <w:tab w:val="left" w:pos="288"/>
          <w:tab w:val="left" w:pos="720"/>
        </w:tabs>
        <w:spacing w:before="240" w:line="240" w:lineRule="auto"/>
        <w:jc w:val="thaiDistribute"/>
        <w:rPr>
          <w:rFonts w:asciiTheme="minorBidi" w:hAnsiTheme="minorBidi"/>
          <w:sz w:val="32"/>
          <w:szCs w:val="32"/>
        </w:rPr>
      </w:pPr>
      <w:r w:rsidRPr="00806840">
        <w:rPr>
          <w:rFonts w:asciiTheme="minorBidi" w:hAnsiTheme="minorBidi"/>
          <w:b/>
          <w:bCs/>
          <w:sz w:val="32"/>
          <w:szCs w:val="32"/>
          <w:cs/>
        </w:rPr>
        <w:t>นายแพทย์ธนะพงศ์ จินวงษ์</w:t>
      </w:r>
      <w:r w:rsidRPr="00806840">
        <w:rPr>
          <w:rFonts w:asciiTheme="minorBidi" w:hAnsiTheme="minorBidi"/>
          <w:sz w:val="32"/>
          <w:szCs w:val="32"/>
          <w:cs/>
        </w:rPr>
        <w:t xml:space="preserve"> “เล่าถึงประสบการณ์ </w:t>
      </w:r>
      <w:r w:rsidRPr="00806840">
        <w:rPr>
          <w:rFonts w:asciiTheme="minorBidi" w:hAnsiTheme="minorBidi"/>
          <w:sz w:val="32"/>
          <w:szCs w:val="32"/>
        </w:rPr>
        <w:t xml:space="preserve">4 Step </w:t>
      </w:r>
      <w:r w:rsidRPr="00806840">
        <w:rPr>
          <w:rFonts w:asciiTheme="minorBidi" w:hAnsiTheme="minorBidi"/>
          <w:sz w:val="32"/>
          <w:szCs w:val="32"/>
          <w:cs/>
        </w:rPr>
        <w:t>ที่เคยทำมา</w:t>
      </w:r>
      <w:r w:rsidRPr="00806840">
        <w:rPr>
          <w:rFonts w:asciiTheme="minorBidi" w:hAnsiTheme="minorBidi"/>
          <w:sz w:val="32"/>
          <w:szCs w:val="32"/>
        </w:rPr>
        <w:t>”</w:t>
      </w:r>
    </w:p>
    <w:p w14:paraId="21021FCA" w14:textId="77777777" w:rsidR="00806840" w:rsidRPr="00806840" w:rsidRDefault="00806840" w:rsidP="00806840">
      <w:pPr>
        <w:pStyle w:val="ListParagraph"/>
        <w:numPr>
          <w:ilvl w:val="0"/>
          <w:numId w:val="23"/>
        </w:numPr>
        <w:tabs>
          <w:tab w:val="left" w:pos="288"/>
          <w:tab w:val="left" w:pos="720"/>
        </w:tabs>
        <w:spacing w:before="240" w:line="240" w:lineRule="auto"/>
        <w:jc w:val="thaiDistribute"/>
        <w:rPr>
          <w:rFonts w:asciiTheme="minorBidi" w:hAnsiTheme="minorBidi"/>
          <w:sz w:val="32"/>
          <w:szCs w:val="32"/>
        </w:rPr>
      </w:pPr>
      <w:r w:rsidRPr="00806840">
        <w:rPr>
          <w:rFonts w:asciiTheme="minorBidi" w:hAnsiTheme="minorBidi"/>
          <w:b/>
          <w:bCs/>
          <w:sz w:val="32"/>
          <w:szCs w:val="32"/>
          <w:cs/>
        </w:rPr>
        <w:t>คุณประยูร ภู่แส</w:t>
      </w:r>
      <w:r w:rsidRPr="00806840">
        <w:rPr>
          <w:rFonts w:asciiTheme="minorBidi" w:hAnsiTheme="minorBidi"/>
          <w:sz w:val="32"/>
          <w:szCs w:val="32"/>
          <w:cs/>
        </w:rPr>
        <w:t xml:space="preserve"> “เล่าบทเรียนและประสบการณ์ในการช่วยเหลือด้านความปลอดภัย”</w:t>
      </w:r>
    </w:p>
    <w:p w14:paraId="698A4F56" w14:textId="77777777" w:rsidR="00806840" w:rsidRPr="00806840" w:rsidRDefault="00806840" w:rsidP="00806840">
      <w:pPr>
        <w:pStyle w:val="ListParagraph"/>
        <w:numPr>
          <w:ilvl w:val="0"/>
          <w:numId w:val="23"/>
        </w:numPr>
        <w:tabs>
          <w:tab w:val="left" w:pos="288"/>
          <w:tab w:val="left" w:pos="720"/>
        </w:tabs>
        <w:spacing w:before="240" w:line="240" w:lineRule="auto"/>
        <w:jc w:val="thaiDistribute"/>
        <w:rPr>
          <w:rFonts w:asciiTheme="minorBidi" w:hAnsiTheme="minorBidi"/>
          <w:sz w:val="32"/>
          <w:szCs w:val="32"/>
        </w:rPr>
      </w:pPr>
      <w:r w:rsidRPr="00806840">
        <w:rPr>
          <w:rFonts w:asciiTheme="minorBidi" w:hAnsiTheme="minorBidi"/>
          <w:b/>
          <w:bCs/>
          <w:sz w:val="32"/>
          <w:szCs w:val="32"/>
          <w:cs/>
        </w:rPr>
        <w:t>ศ.ดร.เกษม ชูจารุกุล</w:t>
      </w:r>
      <w:r w:rsidRPr="00806840">
        <w:rPr>
          <w:rFonts w:asciiTheme="minorBidi" w:hAnsiTheme="minorBidi"/>
          <w:sz w:val="32"/>
          <w:szCs w:val="32"/>
          <w:cs/>
        </w:rPr>
        <w:t xml:space="preserve"> “การทำ </w:t>
      </w:r>
      <w:r w:rsidRPr="00806840">
        <w:rPr>
          <w:rFonts w:asciiTheme="minorBidi" w:hAnsiTheme="minorBidi"/>
          <w:sz w:val="32"/>
          <w:szCs w:val="32"/>
        </w:rPr>
        <w:t xml:space="preserve">Road Star Ratings </w:t>
      </w:r>
      <w:r w:rsidRPr="00806840">
        <w:rPr>
          <w:rFonts w:asciiTheme="minorBidi" w:hAnsiTheme="minorBidi"/>
          <w:sz w:val="32"/>
          <w:szCs w:val="32"/>
          <w:cs/>
        </w:rPr>
        <w:t>ช่วยลดอุบัติได้อย่างไร”</w:t>
      </w:r>
    </w:p>
    <w:p w14:paraId="7A1296F7" w14:textId="77777777" w:rsidR="00806840" w:rsidRPr="00806840" w:rsidRDefault="00806840" w:rsidP="00806840">
      <w:pPr>
        <w:pStyle w:val="ListParagraph"/>
        <w:numPr>
          <w:ilvl w:val="0"/>
          <w:numId w:val="23"/>
        </w:numPr>
        <w:tabs>
          <w:tab w:val="left" w:pos="288"/>
          <w:tab w:val="left" w:pos="720"/>
        </w:tabs>
        <w:spacing w:before="240" w:line="240" w:lineRule="auto"/>
        <w:jc w:val="thaiDistribute"/>
        <w:rPr>
          <w:rFonts w:asciiTheme="minorBidi" w:hAnsiTheme="minorBidi"/>
          <w:sz w:val="32"/>
          <w:szCs w:val="32"/>
        </w:rPr>
      </w:pPr>
      <w:r w:rsidRPr="00806840">
        <w:rPr>
          <w:rFonts w:asciiTheme="minorBidi" w:hAnsiTheme="minorBidi"/>
          <w:b/>
          <w:bCs/>
          <w:sz w:val="32"/>
          <w:szCs w:val="32"/>
          <w:cs/>
        </w:rPr>
        <w:t>ดร.ศิวัช บุญเกิด</w:t>
      </w:r>
      <w:r w:rsidRPr="00806840">
        <w:rPr>
          <w:rFonts w:asciiTheme="minorBidi" w:hAnsiTheme="minorBidi"/>
          <w:sz w:val="32"/>
          <w:szCs w:val="32"/>
          <w:cs/>
        </w:rPr>
        <w:t xml:space="preserve"> “เล่าบทเรียนและประสบการณ์การจัดการจราจรและอุบัติเหตุเมืองพัทยา”</w:t>
      </w:r>
    </w:p>
    <w:p w14:paraId="17F54D3F" w14:textId="2537BF56" w:rsidR="00806840" w:rsidRPr="00806840" w:rsidRDefault="00806840" w:rsidP="00806840">
      <w:pPr>
        <w:tabs>
          <w:tab w:val="left" w:pos="288"/>
          <w:tab w:val="left" w:pos="720"/>
        </w:tabs>
        <w:spacing w:before="240" w:line="240" w:lineRule="auto"/>
        <w:jc w:val="thaiDistribute"/>
        <w:rPr>
          <w:rFonts w:asciiTheme="minorBidi" w:hAnsiTheme="minorBidi" w:hint="cs"/>
          <w:sz w:val="32"/>
          <w:szCs w:val="32"/>
        </w:rPr>
      </w:pPr>
      <w:r w:rsidRPr="00806840">
        <w:rPr>
          <w:rFonts w:asciiTheme="minorBidi" w:hAnsiTheme="minorBidi"/>
          <w:sz w:val="32"/>
          <w:szCs w:val="32"/>
          <w:cs/>
        </w:rPr>
        <w:t xml:space="preserve">โดยมี </w:t>
      </w:r>
      <w:r w:rsidRPr="00806840">
        <w:rPr>
          <w:rFonts w:asciiTheme="minorBidi" w:hAnsiTheme="minorBidi"/>
          <w:b/>
          <w:bCs/>
          <w:sz w:val="32"/>
          <w:szCs w:val="32"/>
          <w:cs/>
        </w:rPr>
        <w:t>ดร.สมประสงค์ สัตยมัลลี ผู้อำนวยการสำนักธุรกิจบัตรโดยสาร (</w:t>
      </w:r>
      <w:r w:rsidRPr="00806840">
        <w:rPr>
          <w:rFonts w:asciiTheme="minorBidi" w:hAnsiTheme="minorBidi"/>
          <w:b/>
          <w:bCs/>
          <w:sz w:val="32"/>
          <w:szCs w:val="32"/>
        </w:rPr>
        <w:t>MRTA)</w:t>
      </w:r>
      <w:r w:rsidRPr="00806840">
        <w:rPr>
          <w:rFonts w:asciiTheme="minorBidi" w:hAnsiTheme="minorBidi"/>
          <w:sz w:val="32"/>
          <w:szCs w:val="32"/>
          <w:cs/>
        </w:rPr>
        <w:t xml:space="preserve"> เป็นผู้ดำเนินรายการในช่วงเสวนา</w:t>
      </w:r>
    </w:p>
    <w:p w14:paraId="38A11918" w14:textId="375425B9" w:rsidR="00806840" w:rsidRPr="00806840" w:rsidRDefault="00806840" w:rsidP="00806840">
      <w:pPr>
        <w:tabs>
          <w:tab w:val="left" w:pos="288"/>
          <w:tab w:val="left" w:pos="720"/>
        </w:tabs>
        <w:spacing w:before="240" w:after="0" w:line="240" w:lineRule="auto"/>
        <w:rPr>
          <w:rFonts w:asciiTheme="minorBidi" w:hAnsiTheme="minorBidi"/>
          <w:sz w:val="32"/>
          <w:szCs w:val="32"/>
        </w:rPr>
      </w:pPr>
      <w:r w:rsidRPr="00806840">
        <w:rPr>
          <w:rFonts w:asciiTheme="minorBidi" w:hAnsiTheme="minorBidi"/>
          <w:sz w:val="32"/>
          <w:szCs w:val="32"/>
          <w:cs/>
        </w:rPr>
        <w:t>สำหรับผู้ที่สนใจข้อมูลเพิ่มเติมเกี่ยวกับเนื้อหาสัมมนา สามารถติดต่อมูลนิธิศูนย์ข้อมูลจราจรอัจฉริยะไทย (</w:t>
      </w:r>
      <w:r w:rsidRPr="00806840">
        <w:rPr>
          <w:rFonts w:asciiTheme="minorBidi" w:hAnsiTheme="minorBidi"/>
          <w:sz w:val="32"/>
          <w:szCs w:val="32"/>
        </w:rPr>
        <w:t xml:space="preserve">iTIC) </w:t>
      </w:r>
      <w:r w:rsidRPr="00806840">
        <w:rPr>
          <w:rFonts w:asciiTheme="minorBidi" w:hAnsiTheme="minorBidi"/>
          <w:sz w:val="32"/>
          <w:szCs w:val="32"/>
          <w:cs/>
        </w:rPr>
        <w:t xml:space="preserve">ผ่านเว็บไซต์ </w:t>
      </w:r>
      <w:r w:rsidRPr="00806840">
        <w:rPr>
          <w:rFonts w:asciiTheme="minorBidi" w:hAnsiTheme="minorBidi"/>
          <w:sz w:val="32"/>
          <w:szCs w:val="32"/>
        </w:rPr>
        <w:t xml:space="preserve">www.iticfoundation.org </w:t>
      </w:r>
      <w:r w:rsidRPr="00806840">
        <w:rPr>
          <w:rFonts w:asciiTheme="minorBidi" w:hAnsiTheme="minorBidi"/>
          <w:sz w:val="32"/>
          <w:szCs w:val="32"/>
          <w:cs/>
        </w:rPr>
        <w:t xml:space="preserve">หรืออีเมล </w:t>
      </w:r>
      <w:r w:rsidRPr="00806840">
        <w:rPr>
          <w:rFonts w:asciiTheme="minorBidi" w:hAnsiTheme="minorBidi"/>
          <w:sz w:val="32"/>
          <w:szCs w:val="32"/>
        </w:rPr>
        <w:t>iticfoundation@gmail.com</w:t>
      </w:r>
    </w:p>
    <w:p w14:paraId="174C71D5" w14:textId="6B83073F" w:rsidR="00806840" w:rsidRPr="00806840" w:rsidRDefault="00806840" w:rsidP="00806840">
      <w:pPr>
        <w:tabs>
          <w:tab w:val="left" w:pos="288"/>
          <w:tab w:val="left" w:pos="720"/>
        </w:tabs>
        <w:spacing w:before="240" w:after="0" w:line="240" w:lineRule="auto"/>
        <w:rPr>
          <w:rFonts w:asciiTheme="minorBidi" w:hAnsiTheme="minorBidi"/>
          <w:sz w:val="32"/>
          <w:szCs w:val="32"/>
        </w:rPr>
      </w:pPr>
      <w:r w:rsidRPr="00806840">
        <w:rPr>
          <w:rFonts w:asciiTheme="minorBidi" w:hAnsiTheme="minorBid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A7F11EE" wp14:editId="7E92AB99">
                <wp:simplePos x="0" y="0"/>
                <wp:positionH relativeFrom="column">
                  <wp:posOffset>4589791</wp:posOffset>
                </wp:positionH>
                <wp:positionV relativeFrom="paragraph">
                  <wp:posOffset>182245</wp:posOffset>
                </wp:positionV>
                <wp:extent cx="1595755" cy="1547495"/>
                <wp:effectExtent l="0" t="0" r="23495" b="1460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95755" cy="1547495"/>
                          <a:chOff x="0" y="0"/>
                          <a:chExt cx="1595438" cy="1547812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150" y="28575"/>
                            <a:ext cx="1504950" cy="15049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Rectangle 15"/>
                        <wps:cNvSpPr/>
                        <wps:spPr>
                          <a:xfrm>
                            <a:off x="0" y="0"/>
                            <a:ext cx="1595438" cy="15478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04F6C6" id="Group 1" o:spid="_x0000_s1026" style="position:absolute;margin-left:361.4pt;margin-top:14.35pt;width:125.65pt;height:121.85pt;z-index:251659264" coordsize="15954,154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7" type="#_x0000_t75" style="position:absolute;left:571;top:285;width:15050;height:150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">
                  <v:imagedata r:id="rId8" o:title=""/>
                  <v:path arrowok="t"/>
                </v:shape>
                <v:rect id="Rectangle 15" o:spid="_x0000_s1028" style="position:absolute;width:15954;height:154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" filled="f" strokecolor="black [3213]"/>
              </v:group>
            </w:pict>
          </mc:Fallback>
        </mc:AlternateContent>
      </w:r>
    </w:p>
    <w:p w14:paraId="6AB7B020" w14:textId="5754CE81" w:rsidR="00806840" w:rsidRPr="00806840" w:rsidRDefault="00806840" w:rsidP="00806840">
      <w:pPr>
        <w:tabs>
          <w:tab w:val="left" w:pos="288"/>
          <w:tab w:val="left" w:pos="720"/>
        </w:tabs>
        <w:spacing w:after="0" w:line="240" w:lineRule="auto"/>
        <w:rPr>
          <w:rFonts w:asciiTheme="minorBidi" w:hAnsiTheme="minorBidi"/>
          <w:sz w:val="32"/>
          <w:szCs w:val="32"/>
        </w:rPr>
      </w:pPr>
      <w:r w:rsidRPr="00806840">
        <w:rPr>
          <w:rFonts w:asciiTheme="minorBidi" w:hAnsiTheme="minorBidi"/>
          <w:sz w:val="32"/>
          <w:szCs w:val="32"/>
          <w:cs/>
        </w:rPr>
        <w:t xml:space="preserve">ข้อมูลติดต่อสำหรับสื่อมวลชนสามารถแสกน </w:t>
      </w:r>
      <w:r w:rsidRPr="00806840">
        <w:rPr>
          <w:rFonts w:asciiTheme="minorBidi" w:hAnsiTheme="minorBidi"/>
          <w:sz w:val="32"/>
          <w:szCs w:val="32"/>
        </w:rPr>
        <w:t xml:space="preserve">QR Code </w:t>
      </w:r>
      <w:r w:rsidRPr="00806840">
        <w:rPr>
          <w:rFonts w:asciiTheme="minorBidi" w:hAnsiTheme="minorBidi"/>
          <w:sz w:val="32"/>
          <w:szCs w:val="32"/>
          <w:cs/>
        </w:rPr>
        <w:t>เพื่อดาวน์โหลดเอกสาร</w:t>
      </w:r>
    </w:p>
    <w:p w14:paraId="23EC9ADC" w14:textId="77777777" w:rsidR="00806840" w:rsidRPr="00806840" w:rsidRDefault="00806840" w:rsidP="00806840">
      <w:pPr>
        <w:tabs>
          <w:tab w:val="left" w:pos="288"/>
          <w:tab w:val="left" w:pos="720"/>
        </w:tabs>
        <w:spacing w:after="0" w:line="240" w:lineRule="auto"/>
        <w:rPr>
          <w:rFonts w:asciiTheme="minorBidi" w:hAnsiTheme="minorBidi"/>
          <w:sz w:val="32"/>
          <w:szCs w:val="32"/>
          <w:cs/>
        </w:rPr>
      </w:pPr>
      <w:r w:rsidRPr="00806840">
        <w:rPr>
          <w:rFonts w:asciiTheme="minorBidi" w:hAnsiTheme="minorBidi"/>
          <w:sz w:val="32"/>
          <w:szCs w:val="32"/>
          <w:cs/>
        </w:rPr>
        <w:t xml:space="preserve">คุณชฎิล ตู้จินดา โทร: </w:t>
      </w:r>
      <w:r w:rsidRPr="00806840">
        <w:rPr>
          <w:rFonts w:asciiTheme="minorBidi" w:hAnsiTheme="minorBidi"/>
          <w:sz w:val="32"/>
          <w:szCs w:val="32"/>
        </w:rPr>
        <w:t>099-456-5916</w:t>
      </w:r>
    </w:p>
    <w:p w14:paraId="46FDBE97" w14:textId="77777777" w:rsidR="00806840" w:rsidRPr="00806840" w:rsidRDefault="00806840" w:rsidP="00806840">
      <w:pPr>
        <w:tabs>
          <w:tab w:val="left" w:pos="288"/>
          <w:tab w:val="left" w:pos="720"/>
        </w:tabs>
        <w:spacing w:after="0" w:line="240" w:lineRule="auto"/>
        <w:rPr>
          <w:rFonts w:asciiTheme="minorBidi" w:hAnsiTheme="minorBidi"/>
          <w:sz w:val="32"/>
          <w:szCs w:val="32"/>
        </w:rPr>
      </w:pPr>
      <w:r w:rsidRPr="00806840">
        <w:rPr>
          <w:rFonts w:asciiTheme="minorBidi" w:hAnsiTheme="minorBidi"/>
          <w:sz w:val="32"/>
          <w:szCs w:val="32"/>
          <w:cs/>
        </w:rPr>
        <w:t xml:space="preserve">คุณพรพรรษ์ ภู่กฤษณา โทร: </w:t>
      </w:r>
      <w:r w:rsidRPr="00806840">
        <w:rPr>
          <w:rFonts w:asciiTheme="minorBidi" w:hAnsiTheme="minorBidi"/>
          <w:sz w:val="32"/>
          <w:szCs w:val="32"/>
        </w:rPr>
        <w:t>065-234-2999</w:t>
      </w:r>
    </w:p>
    <w:p w14:paraId="0F858A70" w14:textId="77777777" w:rsidR="00806840" w:rsidRDefault="00806840" w:rsidP="00806840">
      <w:pPr>
        <w:tabs>
          <w:tab w:val="left" w:pos="288"/>
          <w:tab w:val="left" w:pos="720"/>
        </w:tabs>
        <w:spacing w:before="240" w:after="0" w:line="240" w:lineRule="auto"/>
        <w:rPr>
          <w:rFonts w:ascii="Angsana New" w:hAnsi="Angsana New" w:cs="Angsana New"/>
          <w:sz w:val="32"/>
          <w:szCs w:val="32"/>
        </w:rPr>
      </w:pPr>
    </w:p>
    <w:p w14:paraId="242FA8A4" w14:textId="3269A8D7" w:rsidR="009B681B" w:rsidRPr="00806840" w:rsidRDefault="009B681B" w:rsidP="00806840">
      <w:pPr>
        <w:tabs>
          <w:tab w:val="left" w:pos="288"/>
          <w:tab w:val="left" w:pos="720"/>
        </w:tabs>
        <w:spacing w:before="240" w:after="0" w:line="240" w:lineRule="auto"/>
        <w:jc w:val="thaiDistribute"/>
        <w:rPr>
          <w:rFonts w:asciiTheme="minorBidi" w:hAnsiTheme="minorBidi" w:hint="cs"/>
          <w:sz w:val="32"/>
          <w:szCs w:val="32"/>
        </w:rPr>
      </w:pPr>
    </w:p>
    <w:sectPr w:rsidR="009B681B" w:rsidRPr="00806840" w:rsidSect="00947129">
      <w:footerReference w:type="default" r:id="rId9"/>
      <w:pgSz w:w="11907" w:h="16839" w:code="9"/>
      <w:pgMar w:top="284" w:right="720" w:bottom="255" w:left="72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F12DAA" w14:textId="77777777" w:rsidR="00221C45" w:rsidRDefault="00221C45" w:rsidP="00B31AB6">
      <w:pPr>
        <w:spacing w:after="0" w:line="240" w:lineRule="auto"/>
      </w:pPr>
      <w:r>
        <w:separator/>
      </w:r>
    </w:p>
  </w:endnote>
  <w:endnote w:type="continuationSeparator" w:id="0">
    <w:p w14:paraId="788C8904" w14:textId="77777777" w:rsidR="00221C45" w:rsidRDefault="00221C45" w:rsidP="00B31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altName w:val="Microsoft Sans Serif"/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qz_ta0karn">
    <w:altName w:val="Calibri"/>
    <w:charset w:val="00"/>
    <w:family w:val="auto"/>
    <w:pitch w:val="variable"/>
    <w:sig w:usb0="A1002AAF" w:usb1="1000000A" w:usb2="00000000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51389" w14:textId="5E4C0A6B" w:rsidR="006A1386" w:rsidRPr="009640CB" w:rsidRDefault="007D7951" w:rsidP="009640CB">
    <w:pPr>
      <w:autoSpaceDE w:val="0"/>
      <w:autoSpaceDN w:val="0"/>
      <w:adjustRightInd w:val="0"/>
      <w:spacing w:before="120" w:after="0" w:line="240" w:lineRule="auto"/>
      <w:rPr>
        <w:rFonts w:ascii="Arial Unicode MS" w:eastAsia="Arial Unicode MS" w:hAnsi="Arial Unicode MS" w:cs="Arial Unicode MS"/>
        <w:sz w:val="16"/>
        <w:szCs w:val="16"/>
        <w:lang w:eastAsia="th-TH"/>
      </w:rPr>
    </w:pPr>
    <w:r>
      <w:rPr>
        <w:noProof/>
      </w:rP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0173CA" w14:textId="77777777" w:rsidR="00221C45" w:rsidRDefault="00221C45" w:rsidP="00B31AB6">
      <w:pPr>
        <w:spacing w:after="0" w:line="240" w:lineRule="auto"/>
      </w:pPr>
      <w:r>
        <w:separator/>
      </w:r>
    </w:p>
  </w:footnote>
  <w:footnote w:type="continuationSeparator" w:id="0">
    <w:p w14:paraId="02FF2366" w14:textId="77777777" w:rsidR="00221C45" w:rsidRDefault="00221C45" w:rsidP="00B31A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42F8"/>
    <w:multiLevelType w:val="hybridMultilevel"/>
    <w:tmpl w:val="687A7F68"/>
    <w:lvl w:ilvl="0" w:tplc="D6005FC4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A5CFB"/>
    <w:multiLevelType w:val="hybridMultilevel"/>
    <w:tmpl w:val="78C82FBA"/>
    <w:lvl w:ilvl="0" w:tplc="04090011">
      <w:start w:val="1"/>
      <w:numFmt w:val="decimal"/>
      <w:lvlText w:val="%1)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" w15:restartNumberingAfterBreak="0">
    <w:nsid w:val="13567BD8"/>
    <w:multiLevelType w:val="multilevel"/>
    <w:tmpl w:val="CF7443A8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" w15:restartNumberingAfterBreak="0">
    <w:nsid w:val="1E596B5A"/>
    <w:multiLevelType w:val="hybridMultilevel"/>
    <w:tmpl w:val="4184BC64"/>
    <w:lvl w:ilvl="0" w:tplc="D6005FC4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538B5"/>
    <w:multiLevelType w:val="hybridMultilevel"/>
    <w:tmpl w:val="9A6A39FC"/>
    <w:lvl w:ilvl="0" w:tplc="1B76ED1A"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167FE"/>
    <w:multiLevelType w:val="multilevel"/>
    <w:tmpl w:val="88BACC00"/>
    <w:lvl w:ilvl="0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24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44" w:hanging="1440"/>
      </w:pPr>
      <w:rPr>
        <w:rFonts w:hint="default"/>
      </w:rPr>
    </w:lvl>
  </w:abstractNum>
  <w:abstractNum w:abstractNumId="6" w15:restartNumberingAfterBreak="0">
    <w:nsid w:val="2E3730AC"/>
    <w:multiLevelType w:val="hybridMultilevel"/>
    <w:tmpl w:val="DB0E4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E91F35"/>
    <w:multiLevelType w:val="hybridMultilevel"/>
    <w:tmpl w:val="807696A8"/>
    <w:lvl w:ilvl="0" w:tplc="DFCE6EF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AF4E87"/>
    <w:multiLevelType w:val="hybridMultilevel"/>
    <w:tmpl w:val="BA2A7F18"/>
    <w:lvl w:ilvl="0" w:tplc="B13CBEB4"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893B69"/>
    <w:multiLevelType w:val="multilevel"/>
    <w:tmpl w:val="09D6D9F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0" w15:restartNumberingAfterBreak="0">
    <w:nsid w:val="55D2124D"/>
    <w:multiLevelType w:val="multilevel"/>
    <w:tmpl w:val="8A5213A4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16" w:hanging="1440"/>
      </w:pPr>
      <w:rPr>
        <w:rFonts w:hint="default"/>
      </w:rPr>
    </w:lvl>
  </w:abstractNum>
  <w:abstractNum w:abstractNumId="11" w15:restartNumberingAfterBreak="0">
    <w:nsid w:val="5EF348FA"/>
    <w:multiLevelType w:val="hybridMultilevel"/>
    <w:tmpl w:val="F7D069E8"/>
    <w:lvl w:ilvl="0" w:tplc="70B2BA04">
      <w:start w:val="1"/>
      <w:numFmt w:val="bullet"/>
      <w:lvlText w:val="-"/>
      <w:lvlJc w:val="left"/>
      <w:pPr>
        <w:ind w:left="855" w:hanging="360"/>
      </w:pPr>
      <w:rPr>
        <w:rFonts w:ascii="sqz_ta0karn" w:hAnsi="sqz_ta0karn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2" w15:restartNumberingAfterBreak="0">
    <w:nsid w:val="60671CCD"/>
    <w:multiLevelType w:val="multilevel"/>
    <w:tmpl w:val="CF7443A8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3" w15:restartNumberingAfterBreak="0">
    <w:nsid w:val="65FF251C"/>
    <w:multiLevelType w:val="hybridMultilevel"/>
    <w:tmpl w:val="D1F081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DB053C6"/>
    <w:multiLevelType w:val="multilevel"/>
    <w:tmpl w:val="CF7443A8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5" w15:restartNumberingAfterBreak="0">
    <w:nsid w:val="6ED53DF6"/>
    <w:multiLevelType w:val="hybridMultilevel"/>
    <w:tmpl w:val="F260CE0C"/>
    <w:lvl w:ilvl="0" w:tplc="89DEB2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4C7816"/>
    <w:multiLevelType w:val="multilevel"/>
    <w:tmpl w:val="58C2A6C6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73A00807"/>
    <w:multiLevelType w:val="hybridMultilevel"/>
    <w:tmpl w:val="5EB231DE"/>
    <w:lvl w:ilvl="0" w:tplc="73A640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C0CD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CE15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8E67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C85D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06D8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7C26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BABA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6A28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9AC1406"/>
    <w:multiLevelType w:val="hybridMultilevel"/>
    <w:tmpl w:val="9DBEEA88"/>
    <w:lvl w:ilvl="0" w:tplc="BB3A4FD2"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D656B8"/>
    <w:multiLevelType w:val="hybridMultilevel"/>
    <w:tmpl w:val="DD523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5D5405"/>
    <w:multiLevelType w:val="hybridMultilevel"/>
    <w:tmpl w:val="B97E9F16"/>
    <w:lvl w:ilvl="0" w:tplc="8482FE82">
      <w:start w:val="1"/>
      <w:numFmt w:val="bullet"/>
      <w:lvlText w:val=""/>
      <w:lvlJc w:val="left"/>
      <w:pPr>
        <w:ind w:left="720" w:hanging="360"/>
      </w:pPr>
      <w:rPr>
        <w:rFonts w:ascii="Wingdings 2" w:hAnsi="Wingdings 2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12"/>
  </w:num>
  <w:num w:numId="4">
    <w:abstractNumId w:val="14"/>
  </w:num>
  <w:num w:numId="5">
    <w:abstractNumId w:val="2"/>
  </w:num>
  <w:num w:numId="6">
    <w:abstractNumId w:val="10"/>
  </w:num>
  <w:num w:numId="7">
    <w:abstractNumId w:val="16"/>
  </w:num>
  <w:num w:numId="8">
    <w:abstractNumId w:val="15"/>
  </w:num>
  <w:num w:numId="9">
    <w:abstractNumId w:val="1"/>
  </w:num>
  <w:num w:numId="10">
    <w:abstractNumId w:val="7"/>
  </w:num>
  <w:num w:numId="11">
    <w:abstractNumId w:val="5"/>
  </w:num>
  <w:num w:numId="12">
    <w:abstractNumId w:val="11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3"/>
  </w:num>
  <w:num w:numId="16">
    <w:abstractNumId w:val="6"/>
  </w:num>
  <w:num w:numId="17">
    <w:abstractNumId w:val="20"/>
  </w:num>
  <w:num w:numId="18">
    <w:abstractNumId w:val="18"/>
  </w:num>
  <w:num w:numId="19">
    <w:abstractNumId w:val="8"/>
  </w:num>
  <w:num w:numId="20">
    <w:abstractNumId w:val="4"/>
  </w:num>
  <w:num w:numId="21">
    <w:abstractNumId w:val="17"/>
  </w:num>
  <w:num w:numId="22">
    <w:abstractNumId w:val="13"/>
  </w:num>
  <w:num w:numId="23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AB6"/>
    <w:rsid w:val="0000224F"/>
    <w:rsid w:val="0000300E"/>
    <w:rsid w:val="000063A6"/>
    <w:rsid w:val="000076A1"/>
    <w:rsid w:val="000101F8"/>
    <w:rsid w:val="000131CA"/>
    <w:rsid w:val="00013D56"/>
    <w:rsid w:val="000148BA"/>
    <w:rsid w:val="00020A6C"/>
    <w:rsid w:val="00027EF8"/>
    <w:rsid w:val="0003395F"/>
    <w:rsid w:val="00041E07"/>
    <w:rsid w:val="00043DB0"/>
    <w:rsid w:val="000500B8"/>
    <w:rsid w:val="00052ECA"/>
    <w:rsid w:val="00053A31"/>
    <w:rsid w:val="00054B00"/>
    <w:rsid w:val="00054DE8"/>
    <w:rsid w:val="00057CC4"/>
    <w:rsid w:val="0006114D"/>
    <w:rsid w:val="00061520"/>
    <w:rsid w:val="00063B53"/>
    <w:rsid w:val="0006686A"/>
    <w:rsid w:val="00075F5C"/>
    <w:rsid w:val="0008676B"/>
    <w:rsid w:val="00092061"/>
    <w:rsid w:val="00092894"/>
    <w:rsid w:val="000A0120"/>
    <w:rsid w:val="000A1F3A"/>
    <w:rsid w:val="000A2674"/>
    <w:rsid w:val="000A47D1"/>
    <w:rsid w:val="000A4BD6"/>
    <w:rsid w:val="000B1D83"/>
    <w:rsid w:val="000B414B"/>
    <w:rsid w:val="000B4CEB"/>
    <w:rsid w:val="000B5F71"/>
    <w:rsid w:val="000C02F2"/>
    <w:rsid w:val="000C04C4"/>
    <w:rsid w:val="000C092B"/>
    <w:rsid w:val="000C1962"/>
    <w:rsid w:val="000C2B63"/>
    <w:rsid w:val="000C5B67"/>
    <w:rsid w:val="000D076C"/>
    <w:rsid w:val="000D081D"/>
    <w:rsid w:val="000E2CE7"/>
    <w:rsid w:val="000E5DB6"/>
    <w:rsid w:val="00104DE4"/>
    <w:rsid w:val="00107870"/>
    <w:rsid w:val="0011242B"/>
    <w:rsid w:val="001133DB"/>
    <w:rsid w:val="00116E22"/>
    <w:rsid w:val="001211D8"/>
    <w:rsid w:val="0012693B"/>
    <w:rsid w:val="00131CE9"/>
    <w:rsid w:val="001373C4"/>
    <w:rsid w:val="0014456D"/>
    <w:rsid w:val="0014752F"/>
    <w:rsid w:val="00151705"/>
    <w:rsid w:val="00163087"/>
    <w:rsid w:val="00164ACD"/>
    <w:rsid w:val="001708C4"/>
    <w:rsid w:val="001721CC"/>
    <w:rsid w:val="001730EA"/>
    <w:rsid w:val="001738FC"/>
    <w:rsid w:val="00174D59"/>
    <w:rsid w:val="00176146"/>
    <w:rsid w:val="00176579"/>
    <w:rsid w:val="00177502"/>
    <w:rsid w:val="00177976"/>
    <w:rsid w:val="00184084"/>
    <w:rsid w:val="00190A12"/>
    <w:rsid w:val="00190D58"/>
    <w:rsid w:val="00197655"/>
    <w:rsid w:val="001A3009"/>
    <w:rsid w:val="001A4551"/>
    <w:rsid w:val="001A47FB"/>
    <w:rsid w:val="001A5653"/>
    <w:rsid w:val="001A7248"/>
    <w:rsid w:val="001A73E7"/>
    <w:rsid w:val="001B042E"/>
    <w:rsid w:val="001B05A1"/>
    <w:rsid w:val="001B0AF2"/>
    <w:rsid w:val="001B0ED5"/>
    <w:rsid w:val="001B3461"/>
    <w:rsid w:val="001B4220"/>
    <w:rsid w:val="001B779D"/>
    <w:rsid w:val="001C08A2"/>
    <w:rsid w:val="001D708C"/>
    <w:rsid w:val="001D77FD"/>
    <w:rsid w:val="001E0095"/>
    <w:rsid w:val="001E4304"/>
    <w:rsid w:val="00200933"/>
    <w:rsid w:val="0020262D"/>
    <w:rsid w:val="00204045"/>
    <w:rsid w:val="00204539"/>
    <w:rsid w:val="00211926"/>
    <w:rsid w:val="0021373D"/>
    <w:rsid w:val="00213A8B"/>
    <w:rsid w:val="0022080B"/>
    <w:rsid w:val="00221C45"/>
    <w:rsid w:val="00222FD4"/>
    <w:rsid w:val="002304CD"/>
    <w:rsid w:val="00232683"/>
    <w:rsid w:val="00233D99"/>
    <w:rsid w:val="00234C64"/>
    <w:rsid w:val="002406DD"/>
    <w:rsid w:val="00240713"/>
    <w:rsid w:val="00243D2A"/>
    <w:rsid w:val="00244E91"/>
    <w:rsid w:val="002452CE"/>
    <w:rsid w:val="00250F61"/>
    <w:rsid w:val="002530F7"/>
    <w:rsid w:val="00253292"/>
    <w:rsid w:val="00255750"/>
    <w:rsid w:val="00261528"/>
    <w:rsid w:val="00261974"/>
    <w:rsid w:val="00264299"/>
    <w:rsid w:val="00264409"/>
    <w:rsid w:val="00264BD7"/>
    <w:rsid w:val="00264E59"/>
    <w:rsid w:val="00274854"/>
    <w:rsid w:val="0027495A"/>
    <w:rsid w:val="00275EF2"/>
    <w:rsid w:val="00280150"/>
    <w:rsid w:val="002820A0"/>
    <w:rsid w:val="0028340E"/>
    <w:rsid w:val="002A5866"/>
    <w:rsid w:val="002B243A"/>
    <w:rsid w:val="002B6CF7"/>
    <w:rsid w:val="002B7828"/>
    <w:rsid w:val="002C1CC9"/>
    <w:rsid w:val="002C3D88"/>
    <w:rsid w:val="002D0393"/>
    <w:rsid w:val="002D15C1"/>
    <w:rsid w:val="002D63B2"/>
    <w:rsid w:val="002D7B3E"/>
    <w:rsid w:val="002E0030"/>
    <w:rsid w:val="002E40E3"/>
    <w:rsid w:val="002F3C66"/>
    <w:rsid w:val="002F45D9"/>
    <w:rsid w:val="002F4A67"/>
    <w:rsid w:val="002F5E4C"/>
    <w:rsid w:val="003008CE"/>
    <w:rsid w:val="00300A76"/>
    <w:rsid w:val="00302A9B"/>
    <w:rsid w:val="00305BDD"/>
    <w:rsid w:val="0031025E"/>
    <w:rsid w:val="00310D34"/>
    <w:rsid w:val="003117EC"/>
    <w:rsid w:val="0031387C"/>
    <w:rsid w:val="00315F88"/>
    <w:rsid w:val="003226B5"/>
    <w:rsid w:val="00322708"/>
    <w:rsid w:val="0032518D"/>
    <w:rsid w:val="0033130A"/>
    <w:rsid w:val="00331E6E"/>
    <w:rsid w:val="0033682C"/>
    <w:rsid w:val="003368FD"/>
    <w:rsid w:val="0033768F"/>
    <w:rsid w:val="0034089C"/>
    <w:rsid w:val="003518A5"/>
    <w:rsid w:val="003522D2"/>
    <w:rsid w:val="00354A56"/>
    <w:rsid w:val="00356E21"/>
    <w:rsid w:val="00357BD2"/>
    <w:rsid w:val="00362189"/>
    <w:rsid w:val="00363A7E"/>
    <w:rsid w:val="0036410E"/>
    <w:rsid w:val="00364B43"/>
    <w:rsid w:val="00364B49"/>
    <w:rsid w:val="003668D8"/>
    <w:rsid w:val="00383A0B"/>
    <w:rsid w:val="00383C53"/>
    <w:rsid w:val="0038524F"/>
    <w:rsid w:val="003854CE"/>
    <w:rsid w:val="00385649"/>
    <w:rsid w:val="0038604C"/>
    <w:rsid w:val="00391AB7"/>
    <w:rsid w:val="003978D8"/>
    <w:rsid w:val="003B7409"/>
    <w:rsid w:val="003C537F"/>
    <w:rsid w:val="003D02C4"/>
    <w:rsid w:val="003D0CE1"/>
    <w:rsid w:val="003D2FB2"/>
    <w:rsid w:val="003E425D"/>
    <w:rsid w:val="003E7473"/>
    <w:rsid w:val="003F33D5"/>
    <w:rsid w:val="003F5D3F"/>
    <w:rsid w:val="003F7382"/>
    <w:rsid w:val="00404CDF"/>
    <w:rsid w:val="00406ECB"/>
    <w:rsid w:val="0041259D"/>
    <w:rsid w:val="004229CF"/>
    <w:rsid w:val="0042713F"/>
    <w:rsid w:val="00430E61"/>
    <w:rsid w:val="00430EFF"/>
    <w:rsid w:val="004325AF"/>
    <w:rsid w:val="00432D9B"/>
    <w:rsid w:val="00433D08"/>
    <w:rsid w:val="00437CEA"/>
    <w:rsid w:val="00441F4B"/>
    <w:rsid w:val="00445AA6"/>
    <w:rsid w:val="00445F3F"/>
    <w:rsid w:val="00446D9F"/>
    <w:rsid w:val="004535E5"/>
    <w:rsid w:val="00455313"/>
    <w:rsid w:val="0046260C"/>
    <w:rsid w:val="00462AA9"/>
    <w:rsid w:val="004634C9"/>
    <w:rsid w:val="00463512"/>
    <w:rsid w:val="004663AF"/>
    <w:rsid w:val="00470A04"/>
    <w:rsid w:val="00470CBA"/>
    <w:rsid w:val="00473336"/>
    <w:rsid w:val="00476DDE"/>
    <w:rsid w:val="00477484"/>
    <w:rsid w:val="004805B2"/>
    <w:rsid w:val="00483300"/>
    <w:rsid w:val="00485A91"/>
    <w:rsid w:val="0048658B"/>
    <w:rsid w:val="00491C6B"/>
    <w:rsid w:val="00492F03"/>
    <w:rsid w:val="004B2D87"/>
    <w:rsid w:val="004C38A4"/>
    <w:rsid w:val="004C4612"/>
    <w:rsid w:val="004D1E1A"/>
    <w:rsid w:val="004D3B36"/>
    <w:rsid w:val="004E2D10"/>
    <w:rsid w:val="004E7CFC"/>
    <w:rsid w:val="004F1826"/>
    <w:rsid w:val="00504070"/>
    <w:rsid w:val="005046D5"/>
    <w:rsid w:val="00505C9F"/>
    <w:rsid w:val="0051581C"/>
    <w:rsid w:val="005158E8"/>
    <w:rsid w:val="00516C10"/>
    <w:rsid w:val="00524037"/>
    <w:rsid w:val="005249BD"/>
    <w:rsid w:val="00527BE5"/>
    <w:rsid w:val="0053233C"/>
    <w:rsid w:val="00536C06"/>
    <w:rsid w:val="00537F4E"/>
    <w:rsid w:val="00543235"/>
    <w:rsid w:val="005440D0"/>
    <w:rsid w:val="00544AFE"/>
    <w:rsid w:val="00544D00"/>
    <w:rsid w:val="00545D99"/>
    <w:rsid w:val="005603B4"/>
    <w:rsid w:val="00561DA7"/>
    <w:rsid w:val="00561F5C"/>
    <w:rsid w:val="00565895"/>
    <w:rsid w:val="00567B82"/>
    <w:rsid w:val="00567E3F"/>
    <w:rsid w:val="005739A7"/>
    <w:rsid w:val="005741C8"/>
    <w:rsid w:val="00574DAD"/>
    <w:rsid w:val="0058082B"/>
    <w:rsid w:val="0058662A"/>
    <w:rsid w:val="00587EE6"/>
    <w:rsid w:val="00590698"/>
    <w:rsid w:val="005A0952"/>
    <w:rsid w:val="005A558E"/>
    <w:rsid w:val="005A5F7E"/>
    <w:rsid w:val="005B162E"/>
    <w:rsid w:val="005B59CC"/>
    <w:rsid w:val="005B6383"/>
    <w:rsid w:val="005C6B1B"/>
    <w:rsid w:val="005C6BF3"/>
    <w:rsid w:val="005C76BA"/>
    <w:rsid w:val="005D078B"/>
    <w:rsid w:val="005D358B"/>
    <w:rsid w:val="005D5975"/>
    <w:rsid w:val="005E0C4F"/>
    <w:rsid w:val="005E5DAC"/>
    <w:rsid w:val="005E60F4"/>
    <w:rsid w:val="005F1DC8"/>
    <w:rsid w:val="005F3D01"/>
    <w:rsid w:val="005F3FC4"/>
    <w:rsid w:val="005F5368"/>
    <w:rsid w:val="005F58C8"/>
    <w:rsid w:val="005F71CF"/>
    <w:rsid w:val="0061175B"/>
    <w:rsid w:val="00611DCE"/>
    <w:rsid w:val="00612A50"/>
    <w:rsid w:val="00617647"/>
    <w:rsid w:val="00622C02"/>
    <w:rsid w:val="006230CC"/>
    <w:rsid w:val="006239AD"/>
    <w:rsid w:val="00633608"/>
    <w:rsid w:val="00634655"/>
    <w:rsid w:val="0064027D"/>
    <w:rsid w:val="0064033E"/>
    <w:rsid w:val="0064305E"/>
    <w:rsid w:val="006450B9"/>
    <w:rsid w:val="00645DBB"/>
    <w:rsid w:val="00654288"/>
    <w:rsid w:val="00661923"/>
    <w:rsid w:val="0066482F"/>
    <w:rsid w:val="00671072"/>
    <w:rsid w:val="00674A53"/>
    <w:rsid w:val="0067710B"/>
    <w:rsid w:val="00677222"/>
    <w:rsid w:val="00677F82"/>
    <w:rsid w:val="00680445"/>
    <w:rsid w:val="00681AFF"/>
    <w:rsid w:val="00683D41"/>
    <w:rsid w:val="006846FF"/>
    <w:rsid w:val="00687781"/>
    <w:rsid w:val="006957D2"/>
    <w:rsid w:val="0069688E"/>
    <w:rsid w:val="00696BEA"/>
    <w:rsid w:val="006A1386"/>
    <w:rsid w:val="006A6020"/>
    <w:rsid w:val="006A752B"/>
    <w:rsid w:val="006A7F5A"/>
    <w:rsid w:val="006B091C"/>
    <w:rsid w:val="006B1353"/>
    <w:rsid w:val="006B5F1B"/>
    <w:rsid w:val="006C5FDF"/>
    <w:rsid w:val="006C7D10"/>
    <w:rsid w:val="006D30DA"/>
    <w:rsid w:val="006D3B9D"/>
    <w:rsid w:val="006D6639"/>
    <w:rsid w:val="006D7109"/>
    <w:rsid w:val="006E0115"/>
    <w:rsid w:val="006E0AC1"/>
    <w:rsid w:val="006F1498"/>
    <w:rsid w:val="006F18B5"/>
    <w:rsid w:val="006F349C"/>
    <w:rsid w:val="006F400F"/>
    <w:rsid w:val="0070182B"/>
    <w:rsid w:val="00701A9D"/>
    <w:rsid w:val="0070475B"/>
    <w:rsid w:val="0070527F"/>
    <w:rsid w:val="00705BD1"/>
    <w:rsid w:val="00706562"/>
    <w:rsid w:val="0071018A"/>
    <w:rsid w:val="00714E98"/>
    <w:rsid w:val="00725614"/>
    <w:rsid w:val="00733310"/>
    <w:rsid w:val="00741FE9"/>
    <w:rsid w:val="0074242E"/>
    <w:rsid w:val="007437BC"/>
    <w:rsid w:val="00745B65"/>
    <w:rsid w:val="007469FD"/>
    <w:rsid w:val="00756552"/>
    <w:rsid w:val="00757187"/>
    <w:rsid w:val="007632DF"/>
    <w:rsid w:val="007705FB"/>
    <w:rsid w:val="00773F4A"/>
    <w:rsid w:val="00777D19"/>
    <w:rsid w:val="00781104"/>
    <w:rsid w:val="00796BB2"/>
    <w:rsid w:val="0079732C"/>
    <w:rsid w:val="007A1EBA"/>
    <w:rsid w:val="007A491A"/>
    <w:rsid w:val="007B404B"/>
    <w:rsid w:val="007B53CC"/>
    <w:rsid w:val="007B7584"/>
    <w:rsid w:val="007C1A9C"/>
    <w:rsid w:val="007C3560"/>
    <w:rsid w:val="007C5018"/>
    <w:rsid w:val="007C7CE7"/>
    <w:rsid w:val="007D64A4"/>
    <w:rsid w:val="007D7951"/>
    <w:rsid w:val="00800F4A"/>
    <w:rsid w:val="00803DDA"/>
    <w:rsid w:val="00806840"/>
    <w:rsid w:val="00810BA8"/>
    <w:rsid w:val="0081758A"/>
    <w:rsid w:val="00817F12"/>
    <w:rsid w:val="00820B64"/>
    <w:rsid w:val="00821261"/>
    <w:rsid w:val="00821F50"/>
    <w:rsid w:val="008236C1"/>
    <w:rsid w:val="00824FBA"/>
    <w:rsid w:val="00825526"/>
    <w:rsid w:val="00825C60"/>
    <w:rsid w:val="00832E93"/>
    <w:rsid w:val="00835CC7"/>
    <w:rsid w:val="00843F19"/>
    <w:rsid w:val="00844F22"/>
    <w:rsid w:val="0084701D"/>
    <w:rsid w:val="00874726"/>
    <w:rsid w:val="00874B7E"/>
    <w:rsid w:val="00884273"/>
    <w:rsid w:val="008847D0"/>
    <w:rsid w:val="00886455"/>
    <w:rsid w:val="00890F29"/>
    <w:rsid w:val="00894786"/>
    <w:rsid w:val="00895382"/>
    <w:rsid w:val="008D122B"/>
    <w:rsid w:val="008D5887"/>
    <w:rsid w:val="008D653F"/>
    <w:rsid w:val="008D7082"/>
    <w:rsid w:val="008E1839"/>
    <w:rsid w:val="008E28F4"/>
    <w:rsid w:val="008E31BA"/>
    <w:rsid w:val="008E494F"/>
    <w:rsid w:val="008E4DBA"/>
    <w:rsid w:val="008F2C53"/>
    <w:rsid w:val="008F4D58"/>
    <w:rsid w:val="00902ED5"/>
    <w:rsid w:val="00905314"/>
    <w:rsid w:val="00905B46"/>
    <w:rsid w:val="0092572B"/>
    <w:rsid w:val="00926A0E"/>
    <w:rsid w:val="009302E6"/>
    <w:rsid w:val="0093196E"/>
    <w:rsid w:val="00945FFB"/>
    <w:rsid w:val="00947129"/>
    <w:rsid w:val="009618CD"/>
    <w:rsid w:val="00964091"/>
    <w:rsid w:val="009640CB"/>
    <w:rsid w:val="00967168"/>
    <w:rsid w:val="00975D0D"/>
    <w:rsid w:val="00977C0F"/>
    <w:rsid w:val="0098486B"/>
    <w:rsid w:val="00984F92"/>
    <w:rsid w:val="00987D36"/>
    <w:rsid w:val="0099519C"/>
    <w:rsid w:val="00995722"/>
    <w:rsid w:val="009A2E28"/>
    <w:rsid w:val="009A638E"/>
    <w:rsid w:val="009B347E"/>
    <w:rsid w:val="009B54F0"/>
    <w:rsid w:val="009B64AD"/>
    <w:rsid w:val="009B67D7"/>
    <w:rsid w:val="009B681B"/>
    <w:rsid w:val="009B6DC9"/>
    <w:rsid w:val="009B7DF0"/>
    <w:rsid w:val="009C1B55"/>
    <w:rsid w:val="009C4DE6"/>
    <w:rsid w:val="009D06C0"/>
    <w:rsid w:val="009D710C"/>
    <w:rsid w:val="009D7428"/>
    <w:rsid w:val="009D7D2B"/>
    <w:rsid w:val="009E024F"/>
    <w:rsid w:val="009E6901"/>
    <w:rsid w:val="009E6B06"/>
    <w:rsid w:val="009F5530"/>
    <w:rsid w:val="00A040F5"/>
    <w:rsid w:val="00A10574"/>
    <w:rsid w:val="00A1668A"/>
    <w:rsid w:val="00A16D1C"/>
    <w:rsid w:val="00A20D36"/>
    <w:rsid w:val="00A23CE4"/>
    <w:rsid w:val="00A2625F"/>
    <w:rsid w:val="00A3343C"/>
    <w:rsid w:val="00A3524B"/>
    <w:rsid w:val="00A3526E"/>
    <w:rsid w:val="00A4255B"/>
    <w:rsid w:val="00A47AAF"/>
    <w:rsid w:val="00A47C21"/>
    <w:rsid w:val="00A614ED"/>
    <w:rsid w:val="00A61886"/>
    <w:rsid w:val="00A63C0A"/>
    <w:rsid w:val="00A7495D"/>
    <w:rsid w:val="00A773FB"/>
    <w:rsid w:val="00A778CF"/>
    <w:rsid w:val="00A80057"/>
    <w:rsid w:val="00A83FD8"/>
    <w:rsid w:val="00A97016"/>
    <w:rsid w:val="00AA0663"/>
    <w:rsid w:val="00AA1F23"/>
    <w:rsid w:val="00AA1F52"/>
    <w:rsid w:val="00AA25FF"/>
    <w:rsid w:val="00AA403B"/>
    <w:rsid w:val="00AB15EA"/>
    <w:rsid w:val="00AB28AB"/>
    <w:rsid w:val="00AC0D59"/>
    <w:rsid w:val="00AC36E3"/>
    <w:rsid w:val="00AD0B47"/>
    <w:rsid w:val="00AD253D"/>
    <w:rsid w:val="00AD70C7"/>
    <w:rsid w:val="00AE0B0F"/>
    <w:rsid w:val="00AE38D0"/>
    <w:rsid w:val="00AE61FF"/>
    <w:rsid w:val="00AF3C0A"/>
    <w:rsid w:val="00AF4458"/>
    <w:rsid w:val="00AF52B9"/>
    <w:rsid w:val="00AF6011"/>
    <w:rsid w:val="00B0066F"/>
    <w:rsid w:val="00B01FDF"/>
    <w:rsid w:val="00B0259F"/>
    <w:rsid w:val="00B05786"/>
    <w:rsid w:val="00B07F31"/>
    <w:rsid w:val="00B22482"/>
    <w:rsid w:val="00B31AB6"/>
    <w:rsid w:val="00B375AF"/>
    <w:rsid w:val="00B40A10"/>
    <w:rsid w:val="00B431D7"/>
    <w:rsid w:val="00B507CE"/>
    <w:rsid w:val="00B53B90"/>
    <w:rsid w:val="00B618E1"/>
    <w:rsid w:val="00B61B13"/>
    <w:rsid w:val="00B61C75"/>
    <w:rsid w:val="00B634CC"/>
    <w:rsid w:val="00B64884"/>
    <w:rsid w:val="00B73271"/>
    <w:rsid w:val="00B83E5C"/>
    <w:rsid w:val="00B848A2"/>
    <w:rsid w:val="00B84C4E"/>
    <w:rsid w:val="00B857C9"/>
    <w:rsid w:val="00B917A2"/>
    <w:rsid w:val="00B940D2"/>
    <w:rsid w:val="00BA19AB"/>
    <w:rsid w:val="00BA5F62"/>
    <w:rsid w:val="00BA628D"/>
    <w:rsid w:val="00BB26CE"/>
    <w:rsid w:val="00BB2EE3"/>
    <w:rsid w:val="00BB483C"/>
    <w:rsid w:val="00BB673B"/>
    <w:rsid w:val="00BC0E12"/>
    <w:rsid w:val="00BC2434"/>
    <w:rsid w:val="00BC34FA"/>
    <w:rsid w:val="00BC40B0"/>
    <w:rsid w:val="00BC6224"/>
    <w:rsid w:val="00BD68C3"/>
    <w:rsid w:val="00BE397B"/>
    <w:rsid w:val="00BE3B95"/>
    <w:rsid w:val="00BF4A0E"/>
    <w:rsid w:val="00C03869"/>
    <w:rsid w:val="00C13059"/>
    <w:rsid w:val="00C14C9B"/>
    <w:rsid w:val="00C1798D"/>
    <w:rsid w:val="00C20769"/>
    <w:rsid w:val="00C20E38"/>
    <w:rsid w:val="00C210F5"/>
    <w:rsid w:val="00C21C57"/>
    <w:rsid w:val="00C260E5"/>
    <w:rsid w:val="00C27BF0"/>
    <w:rsid w:val="00C30D5A"/>
    <w:rsid w:val="00C3233D"/>
    <w:rsid w:val="00C34932"/>
    <w:rsid w:val="00C3501E"/>
    <w:rsid w:val="00C3503E"/>
    <w:rsid w:val="00C36791"/>
    <w:rsid w:val="00C378C6"/>
    <w:rsid w:val="00C37AD5"/>
    <w:rsid w:val="00C42CA8"/>
    <w:rsid w:val="00C45222"/>
    <w:rsid w:val="00C465DE"/>
    <w:rsid w:val="00C46E97"/>
    <w:rsid w:val="00C47FCA"/>
    <w:rsid w:val="00C73D27"/>
    <w:rsid w:val="00C7787B"/>
    <w:rsid w:val="00C81092"/>
    <w:rsid w:val="00C82206"/>
    <w:rsid w:val="00C85BF8"/>
    <w:rsid w:val="00C85D11"/>
    <w:rsid w:val="00C8742F"/>
    <w:rsid w:val="00C87E15"/>
    <w:rsid w:val="00C91E24"/>
    <w:rsid w:val="00C93521"/>
    <w:rsid w:val="00C942A0"/>
    <w:rsid w:val="00C97C71"/>
    <w:rsid w:val="00CA39DF"/>
    <w:rsid w:val="00CA43B9"/>
    <w:rsid w:val="00CA7CFC"/>
    <w:rsid w:val="00CB4699"/>
    <w:rsid w:val="00CC2CC9"/>
    <w:rsid w:val="00CC62A0"/>
    <w:rsid w:val="00CC62D4"/>
    <w:rsid w:val="00CC6D2D"/>
    <w:rsid w:val="00CD1197"/>
    <w:rsid w:val="00CD6BF0"/>
    <w:rsid w:val="00CE1F93"/>
    <w:rsid w:val="00CE4E10"/>
    <w:rsid w:val="00CE7170"/>
    <w:rsid w:val="00CF12E9"/>
    <w:rsid w:val="00CF28B8"/>
    <w:rsid w:val="00CF7029"/>
    <w:rsid w:val="00D053F2"/>
    <w:rsid w:val="00D06BDE"/>
    <w:rsid w:val="00D10789"/>
    <w:rsid w:val="00D312B8"/>
    <w:rsid w:val="00D316D7"/>
    <w:rsid w:val="00D41D01"/>
    <w:rsid w:val="00D46310"/>
    <w:rsid w:val="00D57E7E"/>
    <w:rsid w:val="00D612C1"/>
    <w:rsid w:val="00D64A79"/>
    <w:rsid w:val="00D705EA"/>
    <w:rsid w:val="00D73B0D"/>
    <w:rsid w:val="00D73E6A"/>
    <w:rsid w:val="00D7422D"/>
    <w:rsid w:val="00D75287"/>
    <w:rsid w:val="00D7748E"/>
    <w:rsid w:val="00D85797"/>
    <w:rsid w:val="00D87516"/>
    <w:rsid w:val="00D8761F"/>
    <w:rsid w:val="00D879A8"/>
    <w:rsid w:val="00D9577E"/>
    <w:rsid w:val="00D96B55"/>
    <w:rsid w:val="00DA513D"/>
    <w:rsid w:val="00DA575D"/>
    <w:rsid w:val="00DA6C57"/>
    <w:rsid w:val="00DA702E"/>
    <w:rsid w:val="00DA7AE1"/>
    <w:rsid w:val="00DB1682"/>
    <w:rsid w:val="00DB21D5"/>
    <w:rsid w:val="00DB392A"/>
    <w:rsid w:val="00DC0549"/>
    <w:rsid w:val="00DC3EA5"/>
    <w:rsid w:val="00DC4B4B"/>
    <w:rsid w:val="00DD13F4"/>
    <w:rsid w:val="00DE0D82"/>
    <w:rsid w:val="00DE4C50"/>
    <w:rsid w:val="00DF1966"/>
    <w:rsid w:val="00DF1FE3"/>
    <w:rsid w:val="00DF5148"/>
    <w:rsid w:val="00DF55AA"/>
    <w:rsid w:val="00DF7C35"/>
    <w:rsid w:val="00E0318B"/>
    <w:rsid w:val="00E03BCF"/>
    <w:rsid w:val="00E05D63"/>
    <w:rsid w:val="00E133D0"/>
    <w:rsid w:val="00E2532D"/>
    <w:rsid w:val="00E33696"/>
    <w:rsid w:val="00E34484"/>
    <w:rsid w:val="00E35C33"/>
    <w:rsid w:val="00E36432"/>
    <w:rsid w:val="00E4045D"/>
    <w:rsid w:val="00E46B24"/>
    <w:rsid w:val="00E47D89"/>
    <w:rsid w:val="00E54B39"/>
    <w:rsid w:val="00E61C78"/>
    <w:rsid w:val="00E70F76"/>
    <w:rsid w:val="00E7121A"/>
    <w:rsid w:val="00E733E4"/>
    <w:rsid w:val="00E8244D"/>
    <w:rsid w:val="00E834CF"/>
    <w:rsid w:val="00E84EE3"/>
    <w:rsid w:val="00E85503"/>
    <w:rsid w:val="00E86F56"/>
    <w:rsid w:val="00E91D56"/>
    <w:rsid w:val="00E93217"/>
    <w:rsid w:val="00E96FCF"/>
    <w:rsid w:val="00E97025"/>
    <w:rsid w:val="00EA1EA3"/>
    <w:rsid w:val="00EA1F8A"/>
    <w:rsid w:val="00EA7F6C"/>
    <w:rsid w:val="00EC02AA"/>
    <w:rsid w:val="00EC41AD"/>
    <w:rsid w:val="00ED4C7A"/>
    <w:rsid w:val="00EE1930"/>
    <w:rsid w:val="00EE225A"/>
    <w:rsid w:val="00EF21FD"/>
    <w:rsid w:val="00EF2350"/>
    <w:rsid w:val="00EF2A2E"/>
    <w:rsid w:val="00EF666E"/>
    <w:rsid w:val="00F0214A"/>
    <w:rsid w:val="00F02F8F"/>
    <w:rsid w:val="00F070A6"/>
    <w:rsid w:val="00F07B43"/>
    <w:rsid w:val="00F1441D"/>
    <w:rsid w:val="00F23C91"/>
    <w:rsid w:val="00F23EC9"/>
    <w:rsid w:val="00F31A8E"/>
    <w:rsid w:val="00F4444E"/>
    <w:rsid w:val="00F46175"/>
    <w:rsid w:val="00F4687F"/>
    <w:rsid w:val="00F470D5"/>
    <w:rsid w:val="00F52149"/>
    <w:rsid w:val="00F535CB"/>
    <w:rsid w:val="00F55F5C"/>
    <w:rsid w:val="00F570B2"/>
    <w:rsid w:val="00F57B92"/>
    <w:rsid w:val="00F6095B"/>
    <w:rsid w:val="00F62FA0"/>
    <w:rsid w:val="00F71988"/>
    <w:rsid w:val="00F72293"/>
    <w:rsid w:val="00F75C1F"/>
    <w:rsid w:val="00F77102"/>
    <w:rsid w:val="00F81B01"/>
    <w:rsid w:val="00F83A75"/>
    <w:rsid w:val="00F86D34"/>
    <w:rsid w:val="00FA4AA1"/>
    <w:rsid w:val="00FA6876"/>
    <w:rsid w:val="00FB2811"/>
    <w:rsid w:val="00FC4C22"/>
    <w:rsid w:val="00FC7B54"/>
    <w:rsid w:val="00FD3685"/>
    <w:rsid w:val="00FE63D2"/>
    <w:rsid w:val="00FE7B38"/>
    <w:rsid w:val="00FF4D75"/>
    <w:rsid w:val="00FF4EE9"/>
    <w:rsid w:val="00F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5B7DE58F"/>
  <w15:docId w15:val="{A1029ECA-3485-454B-ADF4-47C4FF7A2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1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1A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1AB6"/>
  </w:style>
  <w:style w:type="paragraph" w:styleId="Footer">
    <w:name w:val="footer"/>
    <w:basedOn w:val="Normal"/>
    <w:link w:val="FooterChar"/>
    <w:uiPriority w:val="99"/>
    <w:unhideWhenUsed/>
    <w:rsid w:val="00B31A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1AB6"/>
  </w:style>
  <w:style w:type="paragraph" w:styleId="BalloonText">
    <w:name w:val="Balloon Text"/>
    <w:basedOn w:val="Normal"/>
    <w:link w:val="BalloonTextChar"/>
    <w:uiPriority w:val="99"/>
    <w:semiHidden/>
    <w:unhideWhenUsed/>
    <w:rsid w:val="00B31AB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AB6"/>
    <w:rPr>
      <w:rFonts w:ascii="Tahoma" w:hAnsi="Tahoma" w:cs="Angsana New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9640CB"/>
    <w:rPr>
      <w:color w:val="F49100" w:themeColor="hyperlink"/>
      <w:u w:val="single"/>
    </w:rPr>
  </w:style>
  <w:style w:type="paragraph" w:styleId="ListParagraph">
    <w:name w:val="List Paragraph"/>
    <w:basedOn w:val="Normal"/>
    <w:uiPriority w:val="34"/>
    <w:qFormat/>
    <w:rsid w:val="00264E5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9732C"/>
    <w:rPr>
      <w:b/>
      <w:bCs/>
    </w:rPr>
  </w:style>
  <w:style w:type="paragraph" w:customStyle="1" w:styleId="Default">
    <w:name w:val="Default"/>
    <w:rsid w:val="008E28F4"/>
    <w:pPr>
      <w:autoSpaceDE w:val="0"/>
      <w:autoSpaceDN w:val="0"/>
      <w:adjustRightInd w:val="0"/>
      <w:spacing w:after="0" w:line="240" w:lineRule="auto"/>
    </w:pPr>
    <w:rPr>
      <w:rFonts w:ascii="Cordia New" w:eastAsia="Calibri" w:hAnsi="Cordia New" w:cs="Cordia New"/>
      <w:color w:val="000000"/>
      <w:sz w:val="24"/>
      <w:szCs w:val="24"/>
    </w:rPr>
  </w:style>
  <w:style w:type="table" w:styleId="LightGrid">
    <w:name w:val="Light Grid"/>
    <w:basedOn w:val="TableNormal"/>
    <w:uiPriority w:val="62"/>
    <w:rsid w:val="003E7473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730E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B6DC9"/>
    <w:rPr>
      <w:color w:val="85DFD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1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539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322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392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423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391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1481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9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Flow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DELL-3450</dc:creator>
  <cp:lastModifiedBy>Petwilai Banlangpattama (TMT)</cp:lastModifiedBy>
  <cp:revision>4</cp:revision>
  <cp:lastPrinted>2024-11-01T11:24:00Z</cp:lastPrinted>
  <dcterms:created xsi:type="dcterms:W3CDTF">2024-11-01T10:03:00Z</dcterms:created>
  <dcterms:modified xsi:type="dcterms:W3CDTF">2024-11-01T11:26:00Z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