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1963DC" w:rsidP="00FF2E98" w:rsidRDefault="003F4CCF" w14:paraId="5BCD3E4B" w14:textId="120E2A1E">
      <w:pPr>
        <w:jc w:val="center"/>
        <w:rPr>
          <w:rFonts w:asciiTheme="minorBidi" w:hAnsiTheme="minorBidi"/>
          <w:sz w:val="28"/>
        </w:rPr>
      </w:pPr>
      <w:r w:rsidRPr="00286121">
        <w:rPr>
          <w:rFonts w:asciiTheme="minorBidi" w:hAnsiTheme="minorBidi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EBA445" wp14:editId="698C51C8">
                <wp:simplePos x="0" y="0"/>
                <wp:positionH relativeFrom="margin">
                  <wp:posOffset>-304800</wp:posOffset>
                </wp:positionH>
                <wp:positionV relativeFrom="paragraph">
                  <wp:posOffset>336550</wp:posOffset>
                </wp:positionV>
                <wp:extent cx="6397625" cy="1022350"/>
                <wp:effectExtent l="0" t="0" r="22225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47009" w:rsidR="00047009" w:rsidP="00047009" w:rsidRDefault="00047009" w14:paraId="5A706090" w14:textId="77777777">
                            <w:pPr>
                              <w:pStyle w:val="NoSpacing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47009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โตโยต้าสานต่อพลังแห่งการศึกษา</w:t>
                            </w:r>
                          </w:p>
                          <w:p w:rsidRPr="00047009" w:rsidR="00047009" w:rsidP="00047009" w:rsidRDefault="00047009" w14:paraId="2435678E" w14:textId="0E072E63">
                            <w:pPr>
                              <w:pStyle w:val="NoSpacing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47009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มอบทุนการศึกษาแก่นักศึกษามหาวิทยาลัยธรรมศาสตร์</w:t>
                            </w:r>
                            <w:r w:rsidR="00D707CA">
                              <w:rPr>
                                <w:rFonts w:hint="cs" w:asciiTheme="minorBidi" w:hAnsiTheme="minorBidi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ต่อเนื่องเป็นปีที่ </w:t>
                            </w:r>
                            <w:r w:rsidR="00D707CA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</w:rPr>
                              <w:t>53</w:t>
                            </w:r>
                          </w:p>
                          <w:p w:rsidRPr="00D707CA" w:rsidR="006B4F75" w:rsidP="00D707CA" w:rsidRDefault="00047009" w14:paraId="02498A2E" w14:textId="448B401D">
                            <w:pPr>
                              <w:pStyle w:val="NoSpacing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47009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ภายใต้โครงการ “</w:t>
                            </w:r>
                            <w:r w:rsidRPr="00047009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TOYOTA GIVING </w:t>
                            </w:r>
                            <w:r w:rsidRPr="00047009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ขับเคลื่อนไทยให้ยั่งยืน”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4EBA445">
                <v:stroke joinstyle="miter"/>
                <v:path gradientshapeok="t" o:connecttype="rect"/>
              </v:shapetype>
              <v:shape id="Text Box 2" style="position:absolute;left:0;text-align:left;margin-left:-24pt;margin-top:26.5pt;width:503.75pt;height:8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">
                <v:textbox>
                  <w:txbxContent>
                    <w:p w:rsidRPr="00047009" w:rsidR="00047009" w:rsidP="00047009" w:rsidRDefault="00047009" w14:paraId="5A706090" w14:textId="77777777">
                      <w:pPr>
                        <w:pStyle w:val="NoSpacing"/>
                        <w:jc w:val="center"/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</w:rPr>
                      </w:pPr>
                      <w:r w:rsidRPr="00047009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cs/>
                        </w:rPr>
                        <w:t>โตโยต้าสานต่อพลังแห่งการศึกษา</w:t>
                      </w:r>
                    </w:p>
                    <w:p w:rsidRPr="00047009" w:rsidR="00047009" w:rsidP="00047009" w:rsidRDefault="00047009" w14:paraId="2435678E" w14:textId="0E072E63">
                      <w:pPr>
                        <w:pStyle w:val="NoSpacing"/>
                        <w:jc w:val="center"/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</w:rPr>
                      </w:pPr>
                      <w:r w:rsidRPr="00047009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cs/>
                        </w:rPr>
                        <w:t>มอบทุนการศึกษาแก่นักศึกษามหาวิทยาลัยธรรมศาสตร์</w:t>
                      </w:r>
                      <w:r w:rsidR="00D707CA">
                        <w:rPr>
                          <w:rFonts w:hint="cs" w:asciiTheme="minorBidi" w:hAnsiTheme="minorBidi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ต่อเนื่องเป็นปีที่ </w:t>
                      </w:r>
                      <w:r w:rsidR="00D707CA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</w:rPr>
                        <w:t>53</w:t>
                      </w:r>
                    </w:p>
                    <w:p w:rsidRPr="00D707CA" w:rsidR="006B4F75" w:rsidP="00D707CA" w:rsidRDefault="00047009" w14:paraId="02498A2E" w14:textId="448B401D">
                      <w:pPr>
                        <w:pStyle w:val="NoSpacing"/>
                        <w:jc w:val="center"/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</w:rPr>
                      </w:pPr>
                      <w:r w:rsidRPr="00047009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cs/>
                        </w:rPr>
                        <w:t>ภายใต้โครงการ “</w:t>
                      </w:r>
                      <w:r w:rsidRPr="00047009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</w:rPr>
                        <w:t xml:space="preserve">TOYOTA GIVING </w:t>
                      </w:r>
                      <w:r w:rsidRPr="00047009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cs/>
                        </w:rPr>
                        <w:t>ขับเคลื่อนไทยให้ยั่งยืน”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810058">
        <w:rPr>
          <w:rFonts w:asciiTheme="minorBidi" w:hAnsiTheme="minorBidi"/>
          <w:sz w:val="28"/>
        </w:rPr>
        <w:t xml:space="preserve">16 </w:t>
      </w:r>
      <w:r w:rsidR="00FF2E98">
        <w:rPr>
          <w:rFonts w:asciiTheme="minorBidi" w:hAnsiTheme="minorBidi"/>
          <w:sz w:val="28"/>
        </w:rPr>
        <w:t xml:space="preserve"> </w:t>
      </w:r>
      <w:r w:rsidR="00810058">
        <w:rPr>
          <w:rFonts w:hint="cs" w:asciiTheme="minorBidi" w:hAnsiTheme="minorBidi"/>
          <w:sz w:val="28"/>
          <w:cs/>
        </w:rPr>
        <w:t>มิถุนายน</w:t>
      </w:r>
      <w:proofErr w:type="gramEnd"/>
      <w:r w:rsidRPr="00636DEE" w:rsidR="001963DC">
        <w:rPr>
          <w:rFonts w:asciiTheme="minorBidi" w:hAnsiTheme="minorBidi"/>
          <w:sz w:val="28"/>
          <w:cs/>
        </w:rPr>
        <w:t xml:space="preserve"> </w:t>
      </w:r>
      <w:r w:rsidR="00FF2E98">
        <w:rPr>
          <w:rFonts w:asciiTheme="minorBidi" w:hAnsiTheme="minorBidi"/>
          <w:sz w:val="28"/>
        </w:rPr>
        <w:t>2569</w:t>
      </w:r>
    </w:p>
    <w:p w:rsidRPr="00636DEE" w:rsidR="00674AD9" w:rsidP="00FF2E98" w:rsidRDefault="00674AD9" w14:paraId="2D8C4DA7" w14:textId="2121EA93">
      <w:pPr>
        <w:jc w:val="center"/>
        <w:rPr>
          <w:rFonts w:asciiTheme="minorBidi" w:hAnsiTheme="minorBidi"/>
          <w:sz w:val="28"/>
        </w:rPr>
      </w:pPr>
    </w:p>
    <w:p w:rsidR="002C4426" w:rsidP="001963DC" w:rsidRDefault="002C4426" w14:paraId="6BDB9BCF" w14:textId="0D0CF063">
      <w:pPr>
        <w:jc w:val="center"/>
      </w:pPr>
    </w:p>
    <w:p w:rsidR="002C4426" w:rsidRDefault="002C4426" w14:paraId="62F548DC" w14:textId="0094C720"/>
    <w:p w:rsidR="00EF2DC3" w:rsidP="008D5949" w:rsidRDefault="00BC1120" w14:paraId="462B8447" w14:textId="66A7C96D">
      <w:pPr>
        <w:jc w:val="thaiDistribute"/>
        <w:rPr>
          <w:rFonts w:cs="Cordia New" w:asciiTheme="minorBidi" w:hAnsiTheme="minorBidi"/>
          <w:b/>
          <w:bCs/>
          <w:sz w:val="28"/>
        </w:rPr>
      </w:pPr>
      <w:r>
        <w:rPr>
          <w:rFonts w:cs="Cordia New" w:asciiTheme="minorBidi" w:hAnsiTheme="minorBidi"/>
          <w:b/>
          <w:bCs/>
          <w:noProof/>
          <w:sz w:val="28"/>
        </w:rPr>
        <w:drawing>
          <wp:anchor distT="0" distB="0" distL="114300" distR="114300" simplePos="0" relativeHeight="251660288" behindDoc="1" locked="0" layoutInCell="1" allowOverlap="1" wp14:anchorId="7BB4AA8E" wp14:editId="30F6B4A6">
            <wp:simplePos x="0" y="0"/>
            <wp:positionH relativeFrom="column">
              <wp:posOffset>0</wp:posOffset>
            </wp:positionH>
            <wp:positionV relativeFrom="paragraph">
              <wp:posOffset>240720</wp:posOffset>
            </wp:positionV>
            <wp:extent cx="5731510" cy="3822700"/>
            <wp:effectExtent l="0" t="0" r="254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y shot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F2DC3" w:rsidP="00DE6985" w:rsidRDefault="00EF2DC3" w14:paraId="0E7E692B" w14:textId="204EE28F">
      <w:pPr>
        <w:ind w:firstLine="720"/>
        <w:jc w:val="thaiDistribute"/>
        <w:rPr>
          <w:rFonts w:cs="Cordia New" w:asciiTheme="minorBidi" w:hAnsiTheme="minorBidi"/>
          <w:b/>
          <w:bCs/>
          <w:sz w:val="28"/>
        </w:rPr>
      </w:pPr>
    </w:p>
    <w:p w:rsidR="00EF2DC3" w:rsidP="00DE6985" w:rsidRDefault="00EF2DC3" w14:paraId="22955424" w14:textId="77777777">
      <w:pPr>
        <w:ind w:firstLine="720"/>
        <w:jc w:val="thaiDistribute"/>
        <w:rPr>
          <w:rFonts w:cs="Cordia New" w:asciiTheme="minorBidi" w:hAnsiTheme="minorBidi"/>
          <w:b/>
          <w:bCs/>
          <w:sz w:val="28"/>
        </w:rPr>
      </w:pPr>
    </w:p>
    <w:p w:rsidR="00EF2DC3" w:rsidP="00DE6985" w:rsidRDefault="00EF2DC3" w14:paraId="55C9A16C" w14:textId="77777777">
      <w:pPr>
        <w:ind w:firstLine="720"/>
        <w:jc w:val="thaiDistribute"/>
        <w:rPr>
          <w:rFonts w:cs="Cordia New" w:asciiTheme="minorBidi" w:hAnsiTheme="minorBidi"/>
          <w:b/>
          <w:bCs/>
          <w:sz w:val="28"/>
        </w:rPr>
      </w:pPr>
    </w:p>
    <w:p w:rsidR="00EF2DC3" w:rsidP="00DE6985" w:rsidRDefault="00EF2DC3" w14:paraId="33429CDA" w14:textId="77777777">
      <w:pPr>
        <w:ind w:firstLine="720"/>
        <w:jc w:val="thaiDistribute"/>
        <w:rPr>
          <w:rFonts w:cs="Cordia New" w:asciiTheme="minorBidi" w:hAnsiTheme="minorBidi"/>
          <w:b/>
          <w:bCs/>
          <w:sz w:val="28"/>
        </w:rPr>
      </w:pPr>
    </w:p>
    <w:p w:rsidR="00EF2DC3" w:rsidP="00DE6985" w:rsidRDefault="00EF2DC3" w14:paraId="1D883143" w14:textId="77777777">
      <w:pPr>
        <w:ind w:firstLine="720"/>
        <w:jc w:val="thaiDistribute"/>
        <w:rPr>
          <w:rFonts w:cs="Cordia New" w:asciiTheme="minorBidi" w:hAnsiTheme="minorBidi"/>
          <w:b/>
          <w:bCs/>
          <w:sz w:val="28"/>
        </w:rPr>
      </w:pPr>
    </w:p>
    <w:p w:rsidR="00047009" w:rsidP="00D707CA" w:rsidRDefault="00047009" w14:paraId="15587F70" w14:textId="77777777">
      <w:pPr>
        <w:jc w:val="thaiDistribute"/>
        <w:rPr>
          <w:rFonts w:asciiTheme="minorBidi" w:hAnsiTheme="minorBidi"/>
          <w:sz w:val="28"/>
          <w:cs/>
        </w:rPr>
      </w:pPr>
    </w:p>
    <w:p w:rsidR="00997F43" w:rsidP="00047009" w:rsidRDefault="00997F43" w14:paraId="23945A87" w14:textId="77777777">
      <w:pPr>
        <w:ind w:firstLine="720"/>
        <w:jc w:val="thaiDistribute"/>
        <w:rPr>
          <w:rFonts w:asciiTheme="minorBidi" w:hAnsiTheme="minorBidi"/>
          <w:sz w:val="28"/>
        </w:rPr>
      </w:pPr>
    </w:p>
    <w:p w:rsidR="00997F43" w:rsidP="00FE436C" w:rsidRDefault="00997F43" w14:paraId="345A075D" w14:textId="51FA5EF9">
      <w:pPr>
        <w:jc w:val="thaiDistribute"/>
        <w:rPr>
          <w:rFonts w:asciiTheme="minorBidi" w:hAnsiTheme="minorBidi"/>
          <w:sz w:val="28"/>
        </w:rPr>
      </w:pPr>
    </w:p>
    <w:p w:rsidR="00BC1120" w:rsidP="00047009" w:rsidRDefault="00BC1120" w14:paraId="3A6D19EF" w14:textId="77777777">
      <w:pPr>
        <w:ind w:firstLine="720"/>
        <w:jc w:val="thaiDistribute"/>
        <w:rPr>
          <w:rFonts w:asciiTheme="minorBidi" w:hAnsiTheme="minorBidi"/>
          <w:sz w:val="28"/>
        </w:rPr>
      </w:pPr>
    </w:p>
    <w:p w:rsidR="00BC1120" w:rsidP="00047009" w:rsidRDefault="00BC1120" w14:paraId="44BDEA7E" w14:textId="77777777">
      <w:pPr>
        <w:ind w:firstLine="720"/>
        <w:jc w:val="thaiDistribute"/>
        <w:rPr>
          <w:rFonts w:asciiTheme="minorBidi" w:hAnsiTheme="minorBidi"/>
          <w:sz w:val="28"/>
        </w:rPr>
      </w:pPr>
    </w:p>
    <w:p w:rsidR="00BC1120" w:rsidP="00047009" w:rsidRDefault="00BC1120" w14:paraId="7203CDEB" w14:textId="77777777">
      <w:pPr>
        <w:ind w:firstLine="720"/>
        <w:jc w:val="thaiDistribute"/>
        <w:rPr>
          <w:rFonts w:asciiTheme="minorBidi" w:hAnsiTheme="minorBidi"/>
          <w:sz w:val="28"/>
        </w:rPr>
      </w:pPr>
    </w:p>
    <w:p w:rsidR="00DD4C1C" w:rsidP="00047009" w:rsidRDefault="005A0009" w14:paraId="39C0F204" w14:textId="5812AB65">
      <w:pPr>
        <w:ind w:firstLine="720"/>
        <w:jc w:val="thaiDistribute"/>
        <w:rPr>
          <w:rFonts w:asciiTheme="minorBidi" w:hAnsiTheme="minorBidi"/>
          <w:sz w:val="28"/>
        </w:rPr>
      </w:pPr>
      <w:r w:rsidRPr="00E81FD4">
        <w:rPr>
          <w:rFonts w:hint="cs" w:asciiTheme="minorBidi" w:hAnsiTheme="minorBidi"/>
          <w:sz w:val="28"/>
          <w:cs/>
        </w:rPr>
        <w:t>นาย</w:t>
      </w:r>
      <w:r w:rsidRPr="00E81FD4" w:rsidR="00DD4C1C">
        <w:rPr>
          <w:rFonts w:asciiTheme="minorBidi" w:hAnsiTheme="minorBidi"/>
          <w:sz w:val="28"/>
          <w:cs/>
        </w:rPr>
        <w:t>นั</w:t>
      </w:r>
      <w:r w:rsidRPr="00DD4C1C" w:rsidR="00DD4C1C">
        <w:rPr>
          <w:rFonts w:asciiTheme="minorBidi" w:hAnsiTheme="minorBidi"/>
          <w:sz w:val="28"/>
          <w:cs/>
        </w:rPr>
        <w:t xml:space="preserve">นทวัฒน์ </w:t>
      </w:r>
      <w:r w:rsidRPr="004E0A3F" w:rsidR="004E0A3F">
        <w:rPr>
          <w:rFonts w:cs="Cordia New" w:asciiTheme="minorBidi" w:hAnsiTheme="minorBidi"/>
          <w:sz w:val="28"/>
          <w:cs/>
        </w:rPr>
        <w:t>ศรีวรัตน์อัชกุล</w:t>
      </w:r>
      <w:r w:rsidRPr="00DD4C1C" w:rsidR="00DD4C1C">
        <w:rPr>
          <w:rFonts w:asciiTheme="minorBidi" w:hAnsiTheme="minorBidi"/>
          <w:sz w:val="28"/>
          <w:cs/>
        </w:rPr>
        <w:t xml:space="preserve"> </w:t>
      </w:r>
      <w:r w:rsidR="00AD4E66">
        <w:rPr>
          <w:rFonts w:hint="cs" w:asciiTheme="minorBidi" w:hAnsiTheme="minorBidi"/>
          <w:sz w:val="28"/>
          <w:cs/>
        </w:rPr>
        <w:t>ผู้ช่วย</w:t>
      </w:r>
      <w:r w:rsidRPr="00DD4C1C" w:rsidR="00DD4C1C">
        <w:rPr>
          <w:rFonts w:asciiTheme="minorBidi" w:hAnsiTheme="minorBidi"/>
          <w:sz w:val="28"/>
          <w:cs/>
        </w:rPr>
        <w:t xml:space="preserve">กรรมการผู้จัดการใหญ่ บริษัท โตโยต้า มอเตอร์ ประเทศไทย จำกัด </w:t>
      </w:r>
      <w:r w:rsidR="00FE436C">
        <w:rPr>
          <w:rFonts w:hint="cs" w:asciiTheme="minorBidi" w:hAnsiTheme="minorBidi"/>
          <w:sz w:val="28"/>
          <w:cs/>
        </w:rPr>
        <w:t xml:space="preserve">               </w:t>
      </w:r>
      <w:r w:rsidRPr="00DD4C1C" w:rsidR="00DD4C1C">
        <w:rPr>
          <w:rFonts w:asciiTheme="minorBidi" w:hAnsiTheme="minorBidi"/>
          <w:sz w:val="28"/>
          <w:cs/>
        </w:rPr>
        <w:t xml:space="preserve">พร้อมด้วยคณะผู้บริหาร ร่วมมอบทุนการศึกษาแก่นักศึกษามหาวิทยาลัยธรรมศาสตร์ ประจำปีการศึกษา </w:t>
      </w:r>
      <w:r w:rsidRPr="00DD4C1C" w:rsidR="00DD4C1C">
        <w:rPr>
          <w:rFonts w:asciiTheme="minorBidi" w:hAnsiTheme="minorBidi"/>
          <w:sz w:val="28"/>
        </w:rPr>
        <w:t xml:space="preserve">2568 </w:t>
      </w:r>
      <w:r w:rsidRPr="00DD4C1C" w:rsidR="00DD4C1C">
        <w:rPr>
          <w:rFonts w:asciiTheme="minorBidi" w:hAnsiTheme="minorBidi"/>
          <w:sz w:val="28"/>
          <w:cs/>
        </w:rPr>
        <w:t>ภายใต้โครงการ “</w:t>
      </w:r>
      <w:r w:rsidRPr="00DD4C1C" w:rsidR="00DD4C1C">
        <w:rPr>
          <w:rFonts w:asciiTheme="minorBidi" w:hAnsiTheme="minorBidi"/>
          <w:sz w:val="28"/>
        </w:rPr>
        <w:t xml:space="preserve">TOYOTA GIVING </w:t>
      </w:r>
      <w:r w:rsidRPr="00DD4C1C" w:rsidR="00DD4C1C">
        <w:rPr>
          <w:rFonts w:asciiTheme="minorBidi" w:hAnsiTheme="minorBidi"/>
          <w:sz w:val="28"/>
          <w:cs/>
        </w:rPr>
        <w:t xml:space="preserve">ขับเคลื่อนไทยให้ยั่งยืน” ต่อเนื่องเป็นปีที่ </w:t>
      </w:r>
      <w:r w:rsidRPr="00DD4C1C" w:rsidR="00DD4C1C">
        <w:rPr>
          <w:rFonts w:asciiTheme="minorBidi" w:hAnsiTheme="minorBidi"/>
          <w:sz w:val="28"/>
        </w:rPr>
        <w:t xml:space="preserve">53 </w:t>
      </w:r>
      <w:r w:rsidRPr="00DD4C1C" w:rsidR="00DD4C1C">
        <w:rPr>
          <w:rFonts w:asciiTheme="minorBidi" w:hAnsiTheme="minorBidi"/>
          <w:sz w:val="28"/>
          <w:cs/>
        </w:rPr>
        <w:t>โดย</w:t>
      </w:r>
      <w:r w:rsidRPr="002D5A82" w:rsidR="00DD4C1C">
        <w:rPr>
          <w:rFonts w:asciiTheme="minorBidi" w:hAnsiTheme="minorBidi"/>
          <w:sz w:val="28"/>
          <w:cs/>
        </w:rPr>
        <w:t xml:space="preserve">มี </w:t>
      </w:r>
      <w:r w:rsidRPr="002D5A82" w:rsidR="00B40F5E">
        <w:rPr>
          <w:rFonts w:cs="Cordia New" w:asciiTheme="minorBidi" w:hAnsiTheme="minorBidi"/>
          <w:sz w:val="28"/>
          <w:cs/>
        </w:rPr>
        <w:t>ศาสตราจารย์ ดร.ศุภสวัสดิ์ ชัชวาลย์   อธิการบดีมหาวิทยาลัยธรรมศาสตร์</w:t>
      </w:r>
      <w:r w:rsidRPr="002D5A82" w:rsidR="00D707CA">
        <w:rPr>
          <w:rFonts w:cs="Cordia New" w:asciiTheme="minorBidi" w:hAnsiTheme="minorBidi"/>
          <w:sz w:val="28"/>
          <w:cs/>
        </w:rPr>
        <w:t xml:space="preserve"> </w:t>
      </w:r>
      <w:r w:rsidRPr="002D5A82" w:rsidR="00DD4C1C">
        <w:rPr>
          <w:rFonts w:asciiTheme="minorBidi" w:hAnsiTheme="minorBidi"/>
          <w:sz w:val="28"/>
          <w:cs/>
        </w:rPr>
        <w:t>พร้อมด้วย</w:t>
      </w:r>
      <w:r w:rsidRPr="002D5A82" w:rsidR="00D707CA">
        <w:rPr>
          <w:rFonts w:asciiTheme="minorBidi" w:hAnsiTheme="minorBidi"/>
          <w:sz w:val="28"/>
          <w:cs/>
        </w:rPr>
        <w:t>คณาจารย์</w:t>
      </w:r>
      <w:r w:rsidRPr="002D5A82" w:rsidR="00D707CA">
        <w:rPr>
          <w:rFonts w:asciiTheme="minorBidi" w:hAnsiTheme="minorBidi"/>
          <w:sz w:val="28"/>
        </w:rPr>
        <w:t xml:space="preserve"> </w:t>
      </w:r>
      <w:r w:rsidRPr="002D5A82" w:rsidR="00D707CA">
        <w:rPr>
          <w:rFonts w:hint="cs" w:asciiTheme="minorBidi" w:hAnsiTheme="minorBidi"/>
          <w:sz w:val="28"/>
          <w:cs/>
        </w:rPr>
        <w:t>และ</w:t>
      </w:r>
      <w:r w:rsidRPr="002D5A82" w:rsidR="00DD4C1C">
        <w:rPr>
          <w:rFonts w:asciiTheme="minorBidi" w:hAnsiTheme="minorBidi"/>
          <w:sz w:val="28"/>
          <w:cs/>
        </w:rPr>
        <w:t>คณะผู้บริหารมหาวิทยาลัยธรรมศาสตร์</w:t>
      </w:r>
      <w:r w:rsidRPr="00DD4C1C" w:rsidR="00DD4C1C">
        <w:rPr>
          <w:rFonts w:asciiTheme="minorBidi" w:hAnsiTheme="minorBidi"/>
          <w:sz w:val="28"/>
          <w:cs/>
        </w:rPr>
        <w:t xml:space="preserve"> ร่วมแสดง</w:t>
      </w:r>
      <w:r w:rsidR="00FE436C">
        <w:rPr>
          <w:rFonts w:hint="cs" w:asciiTheme="minorBidi" w:hAnsiTheme="minorBidi"/>
          <w:sz w:val="28"/>
          <w:cs/>
        </w:rPr>
        <w:t xml:space="preserve">                  </w:t>
      </w:r>
      <w:r w:rsidRPr="00DD4C1C" w:rsidR="00DD4C1C">
        <w:rPr>
          <w:rFonts w:asciiTheme="minorBidi" w:hAnsiTheme="minorBidi"/>
          <w:sz w:val="28"/>
          <w:cs/>
        </w:rPr>
        <w:t>ความยินดี</w:t>
      </w:r>
      <w:r w:rsidR="00F10FA3">
        <w:rPr>
          <w:rFonts w:hint="cs" w:asciiTheme="minorBidi" w:hAnsiTheme="minorBidi"/>
          <w:sz w:val="28"/>
          <w:cs/>
        </w:rPr>
        <w:t xml:space="preserve"> </w:t>
      </w:r>
      <w:r w:rsidRPr="00DD4C1C" w:rsidR="00DD4C1C">
        <w:rPr>
          <w:rFonts w:asciiTheme="minorBidi" w:hAnsiTheme="minorBidi"/>
          <w:sz w:val="28"/>
          <w:cs/>
        </w:rPr>
        <w:t xml:space="preserve">เมื่อวันที่ </w:t>
      </w:r>
      <w:r w:rsidRPr="00DD4C1C" w:rsidR="00DD4C1C">
        <w:rPr>
          <w:rFonts w:asciiTheme="minorBidi" w:hAnsiTheme="minorBidi"/>
          <w:sz w:val="28"/>
        </w:rPr>
        <w:t xml:space="preserve">16 </w:t>
      </w:r>
      <w:r w:rsidRPr="00DD4C1C" w:rsidR="00DD4C1C">
        <w:rPr>
          <w:rFonts w:asciiTheme="minorBidi" w:hAnsiTheme="minorBidi"/>
          <w:sz w:val="28"/>
          <w:cs/>
        </w:rPr>
        <w:t xml:space="preserve">มิถุนายน </w:t>
      </w:r>
      <w:r w:rsidRPr="00DD4C1C" w:rsidR="00DD4C1C">
        <w:rPr>
          <w:rFonts w:asciiTheme="minorBidi" w:hAnsiTheme="minorBidi"/>
          <w:sz w:val="28"/>
        </w:rPr>
        <w:t xml:space="preserve">2569 </w:t>
      </w:r>
      <w:r w:rsidRPr="00DD4C1C" w:rsidR="00DD4C1C">
        <w:rPr>
          <w:rFonts w:asciiTheme="minorBidi" w:hAnsiTheme="minorBidi"/>
          <w:sz w:val="28"/>
          <w:cs/>
        </w:rPr>
        <w:t>ณ มหาวิทยาลัยธรรมศาสตร์ ศูนย์รังสิต</w:t>
      </w:r>
    </w:p>
    <w:p w:rsidR="00C95729" w:rsidP="00681C82" w:rsidRDefault="00C95729" w14:paraId="54E6F72E" w14:textId="37A3ECA9">
      <w:pPr>
        <w:ind w:firstLine="720"/>
        <w:jc w:val="thaiDistribute"/>
        <w:rPr>
          <w:rFonts w:cs="Cordia New" w:asciiTheme="minorBidi" w:hAnsiTheme="minorBidi"/>
          <w:sz w:val="28"/>
        </w:rPr>
      </w:pPr>
      <w:r w:rsidRPr="00C95729">
        <w:rPr>
          <w:rFonts w:cs="Cordia New" w:asciiTheme="minorBidi" w:hAnsiTheme="minorBidi"/>
          <w:sz w:val="28"/>
          <w:cs/>
        </w:rPr>
        <w:t xml:space="preserve">บริษัท โตโยต้า มอเตอร์ ประเทศไทย จำกัด มุ่งมั่นส่งเสริมโอกาสทางการศึกษาแก่เยาวชนไทยอย่างต่อเนื่อง ด้วยความเชื่อมั่นว่า “การศึกษา” คือรากฐานสำคัญของการพัฒนาศักยภาพบุคคล สังคม และประเทศชาติ </w:t>
      </w:r>
      <w:r w:rsidR="00926BCD">
        <w:rPr>
          <w:rFonts w:hint="cs" w:cs="Cordia New" w:asciiTheme="minorBidi" w:hAnsiTheme="minorBidi"/>
          <w:sz w:val="28"/>
          <w:cs/>
        </w:rPr>
        <w:t>ผ่านการ</w:t>
      </w:r>
      <w:r w:rsidR="00222CD8">
        <w:rPr>
          <w:rFonts w:hint="cs" w:cs="Cordia New" w:asciiTheme="minorBidi" w:hAnsiTheme="minorBidi"/>
          <w:sz w:val="28"/>
          <w:cs/>
        </w:rPr>
        <w:t xml:space="preserve">                 </w:t>
      </w:r>
      <w:bookmarkStart w:name="_GoBack" w:id="0"/>
      <w:bookmarkEnd w:id="0"/>
      <w:r w:rsidRPr="00C95729">
        <w:rPr>
          <w:rFonts w:cs="Cordia New" w:asciiTheme="minorBidi" w:hAnsiTheme="minorBidi"/>
          <w:sz w:val="28"/>
          <w:cs/>
        </w:rPr>
        <w:t>ให้การสนับสนุนนักศึกษาที่มีผลการเรียนดี ความประพฤติดี แต่ขาดแคลนทุนทรัพย์ เพื่อเปิดโอกาสให้สามารถเข้าถึงการศึกษาและเติบโตเป็นกำลังสำคัญในการขับเคลื่อนอนาคตของประเทศต่อไป</w:t>
      </w:r>
      <w:r w:rsidR="00FA350E">
        <w:rPr>
          <w:rFonts w:hint="cs" w:cs="Cordia New" w:asciiTheme="minorBidi" w:hAnsiTheme="minorBidi"/>
          <w:sz w:val="28"/>
          <w:cs/>
        </w:rPr>
        <w:t xml:space="preserve"> ซึ่ง</w:t>
      </w:r>
      <w:r w:rsidRPr="00681C82" w:rsidR="00681C82">
        <w:rPr>
          <w:rFonts w:cs="Cordia New" w:asciiTheme="minorBidi" w:hAnsiTheme="minorBidi"/>
          <w:sz w:val="28"/>
          <w:cs/>
        </w:rPr>
        <w:t>มหาวิทยาลัยธรรมศาสตร์ถือเป็นสถาบันการศึกษาชั้นนำของประเทศ ที่มีบทบาทสำคัญในการผลิตบัณฑิตที่มีคุณภาพมาอย่างยาวนาน</w:t>
      </w:r>
      <w:r w:rsidR="00FA350E">
        <w:rPr>
          <w:rFonts w:hint="cs" w:cs="Cordia New" w:asciiTheme="minorBidi" w:hAnsiTheme="minorBidi"/>
          <w:sz w:val="28"/>
          <w:cs/>
        </w:rPr>
        <w:t xml:space="preserve"> </w:t>
      </w:r>
      <w:r w:rsidRPr="00681C82" w:rsidR="00681C82">
        <w:rPr>
          <w:rFonts w:cs="Cordia New" w:asciiTheme="minorBidi" w:hAnsiTheme="minorBidi"/>
          <w:sz w:val="28"/>
          <w:cs/>
        </w:rPr>
        <w:t xml:space="preserve"> อีกทั้งยังสร้างคุณูปการอันทรงคุณค่าให้แก่สังคมไทย ผ่านผลงานวิจัย นวัตกรรม และองค์ความรู้ที่ได้รับการยอมรับทั้งในระดับประเทศและระดับสากล</w:t>
      </w:r>
    </w:p>
    <w:p w:rsidR="00802D76" w:rsidP="002A55C8" w:rsidRDefault="00047009" w14:paraId="0FDF9D15" w14:textId="77777777">
      <w:pPr>
        <w:ind w:firstLine="720"/>
        <w:jc w:val="thaiDistribute"/>
        <w:rPr>
          <w:rFonts w:asciiTheme="minorBidi" w:hAnsiTheme="minorBidi"/>
          <w:sz w:val="28"/>
        </w:rPr>
      </w:pPr>
      <w:r w:rsidRPr="00047009">
        <w:rPr>
          <w:rFonts w:asciiTheme="minorBidi" w:hAnsiTheme="minorBidi"/>
          <w:sz w:val="28"/>
          <w:cs/>
        </w:rPr>
        <w:lastRenderedPageBreak/>
        <w:t xml:space="preserve">ตลอดระยะเวลากว่า </w:t>
      </w:r>
      <w:r w:rsidRPr="00047009">
        <w:rPr>
          <w:rFonts w:asciiTheme="minorBidi" w:hAnsiTheme="minorBidi"/>
          <w:sz w:val="28"/>
        </w:rPr>
        <w:t xml:space="preserve">53 </w:t>
      </w:r>
      <w:r w:rsidRPr="00047009">
        <w:rPr>
          <w:rFonts w:asciiTheme="minorBidi" w:hAnsiTheme="minorBidi"/>
          <w:sz w:val="28"/>
          <w:cs/>
        </w:rPr>
        <w:t>ปี โตโยต้าได้ให้การสนับสนุนทุนการศึกษาแก่นักศึกษามหาวิทยาลัยธรรมศาสตร์</w:t>
      </w:r>
      <w:r w:rsidR="00144C6E">
        <w:rPr>
          <w:rFonts w:hint="cs" w:asciiTheme="minorBidi" w:hAnsiTheme="minorBidi"/>
          <w:sz w:val="28"/>
          <w:cs/>
        </w:rPr>
        <w:t xml:space="preserve">    </w:t>
      </w:r>
      <w:r w:rsidRPr="00047009">
        <w:rPr>
          <w:rFonts w:asciiTheme="minorBidi" w:hAnsiTheme="minorBidi"/>
          <w:sz w:val="28"/>
          <w:cs/>
        </w:rPr>
        <w:t xml:space="preserve">อย่างต่อเนื่อง ตั้งแต่ปี พ.ศ. </w:t>
      </w:r>
      <w:r w:rsidRPr="00047009">
        <w:rPr>
          <w:rFonts w:asciiTheme="minorBidi" w:hAnsiTheme="minorBidi"/>
          <w:sz w:val="28"/>
        </w:rPr>
        <w:t xml:space="preserve">2515 </w:t>
      </w:r>
      <w:r w:rsidRPr="00047009">
        <w:rPr>
          <w:rFonts w:asciiTheme="minorBidi" w:hAnsiTheme="minorBidi"/>
          <w:sz w:val="28"/>
          <w:cs/>
        </w:rPr>
        <w:t xml:space="preserve">จนถึงปัจจุบัน รวมทั้งสิ้น </w:t>
      </w:r>
      <w:r w:rsidRPr="00047009">
        <w:rPr>
          <w:rFonts w:asciiTheme="minorBidi" w:hAnsiTheme="minorBidi"/>
          <w:sz w:val="28"/>
        </w:rPr>
        <w:t xml:space="preserve">1,046 </w:t>
      </w:r>
      <w:r w:rsidRPr="00047009">
        <w:rPr>
          <w:rFonts w:asciiTheme="minorBidi" w:hAnsiTheme="minorBidi"/>
          <w:sz w:val="28"/>
          <w:cs/>
        </w:rPr>
        <w:t xml:space="preserve">ทุน คิดเป็นมูลค่ารวมกว่า </w:t>
      </w:r>
      <w:r w:rsidRPr="00047009">
        <w:rPr>
          <w:rFonts w:asciiTheme="minorBidi" w:hAnsiTheme="minorBidi"/>
          <w:sz w:val="28"/>
        </w:rPr>
        <w:t xml:space="preserve">23,056,800 </w:t>
      </w:r>
      <w:r w:rsidRPr="00047009">
        <w:rPr>
          <w:rFonts w:asciiTheme="minorBidi" w:hAnsiTheme="minorBidi"/>
          <w:sz w:val="28"/>
          <w:cs/>
        </w:rPr>
        <w:t>บาท สะท้อนถึงความมุ่งมั่นในการร่วมพัฒนาสังคมไทยผ่านการศึกษาอย่างยั่งยืน</w:t>
      </w:r>
      <w:r w:rsidR="002A55C8">
        <w:rPr>
          <w:rFonts w:hint="cs" w:asciiTheme="minorBidi" w:hAnsiTheme="minorBidi"/>
          <w:sz w:val="28"/>
          <w:cs/>
        </w:rPr>
        <w:t xml:space="preserve"> </w:t>
      </w:r>
    </w:p>
    <w:p w:rsidRPr="00047009" w:rsidR="00FA350E" w:rsidP="002A55C8" w:rsidRDefault="00047009" w14:paraId="7F9761A2" w14:textId="577076A0">
      <w:pPr>
        <w:ind w:firstLine="720"/>
        <w:jc w:val="thaiDistribute"/>
        <w:rPr>
          <w:rFonts w:asciiTheme="minorBidi" w:hAnsiTheme="minorBidi"/>
          <w:sz w:val="28"/>
          <w:cs/>
        </w:rPr>
      </w:pPr>
      <w:r w:rsidRPr="00047009">
        <w:rPr>
          <w:rFonts w:asciiTheme="minorBidi" w:hAnsiTheme="minorBidi"/>
          <w:sz w:val="28"/>
          <w:cs/>
        </w:rPr>
        <w:t xml:space="preserve">สำหรับปีการศึกษา </w:t>
      </w:r>
      <w:r w:rsidRPr="00047009">
        <w:rPr>
          <w:rFonts w:asciiTheme="minorBidi" w:hAnsiTheme="minorBidi"/>
          <w:sz w:val="28"/>
        </w:rPr>
        <w:t xml:space="preserve">2568 </w:t>
      </w:r>
      <w:r w:rsidRPr="00047009">
        <w:rPr>
          <w:rFonts w:asciiTheme="minorBidi" w:hAnsiTheme="minorBidi"/>
          <w:sz w:val="28"/>
          <w:cs/>
        </w:rPr>
        <w:t xml:space="preserve">โตโยต้าได้มอบทุนการศึกษา จำนวน </w:t>
      </w:r>
      <w:r w:rsidRPr="00047009">
        <w:rPr>
          <w:rFonts w:asciiTheme="minorBidi" w:hAnsiTheme="minorBidi"/>
          <w:sz w:val="28"/>
        </w:rPr>
        <w:t xml:space="preserve">12 </w:t>
      </w:r>
      <w:r w:rsidRPr="00047009">
        <w:rPr>
          <w:rFonts w:asciiTheme="minorBidi" w:hAnsiTheme="minorBidi"/>
          <w:sz w:val="28"/>
          <w:cs/>
        </w:rPr>
        <w:t xml:space="preserve">ทุน รวมมูลค่า </w:t>
      </w:r>
      <w:r w:rsidRPr="00047009">
        <w:rPr>
          <w:rFonts w:asciiTheme="minorBidi" w:hAnsiTheme="minorBidi"/>
          <w:sz w:val="28"/>
        </w:rPr>
        <w:t xml:space="preserve">960,000 </w:t>
      </w:r>
      <w:r w:rsidRPr="00047009">
        <w:rPr>
          <w:rFonts w:asciiTheme="minorBidi" w:hAnsiTheme="minorBidi"/>
          <w:sz w:val="28"/>
          <w:cs/>
        </w:rPr>
        <w:t xml:space="preserve">บาทต่อปี ให้แก่นักศึกษาจาก </w:t>
      </w:r>
      <w:r w:rsidRPr="00047009">
        <w:rPr>
          <w:rFonts w:asciiTheme="minorBidi" w:hAnsiTheme="minorBidi"/>
          <w:sz w:val="28"/>
        </w:rPr>
        <w:t xml:space="preserve">6 </w:t>
      </w:r>
      <w:r w:rsidRPr="00E81FD4">
        <w:rPr>
          <w:rFonts w:asciiTheme="minorBidi" w:hAnsiTheme="minorBidi"/>
          <w:sz w:val="28"/>
          <w:cs/>
        </w:rPr>
        <w:t xml:space="preserve">คณะ </w:t>
      </w:r>
      <w:r w:rsidRPr="00E81FD4" w:rsidR="005A0009">
        <w:rPr>
          <w:rFonts w:hint="cs" w:asciiTheme="minorBidi" w:hAnsiTheme="minorBidi"/>
          <w:sz w:val="28"/>
          <w:cs/>
        </w:rPr>
        <w:t>ได้แก่</w:t>
      </w:r>
    </w:p>
    <w:p w:rsidRPr="00056DAE" w:rsidR="00047009" w:rsidP="00047009" w:rsidRDefault="00047009" w14:paraId="63B92482" w14:textId="619E8872">
      <w:pPr>
        <w:numPr>
          <w:ilvl w:val="0"/>
          <w:numId w:val="2"/>
        </w:numPr>
        <w:jc w:val="thaiDistribute"/>
        <w:rPr>
          <w:rFonts w:asciiTheme="minorBidi" w:hAnsiTheme="minorBidi"/>
          <w:color w:val="000000" w:themeColor="text1"/>
          <w:sz w:val="28"/>
        </w:rPr>
      </w:pPr>
      <w:r w:rsidRPr="00047009">
        <w:rPr>
          <w:rFonts w:asciiTheme="minorBidi" w:hAnsiTheme="minorBidi"/>
          <w:sz w:val="28"/>
          <w:cs/>
        </w:rPr>
        <w:t>คณะ</w:t>
      </w:r>
      <w:r w:rsidRPr="00056DAE">
        <w:rPr>
          <w:rFonts w:asciiTheme="minorBidi" w:hAnsiTheme="minorBidi"/>
          <w:color w:val="000000" w:themeColor="text1"/>
          <w:sz w:val="28"/>
          <w:cs/>
        </w:rPr>
        <w:t xml:space="preserve">วิศวกรรมศาสตร์ </w:t>
      </w:r>
      <w:r w:rsidRPr="00056DAE" w:rsidR="00144C6E">
        <w:rPr>
          <w:rFonts w:asciiTheme="minorBidi" w:hAnsiTheme="minorBidi"/>
          <w:color w:val="000000" w:themeColor="text1"/>
          <w:sz w:val="28"/>
          <w:cs/>
        </w:rPr>
        <w:tab/>
      </w:r>
      <w:r w:rsidRPr="00056DAE" w:rsidR="00144C6E">
        <w:rPr>
          <w:rFonts w:asciiTheme="minorBidi" w:hAnsiTheme="minorBidi"/>
          <w:color w:val="000000" w:themeColor="text1"/>
          <w:sz w:val="28"/>
          <w:cs/>
        </w:rPr>
        <w:tab/>
      </w:r>
      <w:r w:rsidRPr="00056DAE" w:rsidR="00144C6E">
        <w:rPr>
          <w:rFonts w:asciiTheme="minorBidi" w:hAnsiTheme="minorBidi"/>
          <w:color w:val="000000" w:themeColor="text1"/>
          <w:sz w:val="28"/>
          <w:cs/>
        </w:rPr>
        <w:tab/>
      </w:r>
      <w:r w:rsidRPr="00056DAE">
        <w:rPr>
          <w:rFonts w:asciiTheme="minorBidi" w:hAnsiTheme="minorBidi"/>
          <w:color w:val="000000" w:themeColor="text1"/>
          <w:sz w:val="28"/>
          <w:cs/>
        </w:rPr>
        <w:t xml:space="preserve">จำนวน </w:t>
      </w:r>
      <w:r w:rsidRPr="00056DAE" w:rsidR="00037991">
        <w:rPr>
          <w:rFonts w:asciiTheme="minorBidi" w:hAnsiTheme="minorBidi"/>
          <w:color w:val="000000" w:themeColor="text1"/>
          <w:sz w:val="28"/>
        </w:rPr>
        <w:t>4</w:t>
      </w:r>
      <w:r w:rsidRPr="00056DAE">
        <w:rPr>
          <w:rFonts w:asciiTheme="minorBidi" w:hAnsiTheme="minorBidi"/>
          <w:color w:val="000000" w:themeColor="text1"/>
          <w:sz w:val="28"/>
        </w:rPr>
        <w:t xml:space="preserve"> </w:t>
      </w:r>
      <w:r w:rsidRPr="00056DAE">
        <w:rPr>
          <w:rFonts w:asciiTheme="minorBidi" w:hAnsiTheme="minorBidi"/>
          <w:color w:val="000000" w:themeColor="text1"/>
          <w:sz w:val="28"/>
          <w:cs/>
        </w:rPr>
        <w:t>ทุน</w:t>
      </w:r>
    </w:p>
    <w:p w:rsidRPr="00056DAE" w:rsidR="00047009" w:rsidP="00047009" w:rsidRDefault="00047009" w14:paraId="50BA8B75" w14:textId="6BAFD645">
      <w:pPr>
        <w:numPr>
          <w:ilvl w:val="0"/>
          <w:numId w:val="2"/>
        </w:numPr>
        <w:jc w:val="thaiDistribute"/>
        <w:rPr>
          <w:rFonts w:asciiTheme="minorBidi" w:hAnsiTheme="minorBidi"/>
          <w:color w:val="000000" w:themeColor="text1"/>
          <w:sz w:val="28"/>
        </w:rPr>
      </w:pPr>
      <w:r w:rsidRPr="00056DAE">
        <w:rPr>
          <w:rFonts w:asciiTheme="minorBidi" w:hAnsiTheme="minorBidi"/>
          <w:color w:val="000000" w:themeColor="text1"/>
          <w:sz w:val="28"/>
          <w:cs/>
        </w:rPr>
        <w:t xml:space="preserve">คณะรัฐศาสตร์ </w:t>
      </w:r>
      <w:r w:rsidRPr="00056DAE" w:rsidR="00144C6E">
        <w:rPr>
          <w:rFonts w:asciiTheme="minorBidi" w:hAnsiTheme="minorBidi"/>
          <w:color w:val="000000" w:themeColor="text1"/>
          <w:sz w:val="28"/>
          <w:cs/>
        </w:rPr>
        <w:tab/>
      </w:r>
      <w:r w:rsidRPr="00056DAE" w:rsidR="00144C6E">
        <w:rPr>
          <w:rFonts w:asciiTheme="minorBidi" w:hAnsiTheme="minorBidi"/>
          <w:color w:val="000000" w:themeColor="text1"/>
          <w:sz w:val="28"/>
          <w:cs/>
        </w:rPr>
        <w:tab/>
      </w:r>
      <w:r w:rsidRPr="00056DAE" w:rsidR="00144C6E">
        <w:rPr>
          <w:rFonts w:asciiTheme="minorBidi" w:hAnsiTheme="minorBidi"/>
          <w:color w:val="000000" w:themeColor="text1"/>
          <w:sz w:val="28"/>
          <w:cs/>
        </w:rPr>
        <w:tab/>
      </w:r>
      <w:r w:rsidRPr="00056DAE" w:rsidR="00144C6E">
        <w:rPr>
          <w:rFonts w:asciiTheme="minorBidi" w:hAnsiTheme="minorBidi"/>
          <w:color w:val="000000" w:themeColor="text1"/>
          <w:sz w:val="28"/>
          <w:cs/>
        </w:rPr>
        <w:tab/>
      </w:r>
      <w:r w:rsidRPr="00056DAE">
        <w:rPr>
          <w:rFonts w:asciiTheme="minorBidi" w:hAnsiTheme="minorBidi"/>
          <w:color w:val="000000" w:themeColor="text1"/>
          <w:sz w:val="28"/>
          <w:cs/>
        </w:rPr>
        <w:t xml:space="preserve">จำนวน </w:t>
      </w:r>
      <w:r w:rsidRPr="00056DAE" w:rsidR="00037991">
        <w:rPr>
          <w:rFonts w:asciiTheme="minorBidi" w:hAnsiTheme="minorBidi"/>
          <w:color w:val="000000" w:themeColor="text1"/>
          <w:sz w:val="28"/>
        </w:rPr>
        <w:t>3</w:t>
      </w:r>
      <w:r w:rsidRPr="00056DAE">
        <w:rPr>
          <w:rFonts w:asciiTheme="minorBidi" w:hAnsiTheme="minorBidi"/>
          <w:color w:val="000000" w:themeColor="text1"/>
          <w:sz w:val="28"/>
        </w:rPr>
        <w:t xml:space="preserve"> </w:t>
      </w:r>
      <w:r w:rsidRPr="00056DAE">
        <w:rPr>
          <w:rFonts w:asciiTheme="minorBidi" w:hAnsiTheme="minorBidi"/>
          <w:color w:val="000000" w:themeColor="text1"/>
          <w:sz w:val="28"/>
          <w:cs/>
        </w:rPr>
        <w:t>ทุน</w:t>
      </w:r>
    </w:p>
    <w:p w:rsidRPr="00047009" w:rsidR="00047009" w:rsidP="00047009" w:rsidRDefault="00047009" w14:paraId="1F84E77D" w14:textId="11014902">
      <w:pPr>
        <w:numPr>
          <w:ilvl w:val="0"/>
          <w:numId w:val="2"/>
        </w:numPr>
        <w:jc w:val="thaiDistribute"/>
        <w:rPr>
          <w:rFonts w:asciiTheme="minorBidi" w:hAnsiTheme="minorBidi"/>
          <w:sz w:val="28"/>
        </w:rPr>
      </w:pPr>
      <w:r w:rsidRPr="00047009">
        <w:rPr>
          <w:rFonts w:asciiTheme="minorBidi" w:hAnsiTheme="minorBidi"/>
          <w:sz w:val="28"/>
          <w:cs/>
        </w:rPr>
        <w:t xml:space="preserve">คณะศิลปศาสตร์ </w:t>
      </w:r>
      <w:r w:rsidR="00144C6E">
        <w:rPr>
          <w:rFonts w:asciiTheme="minorBidi" w:hAnsiTheme="minorBidi"/>
          <w:sz w:val="28"/>
          <w:cs/>
        </w:rPr>
        <w:tab/>
      </w:r>
      <w:r w:rsidR="00144C6E">
        <w:rPr>
          <w:rFonts w:asciiTheme="minorBidi" w:hAnsiTheme="minorBidi"/>
          <w:sz w:val="28"/>
          <w:cs/>
        </w:rPr>
        <w:tab/>
      </w:r>
      <w:r w:rsidR="00144C6E">
        <w:rPr>
          <w:rFonts w:asciiTheme="minorBidi" w:hAnsiTheme="minorBidi"/>
          <w:sz w:val="28"/>
          <w:cs/>
        </w:rPr>
        <w:tab/>
      </w:r>
      <w:r w:rsidR="00144C6E">
        <w:rPr>
          <w:rFonts w:asciiTheme="minorBidi" w:hAnsiTheme="minorBidi"/>
          <w:sz w:val="28"/>
          <w:cs/>
        </w:rPr>
        <w:tab/>
      </w:r>
      <w:r w:rsidRPr="00047009">
        <w:rPr>
          <w:rFonts w:asciiTheme="minorBidi" w:hAnsiTheme="minorBidi"/>
          <w:sz w:val="28"/>
          <w:cs/>
        </w:rPr>
        <w:t xml:space="preserve">จำนวน </w:t>
      </w:r>
      <w:r w:rsidRPr="00047009">
        <w:rPr>
          <w:rFonts w:asciiTheme="minorBidi" w:hAnsiTheme="minorBidi"/>
          <w:sz w:val="28"/>
        </w:rPr>
        <w:t xml:space="preserve">2 </w:t>
      </w:r>
      <w:r w:rsidRPr="00047009">
        <w:rPr>
          <w:rFonts w:asciiTheme="minorBidi" w:hAnsiTheme="minorBidi"/>
          <w:sz w:val="28"/>
          <w:cs/>
        </w:rPr>
        <w:t>ทุน</w:t>
      </w:r>
    </w:p>
    <w:p w:rsidRPr="00047009" w:rsidR="00047009" w:rsidP="00047009" w:rsidRDefault="00047009" w14:paraId="48B17409" w14:textId="795A9CE0">
      <w:pPr>
        <w:numPr>
          <w:ilvl w:val="0"/>
          <w:numId w:val="2"/>
        </w:numPr>
        <w:jc w:val="thaiDistribute"/>
        <w:rPr>
          <w:rFonts w:asciiTheme="minorBidi" w:hAnsiTheme="minorBidi"/>
          <w:sz w:val="28"/>
        </w:rPr>
      </w:pPr>
      <w:r w:rsidRPr="00047009">
        <w:rPr>
          <w:rFonts w:asciiTheme="minorBidi" w:hAnsiTheme="minorBidi"/>
          <w:sz w:val="28"/>
          <w:cs/>
        </w:rPr>
        <w:t xml:space="preserve">คณะสังคมสงเคราะห์ศาสตร์ </w:t>
      </w:r>
      <w:r w:rsidR="00144C6E">
        <w:rPr>
          <w:rFonts w:asciiTheme="minorBidi" w:hAnsiTheme="minorBidi"/>
          <w:sz w:val="28"/>
          <w:cs/>
        </w:rPr>
        <w:tab/>
      </w:r>
      <w:r w:rsidR="00144C6E">
        <w:rPr>
          <w:rFonts w:asciiTheme="minorBidi" w:hAnsiTheme="minorBidi"/>
          <w:sz w:val="28"/>
          <w:cs/>
        </w:rPr>
        <w:tab/>
      </w:r>
      <w:r w:rsidRPr="00047009">
        <w:rPr>
          <w:rFonts w:asciiTheme="minorBidi" w:hAnsiTheme="minorBidi"/>
          <w:sz w:val="28"/>
          <w:cs/>
        </w:rPr>
        <w:t xml:space="preserve">จำนวน </w:t>
      </w:r>
      <w:r w:rsidRPr="00047009">
        <w:rPr>
          <w:rFonts w:asciiTheme="minorBidi" w:hAnsiTheme="minorBidi"/>
          <w:sz w:val="28"/>
        </w:rPr>
        <w:t xml:space="preserve">1 </w:t>
      </w:r>
      <w:r w:rsidRPr="00047009">
        <w:rPr>
          <w:rFonts w:asciiTheme="minorBidi" w:hAnsiTheme="minorBidi"/>
          <w:sz w:val="28"/>
          <w:cs/>
        </w:rPr>
        <w:t>ทุน</w:t>
      </w:r>
    </w:p>
    <w:p w:rsidRPr="00047009" w:rsidR="00047009" w:rsidP="00047009" w:rsidRDefault="00047009" w14:paraId="5ABD5E00" w14:textId="244144B3">
      <w:pPr>
        <w:numPr>
          <w:ilvl w:val="0"/>
          <w:numId w:val="2"/>
        </w:numPr>
        <w:jc w:val="thaiDistribute"/>
        <w:rPr>
          <w:rFonts w:asciiTheme="minorBidi" w:hAnsiTheme="minorBidi"/>
          <w:sz w:val="28"/>
        </w:rPr>
      </w:pPr>
      <w:r w:rsidRPr="00047009">
        <w:rPr>
          <w:rFonts w:asciiTheme="minorBidi" w:hAnsiTheme="minorBidi"/>
          <w:sz w:val="28"/>
          <w:cs/>
        </w:rPr>
        <w:t xml:space="preserve">คณะสังคมวิทยาและมานุษยวิทยา </w:t>
      </w:r>
      <w:r w:rsidR="00144C6E">
        <w:rPr>
          <w:rFonts w:asciiTheme="minorBidi" w:hAnsiTheme="minorBidi"/>
          <w:sz w:val="28"/>
          <w:cs/>
        </w:rPr>
        <w:tab/>
      </w:r>
      <w:r w:rsidR="00144C6E">
        <w:rPr>
          <w:rFonts w:asciiTheme="minorBidi" w:hAnsiTheme="minorBidi"/>
          <w:sz w:val="28"/>
          <w:cs/>
        </w:rPr>
        <w:tab/>
      </w:r>
      <w:r w:rsidRPr="00047009">
        <w:rPr>
          <w:rFonts w:asciiTheme="minorBidi" w:hAnsiTheme="minorBidi"/>
          <w:sz w:val="28"/>
          <w:cs/>
        </w:rPr>
        <w:t xml:space="preserve">จำนวน </w:t>
      </w:r>
      <w:r w:rsidRPr="00047009">
        <w:rPr>
          <w:rFonts w:asciiTheme="minorBidi" w:hAnsiTheme="minorBidi"/>
          <w:sz w:val="28"/>
        </w:rPr>
        <w:t xml:space="preserve">1 </w:t>
      </w:r>
      <w:r w:rsidRPr="00047009">
        <w:rPr>
          <w:rFonts w:asciiTheme="minorBidi" w:hAnsiTheme="minorBidi"/>
          <w:sz w:val="28"/>
          <w:cs/>
        </w:rPr>
        <w:t>ทุน</w:t>
      </w:r>
    </w:p>
    <w:p w:rsidR="00997F43" w:rsidP="00A85640" w:rsidRDefault="00047009" w14:paraId="317872AA" w14:textId="59A7F718">
      <w:pPr>
        <w:numPr>
          <w:ilvl w:val="0"/>
          <w:numId w:val="2"/>
        </w:numPr>
        <w:jc w:val="thaiDistribute"/>
        <w:rPr>
          <w:rFonts w:asciiTheme="minorBidi" w:hAnsiTheme="minorBidi"/>
          <w:sz w:val="28"/>
        </w:rPr>
      </w:pPr>
      <w:r w:rsidRPr="00047009">
        <w:rPr>
          <w:rFonts w:asciiTheme="minorBidi" w:hAnsiTheme="minorBidi"/>
          <w:sz w:val="28"/>
          <w:cs/>
        </w:rPr>
        <w:t xml:space="preserve">คณะวิทยาการเรียนรู้และศึกษาศาสตร์ </w:t>
      </w:r>
      <w:r w:rsidR="00144C6E">
        <w:rPr>
          <w:rFonts w:asciiTheme="minorBidi" w:hAnsiTheme="minorBidi"/>
          <w:sz w:val="28"/>
          <w:cs/>
        </w:rPr>
        <w:tab/>
      </w:r>
      <w:r w:rsidRPr="00047009">
        <w:rPr>
          <w:rFonts w:asciiTheme="minorBidi" w:hAnsiTheme="minorBidi"/>
          <w:sz w:val="28"/>
          <w:cs/>
        </w:rPr>
        <w:t xml:space="preserve">จำนวน </w:t>
      </w:r>
      <w:r w:rsidRPr="00047009">
        <w:rPr>
          <w:rFonts w:asciiTheme="minorBidi" w:hAnsiTheme="minorBidi"/>
          <w:sz w:val="28"/>
        </w:rPr>
        <w:t xml:space="preserve">1 </w:t>
      </w:r>
      <w:r w:rsidRPr="00047009">
        <w:rPr>
          <w:rFonts w:asciiTheme="minorBidi" w:hAnsiTheme="minorBidi"/>
          <w:sz w:val="28"/>
          <w:cs/>
        </w:rPr>
        <w:t>ทุน</w:t>
      </w:r>
    </w:p>
    <w:p w:rsidRPr="0007156D" w:rsidR="00FE436C" w:rsidP="00FE436C" w:rsidRDefault="00FE436C" w14:paraId="1BBF43D0" w14:textId="77777777">
      <w:pPr>
        <w:ind w:left="720"/>
        <w:jc w:val="thaiDistribute"/>
        <w:rPr>
          <w:rFonts w:asciiTheme="minorBidi" w:hAnsiTheme="minorBidi"/>
          <w:sz w:val="28"/>
        </w:rPr>
      </w:pPr>
    </w:p>
    <w:p w:rsidR="009E557E" w:rsidP="00E81FD4" w:rsidRDefault="00121322" w14:paraId="76CA0F38" w14:textId="50F3C8B6">
      <w:pPr>
        <w:spacing w:after="0" w:line="240" w:lineRule="auto"/>
        <w:ind w:firstLine="360"/>
        <w:jc w:val="thaiDistribute"/>
        <w:rPr>
          <w:rFonts w:cs="Cordia New" w:asciiTheme="minorBidi" w:hAnsiTheme="minorBidi"/>
          <w:sz w:val="28"/>
        </w:rPr>
      </w:pPr>
      <w:r w:rsidRPr="00E81FD4">
        <w:rPr>
          <w:rFonts w:cs="Cordia New" w:asciiTheme="minorBidi" w:hAnsiTheme="minorBidi"/>
          <w:sz w:val="28"/>
          <w:cs/>
        </w:rPr>
        <w:t>นอกเหนือจากการสนับสนุนด้านการศึกษา โตโยต้ายังดำเนินกิจกรรมเพื่อสังคมอย่างต่อเนื่องภายใต้แนวคิด “</w:t>
      </w:r>
      <w:r w:rsidRPr="00E81FD4">
        <w:rPr>
          <w:rFonts w:cs="Cordia New" w:asciiTheme="minorBidi" w:hAnsiTheme="minorBidi"/>
          <w:sz w:val="28"/>
        </w:rPr>
        <w:t xml:space="preserve">TOYOTA GIVING </w:t>
      </w:r>
      <w:r w:rsidRPr="00E81FD4">
        <w:rPr>
          <w:rFonts w:cs="Cordia New" w:asciiTheme="minorBidi" w:hAnsiTheme="minorBidi"/>
          <w:sz w:val="28"/>
          <w:cs/>
        </w:rPr>
        <w:t xml:space="preserve">ขับเคลื่อนไทยให้ยั่งยืน” ผ่านการส่งต่อคุณค่าแห่งการให้ใน </w:t>
      </w:r>
      <w:r w:rsidRPr="00E81FD4">
        <w:rPr>
          <w:rFonts w:cs="Cordia New" w:asciiTheme="minorBidi" w:hAnsiTheme="minorBidi"/>
          <w:sz w:val="28"/>
        </w:rPr>
        <w:t xml:space="preserve">4 </w:t>
      </w:r>
      <w:r w:rsidRPr="00E81FD4">
        <w:rPr>
          <w:rFonts w:cs="Cordia New" w:asciiTheme="minorBidi" w:hAnsiTheme="minorBidi"/>
          <w:sz w:val="28"/>
          <w:cs/>
        </w:rPr>
        <w:t xml:space="preserve">มิติ ได้แก่ สุขภาพ ความเป็นอยู่ </w:t>
      </w:r>
      <w:r w:rsidR="00287486">
        <w:rPr>
          <w:rFonts w:cs="Cordia New" w:asciiTheme="minorBidi" w:hAnsiTheme="minorBidi"/>
          <w:sz w:val="28"/>
        </w:rPr>
        <w:t xml:space="preserve">                  </w:t>
      </w:r>
      <w:r w:rsidRPr="00E81FD4">
        <w:rPr>
          <w:rFonts w:cs="Cordia New" w:asciiTheme="minorBidi" w:hAnsiTheme="minorBidi"/>
          <w:sz w:val="28"/>
          <w:cs/>
        </w:rPr>
        <w:t>ภูมิปัญญา และการศึกษา โดยมุ่งหวังให้นักศึกษาทุนทุกคนนำโอกาสที่ได้รับไปพัฒนาศักยภาพของตนเอง และเติบโตเป็นกำลังสำคัญในการพัฒนาสังคมไทยต่อไป</w:t>
      </w:r>
    </w:p>
    <w:sectPr w:rsidR="009E557E" w:rsidSect="00594F84">
      <w:headerReference w:type="even" r:id="rId8"/>
      <w:headerReference w:type="default" r:id="rId9"/>
      <w:headerReference w:type="first" r:id="rId10"/>
      <w:pgSz w:w="11906" w:h="16838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895" w:rsidP="00266E48" w:rsidRDefault="009D4895" w14:paraId="0E2E3415" w14:textId="77777777">
      <w:pPr>
        <w:spacing w:after="0" w:line="240" w:lineRule="auto"/>
      </w:pPr>
      <w:r>
        <w:separator/>
      </w:r>
    </w:p>
  </w:endnote>
  <w:endnote w:type="continuationSeparator" w:id="0">
    <w:p w:rsidR="009D4895" w:rsidP="00266E48" w:rsidRDefault="009D4895" w14:paraId="53D9104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895" w:rsidP="00266E48" w:rsidRDefault="009D4895" w14:paraId="51B42ACF" w14:textId="77777777">
      <w:pPr>
        <w:spacing w:after="0" w:line="240" w:lineRule="auto"/>
      </w:pPr>
      <w:r>
        <w:separator/>
      </w:r>
    </w:p>
  </w:footnote>
  <w:footnote w:type="continuationSeparator" w:id="0">
    <w:p w:rsidR="009D4895" w:rsidP="00266E48" w:rsidRDefault="009D4895" w14:paraId="7AF720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p14">
  <w:p w:rsidR="00266E48" w:rsidRDefault="00266E48" w14:paraId="78773D70" w14:textId="415BD8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9CED22" wp14:editId="4D1E81F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408305"/>
              <wp:effectExtent l="0" t="0" r="5080" b="10795"/>
              <wp:wrapNone/>
              <wp:docPr id="751398516" name="Text Box 6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66E48" w:rsidR="00266E48" w:rsidP="00266E48" w:rsidRDefault="00266E48" w14:paraId="1D07632A" w14:textId="3F74120F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266E48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B9CED22">
              <v:stroke joinstyle="miter"/>
              <v:path gradientshapeok="t" o:connecttype="rect"/>
            </v:shapetype>
            <v:shape id="Text Box 6" style="position:absolute;margin-left:0;margin-top:0;width:104.6pt;height:32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•• PROTECTED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">
              <v:textbox style="mso-fit-shape-to-text:t" inset="20pt,15pt,0,0">
                <w:txbxContent>
                  <w:p w:rsidRPr="00266E48" w:rsidR="00266E48" w:rsidP="00266E48" w:rsidRDefault="00266E48" w14:paraId="1D07632A" w14:textId="3F74120F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266E48">
                      <w:rPr>
                        <w:rFonts w:ascii="Aptos" w:hAnsi="Aptos" w:eastAsia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p14">
  <w:p w:rsidR="00266E48" w:rsidRDefault="00266E48" w14:paraId="00B4B107" w14:textId="58D91F1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8B4712" wp14:editId="177531BA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408305"/>
              <wp:effectExtent l="0" t="0" r="5080" b="10795"/>
              <wp:wrapNone/>
              <wp:docPr id="1266262553" name="Text Box 7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66E48" w:rsidR="00266E48" w:rsidP="00266E48" w:rsidRDefault="00266E48" w14:paraId="207FE92B" w14:textId="6620D82E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266E48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C8B4712">
              <v:stroke joinstyle="miter"/>
              <v:path gradientshapeok="t" o:connecttype="rect"/>
            </v:shapetype>
            <v:shape id="Text Box 7" style="position:absolute;margin-left:0;margin-top:0;width:104.6pt;height:32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•• PROTECTED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">
              <v:textbox style="mso-fit-shape-to-text:t" inset="20pt,15pt,0,0">
                <w:txbxContent>
                  <w:p w:rsidRPr="00266E48" w:rsidR="00266E48" w:rsidP="00266E48" w:rsidRDefault="00266E48" w14:paraId="207FE92B" w14:textId="6620D82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266E48">
                      <w:rPr>
                        <w:rFonts w:ascii="Aptos" w:hAnsi="Aptos" w:eastAsia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p14">
  <w:p w:rsidR="00266E48" w:rsidRDefault="00266E48" w14:paraId="558147CC" w14:textId="47F13D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D95A58" wp14:editId="2569B2B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408305"/>
              <wp:effectExtent l="0" t="0" r="5080" b="10795"/>
              <wp:wrapNone/>
              <wp:docPr id="2119700389" name="Text Box 5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66E48" w:rsidR="00266E48" w:rsidP="00266E48" w:rsidRDefault="00266E48" w14:paraId="7282BF6D" w14:textId="1CF69F54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266E48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CD95A58">
              <v:stroke joinstyle="miter"/>
              <v:path gradientshapeok="t" o:connecttype="rect"/>
            </v:shapetype>
            <v:shape id="Text Box 5" style="position:absolute;margin-left:0;margin-top:0;width:104.6pt;height:32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•• PROTECTED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">
              <v:textbox style="mso-fit-shape-to-text:t" inset="20pt,15pt,0,0">
                <w:txbxContent>
                  <w:p w:rsidRPr="00266E48" w:rsidR="00266E48" w:rsidP="00266E48" w:rsidRDefault="00266E48" w14:paraId="7282BF6D" w14:textId="1CF69F5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266E48">
                      <w:rPr>
                        <w:rFonts w:ascii="Aptos" w:hAnsi="Aptos" w:eastAsia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5985"/>
    <w:multiLevelType w:val="multilevel"/>
    <w:tmpl w:val="18CEF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656E34"/>
    <w:multiLevelType w:val="hybridMultilevel"/>
    <w:tmpl w:val="12DCC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07"/>
    <w:rsid w:val="00027501"/>
    <w:rsid w:val="00036F4C"/>
    <w:rsid w:val="00037991"/>
    <w:rsid w:val="000379CA"/>
    <w:rsid w:val="00046574"/>
    <w:rsid w:val="00047009"/>
    <w:rsid w:val="00056DAE"/>
    <w:rsid w:val="0006411B"/>
    <w:rsid w:val="0007156D"/>
    <w:rsid w:val="0008207C"/>
    <w:rsid w:val="000828AE"/>
    <w:rsid w:val="00083968"/>
    <w:rsid w:val="00083D35"/>
    <w:rsid w:val="00083F5B"/>
    <w:rsid w:val="00086B67"/>
    <w:rsid w:val="00093FC9"/>
    <w:rsid w:val="000A2666"/>
    <w:rsid w:val="000B570E"/>
    <w:rsid w:val="000B7936"/>
    <w:rsid w:val="000D22DC"/>
    <w:rsid w:val="00116618"/>
    <w:rsid w:val="00121322"/>
    <w:rsid w:val="0012198B"/>
    <w:rsid w:val="00123007"/>
    <w:rsid w:val="001307B7"/>
    <w:rsid w:val="0013468F"/>
    <w:rsid w:val="00134910"/>
    <w:rsid w:val="00140877"/>
    <w:rsid w:val="00144C6E"/>
    <w:rsid w:val="00155737"/>
    <w:rsid w:val="00157E89"/>
    <w:rsid w:val="0017174F"/>
    <w:rsid w:val="001963DC"/>
    <w:rsid w:val="001B29B8"/>
    <w:rsid w:val="001B5CE9"/>
    <w:rsid w:val="001D6C47"/>
    <w:rsid w:val="001E3758"/>
    <w:rsid w:val="00203CA4"/>
    <w:rsid w:val="00221D80"/>
    <w:rsid w:val="00222CD8"/>
    <w:rsid w:val="00227A3C"/>
    <w:rsid w:val="00227F1C"/>
    <w:rsid w:val="00236525"/>
    <w:rsid w:val="00243B2B"/>
    <w:rsid w:val="00260961"/>
    <w:rsid w:val="00261763"/>
    <w:rsid w:val="00266E48"/>
    <w:rsid w:val="00287486"/>
    <w:rsid w:val="002A01E1"/>
    <w:rsid w:val="002A55C8"/>
    <w:rsid w:val="002A5E38"/>
    <w:rsid w:val="002C4426"/>
    <w:rsid w:val="002C48A6"/>
    <w:rsid w:val="002D4BC7"/>
    <w:rsid w:val="002D5A82"/>
    <w:rsid w:val="002D6EB2"/>
    <w:rsid w:val="002E5DDC"/>
    <w:rsid w:val="002F16E7"/>
    <w:rsid w:val="00303494"/>
    <w:rsid w:val="00310E0E"/>
    <w:rsid w:val="003259E4"/>
    <w:rsid w:val="003266DE"/>
    <w:rsid w:val="00326B72"/>
    <w:rsid w:val="00327F81"/>
    <w:rsid w:val="003313C6"/>
    <w:rsid w:val="00336678"/>
    <w:rsid w:val="003704AA"/>
    <w:rsid w:val="003812BC"/>
    <w:rsid w:val="003959D7"/>
    <w:rsid w:val="003A7F5A"/>
    <w:rsid w:val="003C02FC"/>
    <w:rsid w:val="003F4CCF"/>
    <w:rsid w:val="003F5775"/>
    <w:rsid w:val="004236AD"/>
    <w:rsid w:val="00447B39"/>
    <w:rsid w:val="00454041"/>
    <w:rsid w:val="00462173"/>
    <w:rsid w:val="0047100C"/>
    <w:rsid w:val="0047188E"/>
    <w:rsid w:val="004940A5"/>
    <w:rsid w:val="004A70A4"/>
    <w:rsid w:val="004A7846"/>
    <w:rsid w:val="004C5A28"/>
    <w:rsid w:val="004D0CD1"/>
    <w:rsid w:val="004D0D22"/>
    <w:rsid w:val="004D371F"/>
    <w:rsid w:val="004D7F68"/>
    <w:rsid w:val="004E0A3F"/>
    <w:rsid w:val="004E794D"/>
    <w:rsid w:val="00511A95"/>
    <w:rsid w:val="0051646D"/>
    <w:rsid w:val="0051746D"/>
    <w:rsid w:val="005610FF"/>
    <w:rsid w:val="00561AE0"/>
    <w:rsid w:val="00564BEE"/>
    <w:rsid w:val="005748A9"/>
    <w:rsid w:val="0058528D"/>
    <w:rsid w:val="005866C0"/>
    <w:rsid w:val="00590DA1"/>
    <w:rsid w:val="00594F84"/>
    <w:rsid w:val="00595644"/>
    <w:rsid w:val="005A0009"/>
    <w:rsid w:val="005A0A4B"/>
    <w:rsid w:val="005A24CA"/>
    <w:rsid w:val="005B0843"/>
    <w:rsid w:val="005C1627"/>
    <w:rsid w:val="005C7A9C"/>
    <w:rsid w:val="005D446C"/>
    <w:rsid w:val="00611916"/>
    <w:rsid w:val="00625878"/>
    <w:rsid w:val="00631061"/>
    <w:rsid w:val="00636DEE"/>
    <w:rsid w:val="00645563"/>
    <w:rsid w:val="00663E7C"/>
    <w:rsid w:val="00674AD9"/>
    <w:rsid w:val="00681C82"/>
    <w:rsid w:val="006A4A8D"/>
    <w:rsid w:val="006A6C6B"/>
    <w:rsid w:val="006B4F75"/>
    <w:rsid w:val="006E2FC6"/>
    <w:rsid w:val="006F795E"/>
    <w:rsid w:val="007016C7"/>
    <w:rsid w:val="00712996"/>
    <w:rsid w:val="00743937"/>
    <w:rsid w:val="007448FF"/>
    <w:rsid w:val="00755707"/>
    <w:rsid w:val="007600F0"/>
    <w:rsid w:val="00775B3A"/>
    <w:rsid w:val="007837AC"/>
    <w:rsid w:val="007A7DFA"/>
    <w:rsid w:val="007F3014"/>
    <w:rsid w:val="00802D76"/>
    <w:rsid w:val="00803F50"/>
    <w:rsid w:val="00805102"/>
    <w:rsid w:val="00810058"/>
    <w:rsid w:val="00831851"/>
    <w:rsid w:val="00845F69"/>
    <w:rsid w:val="00863C86"/>
    <w:rsid w:val="00880367"/>
    <w:rsid w:val="008844B9"/>
    <w:rsid w:val="008A3885"/>
    <w:rsid w:val="008A7E93"/>
    <w:rsid w:val="008D5949"/>
    <w:rsid w:val="008F01BA"/>
    <w:rsid w:val="008F7D67"/>
    <w:rsid w:val="0091196B"/>
    <w:rsid w:val="00912782"/>
    <w:rsid w:val="009237A0"/>
    <w:rsid w:val="00926BCD"/>
    <w:rsid w:val="0094263D"/>
    <w:rsid w:val="009615EE"/>
    <w:rsid w:val="00975C0C"/>
    <w:rsid w:val="00980C88"/>
    <w:rsid w:val="0099489C"/>
    <w:rsid w:val="00997F43"/>
    <w:rsid w:val="009A6FD4"/>
    <w:rsid w:val="009B1BE6"/>
    <w:rsid w:val="009B1F5C"/>
    <w:rsid w:val="009B38D0"/>
    <w:rsid w:val="009C073D"/>
    <w:rsid w:val="009C0FFE"/>
    <w:rsid w:val="009C174A"/>
    <w:rsid w:val="009C47C1"/>
    <w:rsid w:val="009D4895"/>
    <w:rsid w:val="009E557E"/>
    <w:rsid w:val="00A117DE"/>
    <w:rsid w:val="00A302CD"/>
    <w:rsid w:val="00A401AE"/>
    <w:rsid w:val="00A46D3B"/>
    <w:rsid w:val="00A60EA1"/>
    <w:rsid w:val="00A60F26"/>
    <w:rsid w:val="00A77317"/>
    <w:rsid w:val="00A775AA"/>
    <w:rsid w:val="00A85640"/>
    <w:rsid w:val="00AA2046"/>
    <w:rsid w:val="00AB7DE3"/>
    <w:rsid w:val="00AC3910"/>
    <w:rsid w:val="00AC6222"/>
    <w:rsid w:val="00AD4E66"/>
    <w:rsid w:val="00AF7C71"/>
    <w:rsid w:val="00B1130E"/>
    <w:rsid w:val="00B20466"/>
    <w:rsid w:val="00B27676"/>
    <w:rsid w:val="00B27C96"/>
    <w:rsid w:val="00B40F5E"/>
    <w:rsid w:val="00B56494"/>
    <w:rsid w:val="00B6756B"/>
    <w:rsid w:val="00B80946"/>
    <w:rsid w:val="00B91D87"/>
    <w:rsid w:val="00BC1120"/>
    <w:rsid w:val="00BF0D5C"/>
    <w:rsid w:val="00BF204D"/>
    <w:rsid w:val="00BF5614"/>
    <w:rsid w:val="00C02DEA"/>
    <w:rsid w:val="00C12652"/>
    <w:rsid w:val="00C21FBA"/>
    <w:rsid w:val="00C305B3"/>
    <w:rsid w:val="00C31422"/>
    <w:rsid w:val="00C40DA4"/>
    <w:rsid w:val="00C40ED3"/>
    <w:rsid w:val="00C53701"/>
    <w:rsid w:val="00C61F20"/>
    <w:rsid w:val="00C95729"/>
    <w:rsid w:val="00CB3604"/>
    <w:rsid w:val="00CC3134"/>
    <w:rsid w:val="00CD0B1D"/>
    <w:rsid w:val="00CD457F"/>
    <w:rsid w:val="00CE0974"/>
    <w:rsid w:val="00CE723B"/>
    <w:rsid w:val="00D05207"/>
    <w:rsid w:val="00D16501"/>
    <w:rsid w:val="00D46737"/>
    <w:rsid w:val="00D5027B"/>
    <w:rsid w:val="00D6581E"/>
    <w:rsid w:val="00D707CA"/>
    <w:rsid w:val="00D71010"/>
    <w:rsid w:val="00D71BA7"/>
    <w:rsid w:val="00D943A9"/>
    <w:rsid w:val="00D959B8"/>
    <w:rsid w:val="00DA49B8"/>
    <w:rsid w:val="00DA5893"/>
    <w:rsid w:val="00DB115F"/>
    <w:rsid w:val="00DB7490"/>
    <w:rsid w:val="00DC1953"/>
    <w:rsid w:val="00DD4C1C"/>
    <w:rsid w:val="00DE4E87"/>
    <w:rsid w:val="00DE6985"/>
    <w:rsid w:val="00DE7200"/>
    <w:rsid w:val="00DF3EA4"/>
    <w:rsid w:val="00DF4008"/>
    <w:rsid w:val="00E217C8"/>
    <w:rsid w:val="00E22F99"/>
    <w:rsid w:val="00E237C7"/>
    <w:rsid w:val="00E334CE"/>
    <w:rsid w:val="00E369A1"/>
    <w:rsid w:val="00E4161E"/>
    <w:rsid w:val="00E55398"/>
    <w:rsid w:val="00E55F96"/>
    <w:rsid w:val="00E6396C"/>
    <w:rsid w:val="00E63F45"/>
    <w:rsid w:val="00E645A6"/>
    <w:rsid w:val="00E66CCE"/>
    <w:rsid w:val="00E81FD4"/>
    <w:rsid w:val="00EB249B"/>
    <w:rsid w:val="00EC4DC3"/>
    <w:rsid w:val="00EE3EFA"/>
    <w:rsid w:val="00EF26D5"/>
    <w:rsid w:val="00EF2DC3"/>
    <w:rsid w:val="00EF40C5"/>
    <w:rsid w:val="00EF770F"/>
    <w:rsid w:val="00F01314"/>
    <w:rsid w:val="00F0347E"/>
    <w:rsid w:val="00F10FA3"/>
    <w:rsid w:val="00F25C27"/>
    <w:rsid w:val="00F77404"/>
    <w:rsid w:val="00F941DF"/>
    <w:rsid w:val="00F96E57"/>
    <w:rsid w:val="00FA350E"/>
    <w:rsid w:val="00FB6A5B"/>
    <w:rsid w:val="00FC2425"/>
    <w:rsid w:val="00FC5CAF"/>
    <w:rsid w:val="00FE436C"/>
    <w:rsid w:val="00FF2E98"/>
    <w:rsid w:val="00FF55FA"/>
    <w:rsid w:val="0E879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CE3E7"/>
  <w15:chartTrackingRefBased/>
  <w15:docId w15:val="{595F7F0D-3124-4D7E-A73A-63800CED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45A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645A6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266E4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66E48"/>
  </w:style>
  <w:style w:type="paragraph" w:styleId="NoSpacing">
    <w:name w:val="No Spacing"/>
    <w:uiPriority w:val="1"/>
    <w:qFormat/>
    <w:rsid w:val="008D5949"/>
    <w:pPr>
      <w:spacing w:after="0" w:line="240" w:lineRule="auto"/>
    </w:pPr>
  </w:style>
  <w:style w:type="character" w:styleId="normaltextrun" w:customStyle="1">
    <w:name w:val="normaltextrun"/>
    <w:basedOn w:val="DefaultParagraphFont"/>
    <w:rsid w:val="00B27676"/>
  </w:style>
  <w:style w:type="paragraph" w:styleId="ListParagraph">
    <w:name w:val="List Paragraph"/>
    <w:basedOn w:val="Normal"/>
    <w:uiPriority w:val="34"/>
    <w:qFormat/>
    <w:rsid w:val="00326B72"/>
    <w:pPr>
      <w:ind w:left="720"/>
      <w:contextualSpacing/>
    </w:pPr>
  </w:style>
  <w:style w:type="character" w:styleId="eop" w:customStyle="1">
    <w:name w:val="eop"/>
    <w:basedOn w:val="DefaultParagraphFont"/>
    <w:rsid w:val="00C305B3"/>
  </w:style>
  <w:style w:type="paragraph" w:styleId="paragraph" w:customStyle="1">
    <w:name w:val="paragraph"/>
    <w:basedOn w:val="Normal"/>
    <w:rsid w:val="003313C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74AD9"/>
  </w:style>
  <w:style w:type="character" w:styleId="DateChar" w:customStyle="1">
    <w:name w:val="Date Char"/>
    <w:basedOn w:val="DefaultParagraphFont"/>
    <w:link w:val="Date"/>
    <w:uiPriority w:val="99"/>
    <w:semiHidden/>
    <w:rsid w:val="00674AD9"/>
  </w:style>
  <w:style w:type="paragraph" w:styleId="Footer">
    <w:name w:val="footer"/>
    <w:basedOn w:val="Normal"/>
    <w:link w:val="FooterChar"/>
    <w:uiPriority w:val="99"/>
    <w:unhideWhenUsed/>
    <w:rsid w:val="0004700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47009"/>
  </w:style>
  <w:style w:type="paragraph" w:styleId="isselectedend" w:customStyle="1">
    <w:name w:val="isselectedend"/>
    <w:basedOn w:val="Normal"/>
    <w:rsid w:val="007439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7439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1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3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Donlaporn Thawonpanich (TMT)</dc:creator>
  <keywords/>
  <dc:description/>
  <lastModifiedBy>Unchisa Sangsard (TMT)</lastModifiedBy>
  <revision>28</revision>
  <lastPrinted>2026-06-18T04:53:00.0000000Z</lastPrinted>
  <dcterms:created xsi:type="dcterms:W3CDTF">2026-06-10T07:29:00.0000000Z</dcterms:created>
  <dcterms:modified xsi:type="dcterms:W3CDTF">2026-06-18T05:03:51.0184025Z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7e580fa5,2cc96e74,4b79a219</vt:lpwstr>
  </property>
  <property fmtid="{D5CDD505-2E9C-101B-9397-08002B2CF9AE}" pid="3" name="ClassificationContentMarkingHeaderFontProps">
    <vt:lpwstr>#000000,13,Aptos</vt:lpwstr>
  </property>
  <property fmtid="{D5CDD505-2E9C-101B-9397-08002B2CF9AE}" pid="4" name="ClassificationContentMarkingHeaderText">
    <vt:lpwstr>•• PROTECTED</vt:lpwstr>
  </property>
</Properties>
</file>