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ADCE1" w14:textId="0E7BDC66" w:rsidR="002B6AFA" w:rsidRPr="00860003" w:rsidRDefault="002B6AFA" w:rsidP="009E05A8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kern w:val="0"/>
          <w:sz w:val="28"/>
          <w:u w:val="single"/>
          <w14:ligatures w14:val="none"/>
        </w:rPr>
      </w:pP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u w:val="single"/>
          <w14:ligatures w14:val="none"/>
        </w:rPr>
        <w:t>FREE PR ON WEBSITE</w:t>
      </w:r>
      <w:r w:rsidR="00AA2832">
        <w:rPr>
          <w:rFonts w:ascii="Cordia New" w:eastAsia="Times New Roman" w:hAnsi="Cordia New" w:cs="Cordia New"/>
          <w:b/>
          <w:bCs/>
          <w:color w:val="000000"/>
          <w:kern w:val="0"/>
          <w:sz w:val="28"/>
          <w:u w:val="single"/>
          <w14:ligatures w14:val="none"/>
        </w:rPr>
        <w:t xml:space="preserve"> : 17 Jul 2024</w:t>
      </w:r>
    </w:p>
    <w:p w14:paraId="1F249C48" w14:textId="045FCB6A" w:rsidR="002B6AFA" w:rsidRPr="00694562" w:rsidRDefault="00482F4B" w:rsidP="00694562">
      <w:pPr>
        <w:rPr>
          <w:rFonts w:ascii="Cordia New" w:eastAsia="Times New Roman" w:hAnsi="Cordia New" w:cs="Cordia New"/>
          <w:color w:val="212121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>MEDIA: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212121"/>
          <w:kern w:val="0"/>
          <w:sz w:val="28"/>
          <w14:ligatures w14:val="none"/>
        </w:rPr>
        <w:t xml:space="preserve">MARKETING OOPS / THAIRATH / ONE31 </w:t>
      </w:r>
      <w:r w:rsidR="001F0DC4">
        <w:rPr>
          <w:rFonts w:ascii="Cordia New" w:eastAsia="Times New Roman" w:hAnsi="Cordia New" w:cs="Cordia New"/>
          <w:color w:val="212121"/>
          <w:kern w:val="0"/>
          <w:sz w:val="28"/>
          <w14:ligatures w14:val="none"/>
        </w:rPr>
        <w:t>&amp;</w:t>
      </w:r>
      <w:r w:rsidRPr="00860003">
        <w:rPr>
          <w:rFonts w:ascii="Cordia New" w:eastAsia="Times New Roman" w:hAnsi="Cordia New" w:cs="Cordia New" w:hint="cs"/>
          <w:color w:val="212121"/>
          <w:kern w:val="0"/>
          <w:sz w:val="28"/>
          <w14:ligatures w14:val="none"/>
        </w:rPr>
        <w:t xml:space="preserve"> TMT WEBSITE </w:t>
      </w:r>
    </w:p>
    <w:p w14:paraId="60DF7D70" w14:textId="77777777" w:rsidR="00694562" w:rsidRPr="00860003" w:rsidRDefault="00694562" w:rsidP="009E05A8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kern w:val="0"/>
          <w:sz w:val="28"/>
          <w14:ligatures w14:val="none"/>
        </w:rPr>
      </w:pPr>
    </w:p>
    <w:p w14:paraId="015D04D0" w14:textId="0D12289A" w:rsidR="009E05A8" w:rsidRDefault="009E05A8" w:rsidP="009E05A8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โตโยต</w:t>
      </w:r>
      <w:proofErr w:type="spellStart"/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้า</w:t>
      </w:r>
      <w:proofErr w:type="spellEnd"/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 xml:space="preserve">สานต่อแนวคิด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Start Your Impossible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ชวนคนไทย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 “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ขับเคลื่อนสู่ทุกความเป็นไปได้ไปด้วยกัน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”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 xml:space="preserve">ผ่านเรื่องราวของ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2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นักกีฬาทีมชาติไทย</w:t>
      </w:r>
    </w:p>
    <w:p w14:paraId="485040D7" w14:textId="77777777" w:rsidR="00A4555E" w:rsidRPr="00860003" w:rsidRDefault="00A4555E" w:rsidP="009E05A8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kern w:val="0"/>
          <w:sz w:val="28"/>
          <w14:ligatures w14:val="none"/>
        </w:rPr>
      </w:pPr>
    </w:p>
    <w:p w14:paraId="0DC51960" w14:textId="144666B3" w:rsidR="009E05A8" w:rsidRPr="00860003" w:rsidRDefault="00355896" w:rsidP="009E05A8">
      <w:pPr>
        <w:spacing w:after="0" w:line="240" w:lineRule="auto"/>
        <w:jc w:val="center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355896">
        <w:rPr>
          <w:rFonts w:ascii="Cordia New" w:hAnsi="Cordia New" w:cs="Cordia New"/>
          <w:b/>
          <w:bCs/>
          <w:noProof/>
          <w:color w:val="000000"/>
          <w:sz w:val="28"/>
          <w:shd w:val="clear" w:color="auto" w:fill="FFFFFF"/>
        </w:rPr>
        <w:drawing>
          <wp:inline distT="0" distB="0" distL="0" distR="0" wp14:anchorId="6BDE8BF5" wp14:editId="229E6119">
            <wp:extent cx="5943600" cy="4455160"/>
            <wp:effectExtent l="0" t="0" r="0" b="2540"/>
            <wp:docPr id="848472303" name="Picture 1" descr="A person in a wheelchair with a tennis racket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72303" name="Picture 1" descr="A person in a wheelchair with a tennis racket in the ai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5A8" w:rsidRPr="00860003">
        <w:rPr>
          <w:rFonts w:ascii="Cordia New" w:hAnsi="Cordia New" w:cs="Cordia New" w:hint="cs"/>
          <w:b/>
          <w:bCs/>
          <w:color w:val="000000"/>
          <w:sz w:val="28"/>
          <w:shd w:val="clear" w:color="auto" w:fill="FFFFFF"/>
        </w:rPr>
        <w:br/>
      </w:r>
    </w:p>
    <w:p w14:paraId="3A095E38" w14:textId="6AAD20F8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>Start Your Impossible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หรือ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>‘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เมื่อเริ่มลงมือทำ ทุกสิ่งก็เป็นไปได้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>’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คือจิตวิญญาณอันแน่วแน่ของโตโยต้าที่ประกาศจุดยืนเป็นครั้งแรกในเดือนตุลาคม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2560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เพื่อแสดงถึงความตั้งใจในการมุ่งมั่นจากบริษัทยานยนต์ สู่การเป็นองค์กรแห่งการขับเคลื่อนสังคมในทุกแง่มุม โดยมีเป้าหมายสูงสุดเพื่อเป็นแรงขับเคลื่อนที่สร้างแรงบันดาลใจและพัฒนาคุณภาพชีวิตของผู้คนบนพื้นฐานความเชื่อว่า ร่างกายและจิตวิญญาณของมนุษย์คือหัวใจสำคัญในการขับเคลื่อนสังคมอย่างมีประสิทธิภาพ</w:t>
      </w:r>
    </w:p>
    <w:p w14:paraId="1BA24704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3B8B26EA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แนวคิด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 Start Your Impossible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จึงเป็นแรงผลักดันให้โตโยต้าพัฒนาผลิตภัณฑ์และบริการอย่างต่อเนื่อง รวมถึงการขับเคลื่อนสังคมผ่านการสนับสนุนผู้คนให้ก้าวข้ามทุกความท้าทาย และค้นพบศักยภาพที่แท้จริงของตัวเอง</w:t>
      </w:r>
    </w:p>
    <w:p w14:paraId="6460BD44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6E49C6DF" w14:textId="5928AF79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:cs/>
          <w14:ligatures w14:val="none"/>
        </w:rPr>
      </w:pP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ในปีนี้ โตโยต้าได้สานต่อแนวคิด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Start Your Impossible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ผ่านการเน้นย้ำถึงจุดยืนที่ชัดเจนขึ้นกว่าเดิม ด้วยการเป็นผู้สนับสนุนหลักอย่างเป็นทางการของการแข่งขันกีฬาโอลิมปิกและพาราลิมปิก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ณ กรุงปารีส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2024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บนพื้นฐานความเชื่อมั่นว่า การแข่งขันกีฬาเป็นหนึ่งในการแสดงออกถึงการผลักดันทางร่างกายและจิตใจเพื่อไปสู่เป้าหมายอย่างแท้จริง เสริมด้วยแนวคิด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lastRenderedPageBreak/>
        <w:t>Community Creates Possibilities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ที่คุณจะไปสู่เป้าหมายที่แท้จริงไม่ได้ หากขาดการสนับสนุนจากผู้คนรอบตัวที่ช่วยผลักดันไปสู่ความสำเร็จที่เป็นไปได้</w:t>
      </w:r>
    </w:p>
    <w:p w14:paraId="1F5F4BCE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0932F3D1" w14:textId="1E700D33" w:rsidR="00E85E92" w:rsidRPr="005C5BC9" w:rsidRDefault="009E05A8" w:rsidP="009E05A8">
      <w:pPr>
        <w:spacing w:after="0" w:line="240" w:lineRule="auto"/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สำหรับในประเทศไทย โตโยต้าได้ส่งต่อแนวคิดดังกล่าวผ่านเส้นทางสู่การประสบความสำเร็จของ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นักกีฬาทีมชาติไทย ได้แก่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วิว - กุลวุฒิ วิทิตศานต์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และ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กร - พงศกร แปยอ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ที่ได้รับคัดเลือกให้เป็น</w:t>
      </w:r>
      <w:r w:rsidR="00E85E92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ตัวแทนประเทศไทย</w:t>
      </w:r>
      <w:r w:rsidR="005C5BC9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 เข้าร่วมเป็นหนึ่งใน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Global Team Toyota Athlete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หรือ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 xml:space="preserve"> GTTA </w:t>
      </w:r>
      <w:r w:rsidR="005C5BC9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ซึ่งเป็นผลมา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จากการทุ่มเทแรงกายและแรงใจในการก้าวข้ามขีดจำกัดของตัวเอง พร้อมทั้งเริ่มต้นทำในสิ่งที่คิดว่าเป็นไปไม่ได้… ให้เป็นไปได้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> </w:t>
      </w:r>
    </w:p>
    <w:p w14:paraId="3DF464DC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color w:val="000000"/>
          <w:kern w:val="0"/>
          <w:sz w:val="28"/>
          <w14:ligatures w14:val="none"/>
        </w:rPr>
      </w:pPr>
    </w:p>
    <w:p w14:paraId="740D5838" w14:textId="35729498" w:rsidR="009E05A8" w:rsidRPr="00860003" w:rsidRDefault="00A047D2" w:rsidP="00A047D2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noProof/>
          <w:kern w:val="0"/>
          <w:sz w:val="28"/>
        </w:rPr>
        <w:drawing>
          <wp:inline distT="0" distB="0" distL="0" distR="0" wp14:anchorId="07BB48E3" wp14:editId="78304FF4">
            <wp:extent cx="5774076" cy="4039387"/>
            <wp:effectExtent l="0" t="0" r="4445" b="0"/>
            <wp:docPr id="1880089171" name="Picture 1" descr="A group of people on a tennis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89171" name="Picture 1" descr="A group of people on a tennis cou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696" cy="40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29A0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3EB5DD61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color w:val="000000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วิว - กุลวุฒิ วิทิตศานต์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เริ่มเล่นแบดมินตันเพื่อรักษาโรคภูมิแพ้ และมีความฝันในการเป็นแชมป์โลก เขาจึงหมั่นฝึกซ้อมพัฒนาฝีมือ จนก้าวสู่การเป็นนักกีฬาแบดมินตันชายเดี่ยวทีมชาติไทย ไต่เต้าจนสามารถครองตำแหน่งแชมป์โลกแบดมินตันชายเดี่ยวคนแรกของประเทศไทย และปัจจุบันเป็นนักกีฬาแบดมินตันมือวางอันดับ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8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ของโลก</w:t>
      </w:r>
    </w:p>
    <w:p w14:paraId="12659410" w14:textId="77777777" w:rsidR="00A047D2" w:rsidRPr="00860003" w:rsidRDefault="00A047D2" w:rsidP="009E05A8">
      <w:pPr>
        <w:spacing w:after="0" w:line="240" w:lineRule="auto"/>
        <w:rPr>
          <w:rFonts w:ascii="Cordia New" w:eastAsia="Times New Roman" w:hAnsi="Cordia New" w:cs="Cordia New"/>
          <w:color w:val="000000"/>
          <w:kern w:val="0"/>
          <w:sz w:val="28"/>
          <w14:ligatures w14:val="none"/>
        </w:rPr>
      </w:pPr>
    </w:p>
    <w:p w14:paraId="0B297C38" w14:textId="57001C40" w:rsidR="00A047D2" w:rsidRPr="00860003" w:rsidRDefault="00D64BF2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noProof/>
          <w:kern w:val="0"/>
          <w:sz w:val="28"/>
        </w:rPr>
        <w:lastRenderedPageBreak/>
        <w:drawing>
          <wp:inline distT="0" distB="0" distL="0" distR="0" wp14:anchorId="3A48AA34" wp14:editId="637E1D20">
            <wp:extent cx="5876818" cy="4111263"/>
            <wp:effectExtent l="0" t="0" r="3810" b="3810"/>
            <wp:docPr id="548821414" name="Picture 2" descr="A person in a wheelchair with a group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1414" name="Picture 2" descr="A person in a wheelchair with a group of childr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01" cy="41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AE8C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690728AB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กร - พงศกร แปยอ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เป็นที่รู้จักในฐานะซูเปอร์สตาร์แห่งวงการวีลแชร์เรซซิ่งโลก เขาเกิดมาพร้อมความบกพร่องทางร่างกาย โดยเป็นโปลิโอตั้งแต่กำเนิด จึงต้องนั่งรถวีลแชร์ตั้งแต่เด็ก แม้ร่างกายท่อนล่างจะบกพร่อง แต่เขาสามารถใช้งานแขนและร่างกายส่วนบนได้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100%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พงศกรจึงพัฒนาความสามารถของตัวเองและก้าวข้ามทุกข้อจำกัด จนได้เป็นนักกีฬาผู้แข่งขันประเภท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T53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ที่สามารถคว้า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3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เหรียญทองพาราลิมปิกมาครอง</w:t>
      </w:r>
    </w:p>
    <w:p w14:paraId="52B012F8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47D48EAF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:cs/>
          <w14:ligatures w14:val="none"/>
        </w:rPr>
      </w:pP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เส้นทางกว่าจะเป็นนักกีฬาระดับแชมป์ของ วิว กุลวุฒิ และ กร พงศกร เป็นแรงบันดาลใจชั้นดีที่จะส่งพลังให้คนไทยสามารถ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>‘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:cs/>
          <w14:ligatures w14:val="none"/>
        </w:rPr>
        <w:t>ขับเคลื่อนสู่ทุกความเป็นไปได้ไปด้วยกัน</w:t>
      </w:r>
      <w:r w:rsidRPr="00860003">
        <w:rPr>
          <w:rFonts w:ascii="Cordia New" w:eastAsia="Times New Roman" w:hAnsi="Cordia New" w:cs="Cordia New" w:hint="cs"/>
          <w:b/>
          <w:bCs/>
          <w:color w:val="000000"/>
          <w:kern w:val="0"/>
          <w:sz w:val="28"/>
          <w14:ligatures w14:val="none"/>
        </w:rPr>
        <w:t>’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โดยเฉพาะอย่างยิ่งในปีนี้ ทั้งคู่ต้องก้าวสู่แรงกดดันของสนามใหม่ในการเป็นตัวแทนนักกีฬาทีมชาติไทยในมหกรรมกีฬาโอลิมปิกและพาราลิมปิกพาราลิมปิก ณ กรุงปารีส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>2024 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อีกหนึ่งบททดสอบสำคัญของ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>‘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>การทำในสิ่งที่คิดว่าเป็นไปไม่ได้ ให้เป็นไปได้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>’</w:t>
      </w:r>
    </w:p>
    <w:p w14:paraId="40729A34" w14:textId="77777777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</w:p>
    <w:p w14:paraId="1D2EDB4C" w14:textId="7F4049B5" w:rsidR="009E05A8" w:rsidRPr="00860003" w:rsidRDefault="009E05A8" w:rsidP="009E05A8">
      <w:pPr>
        <w:spacing w:after="0" w:line="240" w:lineRule="auto"/>
        <w:rPr>
          <w:rFonts w:ascii="Cordia New" w:eastAsia="Times New Roman" w:hAnsi="Cordia New" w:cs="Cordia New"/>
          <w:kern w:val="0"/>
          <w:sz w:val="28"/>
          <w14:ligatures w14:val="none"/>
        </w:rPr>
      </w:pP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คุณเองก็ร่วมเป็นส่วนหนึ่งของแนวคิด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Start Your Impossible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ได้ง่ายๆ ด้วยการส่งแรงเชียร์ไปยัง วิว กุลวุฒิ และ กร พงศกร รวมถึงนักกีฬาทีมชาติไทยทุกท่านที่เข้าร่วมแข่งขันในมหกรรมกีฬาโอลิมปิกเกมส์ ระหว่างวันที่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26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กรกฎาคม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– 11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สิงหาคม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2567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ต่อด้วยพาราลิมปิกเกมส์ ระหว่างวันที่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28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สิงหาคม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– 8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กันยายน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14:ligatures w14:val="none"/>
        </w:rPr>
        <w:t xml:space="preserve">2567 </w:t>
      </w:r>
      <w:r w:rsidRPr="00860003">
        <w:rPr>
          <w:rFonts w:ascii="Cordia New" w:eastAsia="Times New Roman" w:hAnsi="Cordia New" w:cs="Cordia New" w:hint="cs"/>
          <w:color w:val="000000"/>
          <w:kern w:val="0"/>
          <w:sz w:val="28"/>
          <w:cs/>
          <w14:ligatures w14:val="none"/>
        </w:rPr>
        <w:t xml:space="preserve">ณ กรุงปารีส </w:t>
      </w:r>
    </w:p>
    <w:p w14:paraId="42F9A58C" w14:textId="77777777" w:rsidR="009E05A8" w:rsidRPr="00860003" w:rsidRDefault="009E05A8" w:rsidP="009E05A8">
      <w:pPr>
        <w:rPr>
          <w:rFonts w:ascii="Cordia New" w:hAnsi="Cordia New" w:cs="Cordia New"/>
          <w:sz w:val="28"/>
        </w:rPr>
      </w:pPr>
    </w:p>
    <w:p w14:paraId="391C3137" w14:textId="16DB25E4" w:rsidR="009E05A8" w:rsidRPr="00860003" w:rsidRDefault="009E05A8" w:rsidP="009E05A8">
      <w:pPr>
        <w:rPr>
          <w:rFonts w:ascii="Cordia New" w:hAnsi="Cordia New" w:cs="Cordia New"/>
          <w:b/>
          <w:bCs/>
          <w:sz w:val="28"/>
        </w:rPr>
      </w:pPr>
      <w:r w:rsidRPr="00860003">
        <w:rPr>
          <w:rFonts w:ascii="Cordia New" w:hAnsi="Cordia New" w:cs="Cordia New" w:hint="cs"/>
          <w:sz w:val="28"/>
          <w:cs/>
        </w:rPr>
        <w:t xml:space="preserve">ส่งพลังแรงเชียร์ไปสู่นักกีฬาไทย เพื่อเป็นกำลังใจให้พวกเขาคว้าชัยในเกมกีฬาระดับโลกครั้งนี้ </w:t>
      </w:r>
      <w:r w:rsidRPr="00860003">
        <w:rPr>
          <w:rFonts w:ascii="Cordia New" w:hAnsi="Cordia New" w:cs="Cordia New" w:hint="cs"/>
          <w:b/>
          <w:bCs/>
          <w:sz w:val="28"/>
        </w:rPr>
        <w:t>“</w:t>
      </w:r>
      <w:r w:rsidRPr="00860003">
        <w:rPr>
          <w:rFonts w:ascii="Cordia New" w:hAnsi="Cordia New" w:cs="Cordia New" w:hint="cs"/>
          <w:b/>
          <w:bCs/>
          <w:sz w:val="28"/>
          <w:cs/>
        </w:rPr>
        <w:t>มาร่วมขับเคลื่อนสู่ทุกความเป็นไปได้ไปด้วยกัน</w:t>
      </w:r>
      <w:r w:rsidRPr="00860003">
        <w:rPr>
          <w:rFonts w:ascii="Cordia New" w:hAnsi="Cordia New" w:cs="Cordia New" w:hint="cs"/>
          <w:b/>
          <w:bCs/>
          <w:sz w:val="28"/>
        </w:rPr>
        <w:t>”</w:t>
      </w:r>
    </w:p>
    <w:p w14:paraId="6533C77B" w14:textId="079C6B9A" w:rsidR="009B3997" w:rsidRPr="00E35455" w:rsidRDefault="009E05A8">
      <w:pPr>
        <w:rPr>
          <w:rFonts w:ascii="Cordia New" w:hAnsi="Cordia New" w:cs="Cordia New"/>
          <w:b/>
          <w:bCs/>
          <w:i/>
          <w:iCs/>
          <w:color w:val="000000"/>
          <w:sz w:val="28"/>
          <w:shd w:val="clear" w:color="auto" w:fill="FFFF00"/>
        </w:rPr>
      </w:pPr>
      <w:r w:rsidRPr="00860003">
        <w:rPr>
          <w:rStyle w:val="normaltextrun"/>
          <w:rFonts w:ascii="Cordia New" w:hAnsi="Cordia New" w:cs="Cordia New" w:hint="cs"/>
          <w:b/>
          <w:bCs/>
          <w:i/>
          <w:iCs/>
          <w:color w:val="000000"/>
          <w:sz w:val="28"/>
          <w:shd w:val="clear" w:color="auto" w:fill="FFFF00"/>
        </w:rPr>
        <w:t>[Embed Online Film from YouTube – Tentative Submit 16 Jul]</w:t>
      </w:r>
    </w:p>
    <w:sectPr w:rsidR="009B3997" w:rsidRPr="00E35455" w:rsidSect="009E0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5A8"/>
    <w:rsid w:val="0006682D"/>
    <w:rsid w:val="0018420E"/>
    <w:rsid w:val="001F0DC4"/>
    <w:rsid w:val="002B6AFA"/>
    <w:rsid w:val="002C7625"/>
    <w:rsid w:val="002F185F"/>
    <w:rsid w:val="00355896"/>
    <w:rsid w:val="003B0FA1"/>
    <w:rsid w:val="00482F4B"/>
    <w:rsid w:val="005C5BC9"/>
    <w:rsid w:val="00641222"/>
    <w:rsid w:val="00645DA5"/>
    <w:rsid w:val="00682E26"/>
    <w:rsid w:val="00694562"/>
    <w:rsid w:val="00696B90"/>
    <w:rsid w:val="006D7182"/>
    <w:rsid w:val="007D15EF"/>
    <w:rsid w:val="007E1A95"/>
    <w:rsid w:val="007E39F2"/>
    <w:rsid w:val="008027E9"/>
    <w:rsid w:val="00860003"/>
    <w:rsid w:val="00873F3B"/>
    <w:rsid w:val="009614CF"/>
    <w:rsid w:val="009A7209"/>
    <w:rsid w:val="009B3997"/>
    <w:rsid w:val="009B3C18"/>
    <w:rsid w:val="009E05A8"/>
    <w:rsid w:val="00A047D2"/>
    <w:rsid w:val="00A4555E"/>
    <w:rsid w:val="00AA2832"/>
    <w:rsid w:val="00B06C0F"/>
    <w:rsid w:val="00B15A69"/>
    <w:rsid w:val="00BC045A"/>
    <w:rsid w:val="00BC2991"/>
    <w:rsid w:val="00CD6AB7"/>
    <w:rsid w:val="00D64BF2"/>
    <w:rsid w:val="00DC0361"/>
    <w:rsid w:val="00DC2C19"/>
    <w:rsid w:val="00E12F2F"/>
    <w:rsid w:val="00E35455"/>
    <w:rsid w:val="00E85E92"/>
    <w:rsid w:val="00F25CF4"/>
    <w:rsid w:val="00F34A76"/>
    <w:rsid w:val="00FA164A"/>
    <w:rsid w:val="00FB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C7EBF"/>
  <w15:chartTrackingRefBased/>
  <w15:docId w15:val="{81302BE9-3966-4D50-8FCD-FB92DB3C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5A8"/>
  </w:style>
  <w:style w:type="paragraph" w:styleId="Heading1">
    <w:name w:val="heading 1"/>
    <w:basedOn w:val="Normal"/>
    <w:next w:val="Normal"/>
    <w:link w:val="Heading1Char"/>
    <w:uiPriority w:val="9"/>
    <w:qFormat/>
    <w:rsid w:val="009E05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5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5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5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5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5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5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5A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5A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5A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5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5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5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5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5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5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5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E05A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5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E05A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E0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5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5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5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5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5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5A8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9E05A8"/>
  </w:style>
  <w:style w:type="character" w:customStyle="1" w:styleId="eop">
    <w:name w:val="eop"/>
    <w:basedOn w:val="DefaultParagraphFont"/>
    <w:rsid w:val="009E05A8"/>
  </w:style>
  <w:style w:type="character" w:customStyle="1" w:styleId="wacimagecontainer">
    <w:name w:val="wacimagecontainer"/>
    <w:basedOn w:val="DefaultParagraphFont"/>
    <w:rsid w:val="009E05A8"/>
  </w:style>
  <w:style w:type="paragraph" w:styleId="NormalWeb">
    <w:name w:val="Normal (Web)"/>
    <w:basedOn w:val="Normal"/>
    <w:uiPriority w:val="99"/>
    <w:semiHidden/>
    <w:unhideWhenUsed/>
    <w:rsid w:val="00E8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7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1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491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Rattanavadee Somphan</dc:creator>
  <cp:keywords/>
  <dc:description/>
  <cp:lastModifiedBy>Kanchalika Nabumrung</cp:lastModifiedBy>
  <cp:revision>2</cp:revision>
  <cp:lastPrinted>2024-06-27T08:34:00Z</cp:lastPrinted>
  <dcterms:created xsi:type="dcterms:W3CDTF">2024-07-03T10:23:00Z</dcterms:created>
  <dcterms:modified xsi:type="dcterms:W3CDTF">2024-07-03T10:23:00Z</dcterms:modified>
</cp:coreProperties>
</file>