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41CE" w14:textId="6F0D9C54" w:rsidR="0059288B" w:rsidRPr="0026015B" w:rsidRDefault="0059288B" w:rsidP="001F4329">
      <w:pPr>
        <w:pStyle w:val="NormalWeb"/>
        <w:spacing w:after="0" w:afterAutospacing="0"/>
        <w:rPr>
          <w:rFonts w:asciiTheme="minorBidi" w:hAnsiTheme="minorBidi" w:cstheme="minorBidi"/>
          <w:sz w:val="32"/>
          <w:szCs w:val="32"/>
        </w:rPr>
      </w:pPr>
      <w:r w:rsidRPr="0026015B">
        <w:rPr>
          <w:rFonts w:asciiTheme="minorBidi" w:hAnsiTheme="minorBidi" w:cstheme="minorBidi"/>
          <w:sz w:val="32"/>
          <w:szCs w:val="32"/>
          <w:cs/>
        </w:rPr>
        <w:t>ที่ ปชส</w:t>
      </w:r>
      <w:r w:rsidR="00CD6815" w:rsidRPr="0026015B">
        <w:rPr>
          <w:rFonts w:asciiTheme="minorBidi" w:hAnsiTheme="minorBidi" w:cstheme="minorBidi"/>
          <w:sz w:val="32"/>
          <w:szCs w:val="32"/>
        </w:rPr>
        <w:t xml:space="preserve">. </w:t>
      </w:r>
      <w:r w:rsidR="00DF70AE" w:rsidRPr="0026015B">
        <w:rPr>
          <w:rFonts w:asciiTheme="minorBidi" w:hAnsiTheme="minorBidi" w:cstheme="minorBidi"/>
          <w:sz w:val="32"/>
          <w:szCs w:val="32"/>
        </w:rPr>
        <w:t>0</w:t>
      </w:r>
      <w:r w:rsidR="00DA697A">
        <w:rPr>
          <w:rFonts w:asciiTheme="minorBidi" w:eastAsia="Malgun Gothic" w:hAnsiTheme="minorBidi" w:cstheme="minorBidi"/>
          <w:sz w:val="32"/>
          <w:szCs w:val="32"/>
          <w:lang w:eastAsia="ko-KR"/>
        </w:rPr>
        <w:t>64</w:t>
      </w:r>
      <w:r w:rsidR="008443C2" w:rsidRPr="0026015B">
        <w:rPr>
          <w:rFonts w:asciiTheme="minorBidi" w:hAnsiTheme="minorBidi" w:cstheme="minorBidi"/>
          <w:sz w:val="32"/>
          <w:szCs w:val="32"/>
        </w:rPr>
        <w:t>/25</w:t>
      </w:r>
      <w:r w:rsidR="00A92A9F" w:rsidRPr="0026015B">
        <w:rPr>
          <w:rFonts w:asciiTheme="minorBidi" w:hAnsiTheme="minorBidi" w:cstheme="minorBidi"/>
          <w:sz w:val="32"/>
          <w:szCs w:val="32"/>
        </w:rPr>
        <w:t>6</w:t>
      </w:r>
      <w:r w:rsidR="00DA697A">
        <w:rPr>
          <w:rFonts w:asciiTheme="minorBidi" w:hAnsiTheme="minorBidi" w:cstheme="minorBidi"/>
          <w:sz w:val="32"/>
          <w:szCs w:val="32"/>
        </w:rPr>
        <w:t>9</w:t>
      </w:r>
      <w:r w:rsidRPr="0026015B">
        <w:rPr>
          <w:rFonts w:asciiTheme="minorBidi" w:hAnsiTheme="minorBidi" w:cstheme="minorBidi"/>
          <w:sz w:val="32"/>
          <w:szCs w:val="32"/>
        </w:rPr>
        <w:tab/>
      </w:r>
      <w:r w:rsidRPr="0026015B">
        <w:rPr>
          <w:rFonts w:asciiTheme="minorBidi" w:hAnsiTheme="minorBidi" w:cstheme="minorBidi"/>
          <w:sz w:val="32"/>
          <w:szCs w:val="32"/>
        </w:rPr>
        <w:tab/>
      </w:r>
      <w:r w:rsidRPr="0026015B">
        <w:rPr>
          <w:rFonts w:asciiTheme="minorBidi" w:hAnsiTheme="minorBidi" w:cstheme="minorBidi"/>
          <w:sz w:val="32"/>
          <w:szCs w:val="32"/>
        </w:rPr>
        <w:tab/>
      </w:r>
      <w:r w:rsidRPr="0026015B">
        <w:rPr>
          <w:rFonts w:asciiTheme="minorBidi" w:hAnsiTheme="minorBidi" w:cstheme="minorBidi"/>
          <w:sz w:val="32"/>
          <w:szCs w:val="32"/>
        </w:rPr>
        <w:tab/>
        <w:t xml:space="preserve">   </w:t>
      </w:r>
      <w:r w:rsidRPr="0026015B">
        <w:rPr>
          <w:rFonts w:asciiTheme="minorBidi" w:hAnsiTheme="minorBidi" w:cstheme="minorBidi"/>
          <w:sz w:val="32"/>
          <w:szCs w:val="32"/>
        </w:rPr>
        <w:tab/>
      </w:r>
      <w:r w:rsidR="003C19D5" w:rsidRPr="0026015B">
        <w:rPr>
          <w:rFonts w:asciiTheme="minorBidi" w:hAnsiTheme="minorBidi" w:cstheme="minorBidi"/>
          <w:sz w:val="32"/>
          <w:szCs w:val="32"/>
        </w:rPr>
        <w:t xml:space="preserve"> </w:t>
      </w:r>
      <w:r w:rsidRPr="0026015B">
        <w:rPr>
          <w:rFonts w:asciiTheme="minorBidi" w:hAnsiTheme="minorBidi" w:cstheme="minorBidi"/>
          <w:sz w:val="32"/>
          <w:szCs w:val="32"/>
        </w:rPr>
        <w:t xml:space="preserve">   </w:t>
      </w:r>
      <w:r w:rsidR="00245342" w:rsidRPr="0026015B">
        <w:rPr>
          <w:rFonts w:asciiTheme="minorBidi" w:hAnsiTheme="minorBidi" w:cstheme="minorBidi"/>
          <w:sz w:val="32"/>
          <w:szCs w:val="32"/>
          <w:cs/>
        </w:rPr>
        <w:t>ฝ่ายบริหารการตลาดและประชาสัมพันธ์</w:t>
      </w:r>
    </w:p>
    <w:p w14:paraId="631F1AA9" w14:textId="77777777" w:rsidR="00987B89" w:rsidRDefault="00987B89" w:rsidP="0026015B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638"/>
        </w:tabs>
        <w:jc w:val="center"/>
        <w:rPr>
          <w:rFonts w:asciiTheme="minorBidi" w:eastAsia="Malgun Gothic" w:hAnsiTheme="minorBidi" w:cstheme="minorBidi"/>
          <w:sz w:val="32"/>
          <w:szCs w:val="32"/>
          <w:lang w:eastAsia="ko-KR"/>
        </w:rPr>
      </w:pPr>
    </w:p>
    <w:p w14:paraId="65102D23" w14:textId="23D951AD" w:rsidR="001E582A" w:rsidRDefault="00DA697A" w:rsidP="0026015B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638"/>
        </w:tabs>
        <w:jc w:val="center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eastAsia="Malgun Gothic" w:hAnsiTheme="minorBidi" w:cstheme="minorBidi" w:hint="cs"/>
          <w:sz w:val="32"/>
          <w:szCs w:val="32"/>
          <w:cs/>
          <w:lang w:eastAsia="ko-KR"/>
        </w:rPr>
        <w:t>2</w:t>
      </w:r>
      <w:r w:rsidR="0088060E" w:rsidRPr="00CC6019">
        <w:rPr>
          <w:rFonts w:asciiTheme="minorBidi" w:hAnsiTheme="minorBidi" w:cstheme="minorBidi"/>
          <w:sz w:val="32"/>
          <w:szCs w:val="32"/>
        </w:rPr>
        <w:t xml:space="preserve"> </w:t>
      </w:r>
      <w:r>
        <w:rPr>
          <w:rFonts w:asciiTheme="minorBidi" w:hAnsiTheme="minorBidi" w:cstheme="minorBidi" w:hint="cs"/>
          <w:sz w:val="32"/>
          <w:szCs w:val="32"/>
          <w:cs/>
        </w:rPr>
        <w:t>ตุลาคม</w:t>
      </w:r>
      <w:r w:rsidR="00B4639D" w:rsidRPr="00CC6019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25529E" w:rsidRPr="00CC6019">
        <w:rPr>
          <w:rFonts w:asciiTheme="minorBidi" w:hAnsiTheme="minorBidi" w:cstheme="minorBidi"/>
          <w:sz w:val="32"/>
          <w:szCs w:val="32"/>
        </w:rPr>
        <w:t>256</w:t>
      </w:r>
      <w:r w:rsidR="00CD28A7">
        <w:rPr>
          <w:rFonts w:asciiTheme="minorBidi" w:hAnsiTheme="minorBidi" w:cstheme="minorBidi"/>
          <w:sz w:val="32"/>
          <w:szCs w:val="32"/>
        </w:rPr>
        <w:t>9</w:t>
      </w:r>
    </w:p>
    <w:p w14:paraId="38A0857C" w14:textId="77777777" w:rsidR="0074507D" w:rsidRPr="001F4329" w:rsidRDefault="0074507D" w:rsidP="0095579E">
      <w:pPr>
        <w:jc w:val="center"/>
        <w:rPr>
          <w:rFonts w:asciiTheme="minorBidi" w:hAnsiTheme="minorBidi" w:cstheme="minorBidi"/>
          <w:b/>
          <w:bCs/>
          <w:sz w:val="16"/>
          <w:szCs w:val="16"/>
        </w:rPr>
      </w:pPr>
    </w:p>
    <w:p w14:paraId="0AEA726B" w14:textId="1734BC1A" w:rsidR="00524313" w:rsidRDefault="00524313" w:rsidP="00524313">
      <w:pPr>
        <w:jc w:val="center"/>
        <w:rPr>
          <w:rFonts w:asciiTheme="minorBidi" w:eastAsia="Malgun Gothic" w:hAnsiTheme="minorBidi" w:cstheme="minorBidi"/>
          <w:b/>
          <w:bCs/>
          <w:sz w:val="40"/>
          <w:szCs w:val="40"/>
          <w:lang w:eastAsia="ko-KR"/>
        </w:rPr>
      </w:pPr>
      <w:r w:rsidRPr="00524313">
        <w:rPr>
          <w:rFonts w:asciiTheme="minorBidi" w:hAnsiTheme="minorBidi" w:cs="Cordia New"/>
          <w:b/>
          <w:bCs/>
          <w:sz w:val="40"/>
          <w:szCs w:val="40"/>
          <w:cs/>
        </w:rPr>
        <w:t>เฟรเซอร์ส พร็อพเพอร์ตี้ ประเทศไทย</w:t>
      </w:r>
      <w:r>
        <w:rPr>
          <w:rFonts w:asciiTheme="minorBidi" w:hAnsiTheme="minorBidi" w:cs="Cordia New"/>
          <w:b/>
          <w:bCs/>
          <w:sz w:val="40"/>
          <w:szCs w:val="40"/>
        </w:rPr>
        <w:t xml:space="preserve"> </w:t>
      </w:r>
      <w:r w:rsidR="00851734">
        <w:rPr>
          <w:rFonts w:asciiTheme="minorBidi" w:hAnsiTheme="minorBidi" w:cstheme="minorBidi" w:hint="cs"/>
          <w:b/>
          <w:bCs/>
          <w:sz w:val="40"/>
          <w:szCs w:val="40"/>
          <w:cs/>
        </w:rPr>
        <w:t>มั่นใจ เลือก</w:t>
      </w:r>
      <w:r w:rsidR="00851734" w:rsidRPr="00851734">
        <w:rPr>
          <w:rFonts w:asciiTheme="minorBidi" w:eastAsia="Malgun Gothic" w:hAnsiTheme="minorBidi" w:cstheme="minorBidi"/>
          <w:b/>
          <w:bCs/>
          <w:sz w:val="40"/>
          <w:szCs w:val="40"/>
          <w:lang w:eastAsia="ko-KR"/>
        </w:rPr>
        <w:t xml:space="preserve"> </w:t>
      </w:r>
      <w:r w:rsidR="00A82E80">
        <w:rPr>
          <w:rFonts w:asciiTheme="minorBidi" w:eastAsia="Malgun Gothic" w:hAnsiTheme="minorBidi" w:cstheme="minorBidi"/>
          <w:b/>
          <w:bCs/>
          <w:sz w:val="40"/>
          <w:szCs w:val="40"/>
          <w:lang w:eastAsia="ko-KR"/>
        </w:rPr>
        <w:t xml:space="preserve">Hilux </w:t>
      </w:r>
      <w:r w:rsidR="00CD28A7">
        <w:rPr>
          <w:rFonts w:asciiTheme="minorBidi" w:eastAsia="Malgun Gothic" w:hAnsiTheme="minorBidi" w:cstheme="minorBidi"/>
          <w:b/>
          <w:bCs/>
          <w:sz w:val="40"/>
          <w:szCs w:val="40"/>
          <w:lang w:eastAsia="ko-KR"/>
        </w:rPr>
        <w:t>Travo-e</w:t>
      </w:r>
      <w:r w:rsidR="00851734">
        <w:rPr>
          <w:rFonts w:asciiTheme="minorBidi" w:eastAsia="Malgun Gothic" w:hAnsiTheme="minorBidi" w:cstheme="minorBidi" w:hint="cs"/>
          <w:b/>
          <w:bCs/>
          <w:sz w:val="40"/>
          <w:szCs w:val="40"/>
          <w:cs/>
          <w:lang w:eastAsia="ko-KR"/>
        </w:rPr>
        <w:t xml:space="preserve"> </w:t>
      </w:r>
    </w:p>
    <w:p w14:paraId="6110BFF2" w14:textId="77777777" w:rsidR="00413FF0" w:rsidRDefault="00413FF0" w:rsidP="00413FF0">
      <w:pPr>
        <w:pBdr>
          <w:bottom w:val="single" w:sz="4" w:space="1" w:color="auto"/>
        </w:pBdr>
        <w:jc w:val="center"/>
        <w:rPr>
          <w:rFonts w:asciiTheme="minorBidi" w:eastAsia="Malgun Gothic" w:hAnsiTheme="minorBidi" w:cs="Cordia New"/>
          <w:b/>
          <w:bCs/>
          <w:sz w:val="40"/>
          <w:szCs w:val="40"/>
          <w:lang w:eastAsia="ko-KR"/>
        </w:rPr>
      </w:pPr>
      <w:r w:rsidRPr="00413FF0">
        <w:rPr>
          <w:rFonts w:asciiTheme="minorBidi" w:eastAsia="Malgun Gothic" w:hAnsiTheme="minorBidi" w:cs="Cordia New"/>
          <w:b/>
          <w:bCs/>
          <w:sz w:val="40"/>
          <w:szCs w:val="40"/>
          <w:cs/>
          <w:lang w:eastAsia="ko-KR"/>
        </w:rPr>
        <w:t>หนุนแผนลดการปล่อยก๊าซเรือนกระจกจากการดำเนินงาน</w:t>
      </w:r>
      <w:r>
        <w:rPr>
          <w:rFonts w:asciiTheme="minorBidi" w:eastAsia="Malgun Gothic" w:hAnsiTheme="minorBidi" w:cs="Cordia New" w:hint="cs"/>
          <w:b/>
          <w:bCs/>
          <w:sz w:val="40"/>
          <w:szCs w:val="40"/>
          <w:cs/>
          <w:lang w:eastAsia="ko-KR"/>
        </w:rPr>
        <w:t xml:space="preserve">               </w:t>
      </w:r>
    </w:p>
    <w:p w14:paraId="775BB94F" w14:textId="58521C33" w:rsidR="000E621E" w:rsidRPr="00524313" w:rsidRDefault="00413FF0" w:rsidP="00413FF0">
      <w:pPr>
        <w:pBdr>
          <w:bottom w:val="single" w:sz="4" w:space="1" w:color="auto"/>
        </w:pBdr>
        <w:jc w:val="center"/>
        <w:rPr>
          <w:rFonts w:asciiTheme="minorBidi" w:eastAsia="Malgun Gothic" w:hAnsiTheme="minorBidi" w:cs="Cordia New"/>
          <w:b/>
          <w:bCs/>
          <w:sz w:val="40"/>
          <w:szCs w:val="40"/>
          <w:lang w:eastAsia="ko-KR"/>
        </w:rPr>
      </w:pPr>
      <w:r>
        <w:rPr>
          <w:rFonts w:asciiTheme="minorBidi" w:eastAsia="Malgun Gothic" w:hAnsiTheme="minorBidi" w:cs="Cordia New" w:hint="cs"/>
          <w:b/>
          <w:bCs/>
          <w:sz w:val="40"/>
          <w:szCs w:val="40"/>
          <w:cs/>
          <w:lang w:eastAsia="ko-KR"/>
        </w:rPr>
        <w:t xml:space="preserve"> </w:t>
      </w:r>
      <w:r w:rsidR="00524313" w:rsidRPr="00524313">
        <w:rPr>
          <w:rFonts w:asciiTheme="minorBidi" w:eastAsia="Malgun Gothic" w:hAnsiTheme="minorBidi" w:cs="Cordia New"/>
          <w:b/>
          <w:bCs/>
          <w:sz w:val="40"/>
          <w:szCs w:val="40"/>
          <w:cs/>
          <w:lang w:eastAsia="ko-KR"/>
        </w:rPr>
        <w:t>รับมอบรถยนต์พลังงานทางเลือกจากโตโยต้า 17 คัน</w:t>
      </w:r>
    </w:p>
    <w:p w14:paraId="6DF51E68" w14:textId="77777777" w:rsidR="00524313" w:rsidRDefault="00524313" w:rsidP="001A564F">
      <w:pPr>
        <w:ind w:firstLine="720"/>
        <w:jc w:val="thaiDistribute"/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</w:pPr>
    </w:p>
    <w:p w14:paraId="6053456F" w14:textId="5AA08493" w:rsidR="005B2721" w:rsidRPr="00A1195C" w:rsidRDefault="0074507D" w:rsidP="00A1195C">
      <w:pPr>
        <w:ind w:firstLine="720"/>
        <w:jc w:val="thaiDistribute"/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</w:pPr>
      <w:r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มร. โนริอากิ ยามาชิตะ </w:t>
      </w:r>
      <w:r w:rsidR="001B70E7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กรรมการผู้จัดการใหญ่</w:t>
      </w:r>
      <w:r w:rsidR="001B70E7" w:rsidRPr="001A564F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8B1B6D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พร้อมด้วย นายศุภกร รัตนะวราหะ รองกรรมการผู้จัดการใหญ่ </w:t>
      </w:r>
      <w:r w:rsidR="008B1B6D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บริษัท</w:t>
      </w:r>
      <w:r w:rsidR="008B1B6D" w:rsidRPr="001A564F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8B1B6D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โตโยต้า</w:t>
      </w:r>
      <w:r w:rsidR="008B1B6D" w:rsidRPr="001A564F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8B1B6D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มอเตอร์</w:t>
      </w:r>
      <w:r w:rsidR="008B1B6D" w:rsidRPr="001A564F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8B1B6D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ประเทศไทย</w:t>
      </w:r>
      <w:r w:rsidR="008B1B6D" w:rsidRPr="001A564F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8B1B6D" w:rsidRPr="001A564F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จำกัด</w:t>
      </w:r>
      <w:r w:rsidR="008B1B6D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5B2721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ร่วมส่งมอบรถยนต์ </w:t>
      </w:r>
      <w:r w:rsidR="00D54498">
        <w:rPr>
          <w:rFonts w:asciiTheme="minorBidi" w:eastAsia="Malgun Gothic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  <w:t xml:space="preserve">Toyota </w:t>
      </w:r>
      <w:r w:rsidR="00D54498" w:rsidRPr="00A82E80">
        <w:rPr>
          <w:rFonts w:asciiTheme="minorBidi" w:eastAsia="Malgun Gothic" w:hAnsiTheme="minorBidi" w:cstheme="minorBidi"/>
          <w:b/>
          <w:bCs/>
          <w:sz w:val="32"/>
          <w:szCs w:val="32"/>
          <w:shd w:val="clear" w:color="auto" w:fill="FFFFFF"/>
          <w:lang w:eastAsia="ko-KR"/>
        </w:rPr>
        <w:t xml:space="preserve">Hilux </w:t>
      </w:r>
      <w:r w:rsidR="005B2721" w:rsidRPr="00A82E80">
        <w:rPr>
          <w:rFonts w:asciiTheme="minorBidi" w:eastAsia="Malgun Gothic" w:hAnsiTheme="minorBidi" w:cstheme="minorBidi"/>
          <w:b/>
          <w:bCs/>
          <w:sz w:val="32"/>
          <w:szCs w:val="32"/>
          <w:shd w:val="clear" w:color="auto" w:fill="FFFFFF"/>
          <w:lang w:eastAsia="ko-KR"/>
        </w:rPr>
        <w:t xml:space="preserve">Travo-e </w:t>
      </w:r>
      <w:r w:rsidR="005B2721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จำนวน 10 คัน </w:t>
      </w:r>
      <w:r w:rsidR="00A56F4A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และ </w:t>
      </w:r>
      <w:r w:rsidR="00393879">
        <w:rPr>
          <w:rFonts w:asciiTheme="minorBidi" w:eastAsia="Malgun Gothic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  <w:t xml:space="preserve">Toyota Yaris </w:t>
      </w:r>
      <w:r w:rsidR="00A56F4A">
        <w:rPr>
          <w:rFonts w:asciiTheme="minorBidi" w:eastAsia="Malgun Gothic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  <w:t xml:space="preserve">ATIV HEV </w:t>
      </w:r>
      <w:r w:rsidR="00A56F4A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จำนวน 7 คัน </w:t>
      </w:r>
      <w:r w:rsidR="005B2721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ให้กับ</w:t>
      </w:r>
      <w:r w:rsidR="005B2721" w:rsidRPr="005B2721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บริษัท เฟรเซอร์ส พร็อพเพอร์ตี้ (ประเทศไทย) จ</w:t>
      </w:r>
      <w:r w:rsidR="005B2721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ำ</w:t>
      </w:r>
      <w:r w:rsidR="005B2721" w:rsidRPr="005B2721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กัด (มห</w:t>
      </w:r>
      <w:r w:rsidR="008C68E6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า</w:t>
      </w:r>
      <w:r w:rsidR="005B2721" w:rsidRPr="005B2721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ชน)</w:t>
      </w:r>
      <w:r w:rsidR="005B2721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56F4A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เมื่อวันที่ 1 ตุลาคมที่ผ่านมา</w:t>
      </w:r>
      <w:r w:rsidR="00987B89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โดยมี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นายสมบูรณ์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วศินชัชวาล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รองประธานเจ้าหน้าที่บริหารและรักษาการประธานเจ้าหน้าที่บริหาร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กลุ่มอสังหาริมทรัพย์เพื่อที่อยู่อาศัย นายพีระพัฒน์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ศรีสุคนธ์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กรรมการผู้จัดการ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กลุ่มอสังหาริมทรัพย์เพื่ออุตสาหกรรม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บริษัท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เฟรเซอร์ส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พร็อพเพอร์ตี้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(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ประเทศไทย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)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จำกัด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(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มหาชน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)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นายไตรรงค์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บุตรากาศ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 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กรรมการผู้จัดการ บริษัท 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อ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า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คเนย์ แคปปิตอล จ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ำ</w:t>
      </w:r>
      <w:r w:rsidR="00A1195C" w:rsidRPr="00A82E80">
        <w:rPr>
          <w:rFonts w:asciiTheme="minorBidi" w:eastAsia="Malgun Gothic" w:hAnsiTheme="minorBidi" w:cs="Cordia New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กัด</w:t>
      </w:r>
      <w:r w:rsidR="00A1195C" w:rsidRPr="00A82E80">
        <w:rPr>
          <w:rFonts w:asciiTheme="minorBidi" w:eastAsia="Malgun Gothic" w:hAnsiTheme="minorBidi" w:cs="Cordia New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ร่วมรับมอบรถยนต์ </w:t>
      </w:r>
      <w:r w:rsidR="00A1195C" w:rsidRPr="00A82E80">
        <w:rPr>
          <w:rFonts w:asciiTheme="minorBidi" w:eastAsia="Malgun Gothic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cs/>
          <w:lang w:eastAsia="ko-KR"/>
        </w:rPr>
        <w:t>ณ.คลังสินค้า บางนา 2 โลจิสติกส์ พาร์ค</w:t>
      </w:r>
    </w:p>
    <w:p w14:paraId="6DB3DCB5" w14:textId="77777777" w:rsidR="005B2721" w:rsidRDefault="005B2721" w:rsidP="001A564F">
      <w:pPr>
        <w:ind w:firstLine="720"/>
        <w:jc w:val="thaiDistribute"/>
        <w:rPr>
          <w:rFonts w:asciiTheme="minorBidi" w:eastAsia="Malgun Gothic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</w:pPr>
    </w:p>
    <w:p w14:paraId="3DBDAB7E" w14:textId="77777777" w:rsidR="00413FF0" w:rsidRDefault="00413FF0" w:rsidP="00413FF0">
      <w:pPr>
        <w:ind w:firstLine="720"/>
        <w:jc w:val="thaiDistribute"/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</w:pP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บริษัท เฟรเซอร์ส พร็อพเพอร์ตี้ (ประเทศไทย) จำกัด (มหาชน) ผู้นำด้าน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การพัฒนา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อสังหาริมทรัพย์ครบวงจรของประเทศไทย ขับเคลื่อนองค์กรสู่เป้าหมายด้านความยั่งยืน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ตามภายใต้กรอบ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ESG (Environmental, Social and Governance)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และ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มุ่งสู่การเป็นองค์กร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Net Zero Carbon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ซึ่งมีเป้าหมายลดการปล่อยก๊าซเรือนกระจก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 Scope 1,</w:t>
      </w:r>
      <w:r w:rsidRPr="00413FF0"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2 </w:t>
      </w:r>
      <w:r w:rsidRPr="00413FF0"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และ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3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ให้ได้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42%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ภายใน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พ.ศ.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2573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เทียบจากปีฐานหรือ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พ.ศ.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2564 </w:t>
      </w:r>
      <w:r w:rsidRPr="00413FF0"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ซึ่งหนึ่งในแนวทางบรรลุเป้าหมายดังกล่าวคือ ทยอย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เปลี่ยนยานพาหนะสำหรับใช้งานภายในองค์กรสู่รถยนต์พลังงานทางเลือก 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เพื่อ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ลดผลกระทบต่อสิ่งแวดล้อม พร้อมยกระดับประสิทธิภาพการดำเนินงานขององค์กรให้สอดคล้องกับแนวทางการพัฒนาอย่างยั่งยืนในระยะยาว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โดย</w:t>
      </w:r>
      <w:r w:rsidRPr="00413FF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ล่าสุดได้รับมอบรถยนต์</w:t>
      </w:r>
      <w:r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 xml:space="preserve"> </w:t>
      </w:r>
    </w:p>
    <w:p w14:paraId="43D5A3F4" w14:textId="077F67CC" w:rsidR="00A56F4A" w:rsidRPr="00413FF0" w:rsidRDefault="00A56F4A" w:rsidP="00413FF0">
      <w:pPr>
        <w:jc w:val="thaiDistribute"/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</w:pPr>
      <w:r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โต</w:t>
      </w:r>
      <w:r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โยต้า</w:t>
      </w:r>
      <w:r w:rsid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จำนวน </w:t>
      </w:r>
      <w:r w:rsidRPr="005B2721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17 </w:t>
      </w:r>
      <w:r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คัน ประกอบด้วย </w:t>
      </w:r>
      <w:r w:rsidRPr="00A82E80">
        <w:rPr>
          <w:rFonts w:asciiTheme="minorBidi" w:eastAsia="Malgun Gothic" w:hAnsiTheme="minorBidi" w:cstheme="minorBidi"/>
          <w:sz w:val="32"/>
          <w:szCs w:val="32"/>
          <w:shd w:val="clear" w:color="auto" w:fill="FFFFFF"/>
          <w:lang w:eastAsia="ko-KR"/>
        </w:rPr>
        <w:t xml:space="preserve">Toyota Hilux Travo-e </w:t>
      </w:r>
      <w:r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จำนวน </w:t>
      </w:r>
      <w:r w:rsidRPr="005B2721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10 </w:t>
      </w:r>
      <w:r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คัน</w:t>
      </w:r>
      <w:r w:rsidR="00987B89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987B89"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และ </w:t>
      </w:r>
      <w:r w:rsidR="00987B89"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  <w:t xml:space="preserve">Toyota Yaris ATIV HEV </w:t>
      </w:r>
      <w:r w:rsidR="00987B89"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จำนวน 7 คัน</w:t>
      </w:r>
      <w:r w:rsidR="00987B89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987B89"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ผ่านบริการเช่ารถจาก บริษัท อาคเนย์ แคปปิตอล จำกัด ผู้ให้บริการรถเช่ารายใหญ่ของประเทศไทย</w:t>
      </w:r>
    </w:p>
    <w:p w14:paraId="4BA9B099" w14:textId="77777777" w:rsidR="00987B89" w:rsidRDefault="00987B89" w:rsidP="00987B89">
      <w:pPr>
        <w:ind w:firstLine="720"/>
        <w:jc w:val="thaiDistribute"/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</w:pPr>
      <w:r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</w:p>
    <w:p w14:paraId="6AD1DCF4" w14:textId="33D98B5C" w:rsidR="00D54498" w:rsidRDefault="00987B89" w:rsidP="008E4A7B">
      <w:pPr>
        <w:ind w:firstLine="720"/>
        <w:jc w:val="thaiDistribute"/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</w:pPr>
      <w:r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สำหรับ </w:t>
      </w:r>
      <w:r w:rsidRPr="00A82E80">
        <w:rPr>
          <w:rFonts w:asciiTheme="minorBidi" w:eastAsia="Malgun Gothic" w:hAnsiTheme="minorBidi" w:cstheme="minorBidi"/>
          <w:sz w:val="32"/>
          <w:szCs w:val="32"/>
          <w:shd w:val="clear" w:color="auto" w:fill="FFFFFF"/>
          <w:lang w:eastAsia="ko-KR"/>
        </w:rPr>
        <w:t xml:space="preserve">Toyota Hilux Travo-e </w:t>
      </w:r>
      <w:r w:rsidR="002B44F6" w:rsidRPr="00A82E80">
        <w:rPr>
          <w:rFonts w:asciiTheme="minorBidi" w:eastAsia="Malgun Gothic" w:hAnsiTheme="minorBidi" w:cstheme="minorBidi" w:hint="cs"/>
          <w:sz w:val="32"/>
          <w:szCs w:val="32"/>
          <w:shd w:val="clear" w:color="auto" w:fill="FFFFFF"/>
          <w:cs/>
          <w:lang w:eastAsia="ko-KR"/>
        </w:rPr>
        <w:t>เป็น</w:t>
      </w:r>
      <w:r w:rsidR="00163FE9">
        <w:rPr>
          <w:rFonts w:asciiTheme="minorBidi" w:eastAsia="Malgun Gothic" w:hAnsiTheme="minorBidi" w:cstheme="minorBidi" w:hint="cs"/>
          <w:sz w:val="32"/>
          <w:szCs w:val="32"/>
          <w:shd w:val="clear" w:color="auto" w:fill="FFFFFF"/>
          <w:cs/>
          <w:lang w:eastAsia="ko-KR"/>
        </w:rPr>
        <w:t xml:space="preserve">ความภาคภูมิใจของบริษัท โตโยต้า มอเตอร์ ประเทศไทย จำกัด </w:t>
      </w:r>
      <w:r w:rsidR="00864C0B">
        <w:rPr>
          <w:rFonts w:asciiTheme="minorBidi" w:eastAsia="Malgun Gothic" w:hAnsiTheme="minorBidi" w:cstheme="minorBidi" w:hint="cs"/>
          <w:sz w:val="32"/>
          <w:szCs w:val="32"/>
          <w:shd w:val="clear" w:color="auto" w:fill="FFFFFF"/>
          <w:cs/>
          <w:lang w:eastAsia="ko-KR"/>
        </w:rPr>
        <w:t>ซึ่งเป็น</w:t>
      </w:r>
      <w:r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รถ</w:t>
      </w:r>
      <w:r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กระบะไฟฟ้า</w:t>
      </w:r>
      <w:r w:rsidR="00163FE9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="00163FE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  <w:t>BEV</w:t>
      </w:r>
      <w:r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100</w:t>
      </w:r>
      <w:r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 xml:space="preserve">% </w:t>
      </w:r>
      <w:r w:rsidR="002B44F6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 xml:space="preserve">ที่ผลิตในประเทศไทย 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(Made in Thailand) </w:t>
      </w:r>
      <w:r w:rsidR="00163FE9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 xml:space="preserve">ด้วย </w:t>
      </w:r>
      <w:r w:rsidR="00163FE9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Local content </w:t>
      </w:r>
      <w:r w:rsidR="00163FE9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lastRenderedPageBreak/>
        <w:t xml:space="preserve">ในระดับสูง </w:t>
      </w:r>
      <w:r w:rsidR="002B44F6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>ได้รับการพัฒนา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จากแนวคิด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 MULTI-PATHWAY 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ถูกคิดเพื่อรองรับความต้องการที่หลากหลาย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 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ผ่านการมองอนาคตอย่างรอบด้าน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 </w:t>
      </w:r>
      <w:r w:rsidR="00034307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เพื่อตอบโจทย์การใช้งานขององค์กรยุคใหม่ที่ให้ความสำคัญกับการลดการปล่อยก๊าซคาร์บอนไดออกไซด์และการสร้างความเป็นกลางทางคาร์บอน (</w:t>
      </w:r>
      <w:r w:rsidR="00034307" w:rsidRPr="00A82E80">
        <w:rPr>
          <w:rFonts w:asciiTheme="minorBidi" w:eastAsia="Malgun Gothic" w:hAnsiTheme="minorBidi" w:cstheme="minorBidi"/>
          <w:sz w:val="32"/>
          <w:szCs w:val="32"/>
          <w:shd w:val="clear" w:color="auto" w:fill="FFFFFF"/>
          <w:lang w:eastAsia="ko-KR"/>
        </w:rPr>
        <w:t xml:space="preserve">Carbon Neutrality) </w:t>
      </w:r>
      <w:r w:rsidR="00034307" w:rsidRPr="00A82E80">
        <w:rPr>
          <w:rFonts w:asciiTheme="minorBidi" w:eastAsia="Malgun Gothic" w:hAnsiTheme="minorBidi" w:cstheme="minorBidi"/>
          <w:sz w:val="32"/>
          <w:szCs w:val="32"/>
          <w:shd w:val="clear" w:color="auto" w:fill="FFFFFF"/>
          <w:cs/>
          <w:lang w:eastAsia="ko-KR"/>
        </w:rPr>
        <w:br/>
      </w:r>
      <w:r w:rsidR="00034307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>นอกจากนี้ยัง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มั่นใจกับ</w:t>
      </w:r>
      <w:r w:rsidR="00034307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>เทคโนโลยี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lang w:eastAsia="ko-KR"/>
        </w:rPr>
        <w:t xml:space="preserve"> “DIAMOND GUARD” </w:t>
      </w:r>
      <w:r w:rsidR="00034307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>ที่ช่วย</w:t>
      </w:r>
      <w:r w:rsidR="002B44F6" w:rsidRPr="00A82E80">
        <w:rPr>
          <w:rFonts w:asciiTheme="minorBidi" w:eastAsia="Malgun Gothic" w:hAnsiTheme="minorBidi" w:cs="Cordia New"/>
          <w:sz w:val="32"/>
          <w:szCs w:val="32"/>
          <w:shd w:val="clear" w:color="auto" w:fill="FFFFFF"/>
          <w:cs/>
          <w:lang w:eastAsia="ko-KR"/>
        </w:rPr>
        <w:t>ปกป้องแบตเตอรี่และชุดขับเคลื่อนไฟฟ้า</w:t>
      </w:r>
      <w:r w:rsidR="002B44F6" w:rsidRPr="00A82E80">
        <w:rPr>
          <w:rFonts w:asciiTheme="minorBidi" w:eastAsia="Malgun Gothic" w:hAnsiTheme="minorBidi" w:cs="Cordia New" w:hint="cs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ขณะที่ </w:t>
      </w:r>
      <w:r w:rsidRPr="00987B89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lang w:eastAsia="ko-KR"/>
        </w:rPr>
        <w:t xml:space="preserve">Toyota Yaris ATIV HEV </w:t>
      </w:r>
      <w:r w:rsidRPr="00987B89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มาพร้อมเทคโนโลยีไฮบริดที่ช่วยเพิ่มประสิทธิภาพการใช้พลังงาน ลดการใช้เชื้อเพลิง และลดการปล่อยมลพิษ เหมาะกับการใช้งานในชีวิตประจำวันและการดำเนินธุรกิจอย่างมีประสิทธิภาพ</w:t>
      </w:r>
      <w:r w:rsidR="00393879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ซึ่งสอดคล้องกับนโยบายของ</w:t>
      </w:r>
      <w:r w:rsidR="00393879" w:rsidRPr="005B2721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บริษัท เฟรเซอร์ส พร็อพเพอร์ตี้ (ประเทศไทย) จำกัด (มหาชน)</w:t>
      </w:r>
    </w:p>
    <w:p w14:paraId="17E2B5B2" w14:textId="77777777" w:rsidR="00413FF0" w:rsidRPr="005B2721" w:rsidRDefault="00413FF0" w:rsidP="008E4A7B">
      <w:pPr>
        <w:ind w:firstLine="720"/>
        <w:jc w:val="thaiDistribute"/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lang w:eastAsia="ko-KR"/>
        </w:rPr>
      </w:pPr>
    </w:p>
    <w:p w14:paraId="703390BD" w14:textId="77777777" w:rsidR="00413FF0" w:rsidRPr="0035620E" w:rsidRDefault="00413FF0" w:rsidP="00413FF0">
      <w:pPr>
        <w:ind w:firstLine="720"/>
        <w:jc w:val="thaiDistribute"/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</w:pP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นอกจากตอบโจทย์ด้านสิ่งแวดล้อมแล้ว ผลิตภัณฑ์ของโตโยต้า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ยังตอบโจทย์ด้านความ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คุ้มค่าในการใช้งานระยะยาว 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ด้วยปัจจัยด้าน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คุณภาพ ความทนทาน และความเชื่อถือได้ หรือ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  <w:t xml:space="preserve">Quality, Durability and Reliability (QDR)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พร้อมด้วยเครือข่ายศูนย์บริการที่ครอบคลุมทั่วประเทศ ช่วย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ให้ลูกค้าเกิดความ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ความมั่นใจในการใช้งาน</w:t>
      </w:r>
      <w:r w:rsidRPr="00413FF0">
        <w:rPr>
          <w:rFonts w:asciiTheme="minorBidi" w:eastAsia="Malgun Gothic" w:hAnsiTheme="minorBidi" w:cs="Cordia New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 xml:space="preserve"> </w:t>
      </w:r>
      <w:r w:rsidRPr="00413FF0"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cs/>
          <w:lang w:eastAsia="ko-KR"/>
        </w:rPr>
        <w:t>และการดูแลรักษาตลอดอายุการใช้งานของรถยนต์</w:t>
      </w:r>
    </w:p>
    <w:p w14:paraId="3D43F586" w14:textId="1067CE2A" w:rsidR="005B2721" w:rsidRDefault="005B2721" w:rsidP="001A564F">
      <w:pPr>
        <w:ind w:firstLine="720"/>
        <w:jc w:val="thaiDistribute"/>
        <w:rPr>
          <w:rFonts w:asciiTheme="minorBidi" w:eastAsia="Malgun Gothic" w:hAnsiTheme="minorBidi" w:cs="Cordia New"/>
          <w:color w:val="000000" w:themeColor="text1"/>
          <w:sz w:val="32"/>
          <w:szCs w:val="32"/>
          <w:shd w:val="clear" w:color="auto" w:fill="FFFFFF"/>
          <w:lang w:eastAsia="ko-KR"/>
        </w:rPr>
      </w:pPr>
    </w:p>
    <w:p w14:paraId="3F620DBB" w14:textId="50EDAB3D" w:rsidR="00987B89" w:rsidRPr="00987B89" w:rsidRDefault="00987B89" w:rsidP="00A1195C">
      <w:pPr>
        <w:ind w:firstLine="720"/>
        <w:jc w:val="thaiDistribute"/>
        <w:rPr>
          <w:rFonts w:asciiTheme="minorBidi" w:eastAsia="Cordia New" w:hAnsiTheme="minorBidi" w:cstheme="minorBidi"/>
          <w:sz w:val="32"/>
          <w:szCs w:val="32"/>
          <w:shd w:val="clear" w:color="auto" w:fill="FFFFFF"/>
        </w:rPr>
      </w:pPr>
      <w:r w:rsidRPr="0026015B">
        <w:rPr>
          <w:rFonts w:asciiTheme="minorBidi" w:eastAsia="Cordia New" w:hAnsiTheme="minorBidi" w:cstheme="minorBidi"/>
          <w:sz w:val="32"/>
          <w:szCs w:val="32"/>
          <w:shd w:val="clear" w:color="auto" w:fill="FFFFFF"/>
          <w:cs/>
        </w:rPr>
        <w:t xml:space="preserve">บริษัท โตโยต้า มอเตอร์ ประเทศไทย จำกัด </w:t>
      </w:r>
      <w:r>
        <w:rPr>
          <w:rFonts w:asciiTheme="minorBidi" w:eastAsia="Cordia New" w:hAnsiTheme="minorBidi" w:cstheme="minorBidi" w:hint="cs"/>
          <w:sz w:val="32"/>
          <w:szCs w:val="32"/>
          <w:shd w:val="clear" w:color="auto" w:fill="FFFFFF"/>
          <w:cs/>
        </w:rPr>
        <w:t xml:space="preserve">ขอขอบคุณ </w:t>
      </w:r>
      <w:r w:rsidRPr="00987B89">
        <w:rPr>
          <w:rFonts w:asciiTheme="minorBidi" w:eastAsia="Cordia New" w:hAnsiTheme="minorBidi" w:cs="Cordia New"/>
          <w:sz w:val="32"/>
          <w:szCs w:val="32"/>
          <w:shd w:val="clear" w:color="auto" w:fill="FFFFFF"/>
          <w:cs/>
        </w:rPr>
        <w:t>บริษัท เฟรเซอร์ส พร็อพเพอร์ตี้ (ประเทศไทย) จำกัด (มห</w:t>
      </w:r>
      <w:r w:rsidR="00A1195C">
        <w:rPr>
          <w:rFonts w:asciiTheme="minorBidi" w:eastAsia="Cordia New" w:hAnsiTheme="minorBidi" w:cs="Cordia New" w:hint="cs"/>
          <w:sz w:val="32"/>
          <w:szCs w:val="32"/>
          <w:shd w:val="clear" w:color="auto" w:fill="FFFFFF"/>
          <w:cs/>
        </w:rPr>
        <w:t>า</w:t>
      </w:r>
      <w:r w:rsidRPr="00987B89">
        <w:rPr>
          <w:rFonts w:asciiTheme="minorBidi" w:eastAsia="Cordia New" w:hAnsiTheme="minorBidi" w:cs="Cordia New"/>
          <w:sz w:val="32"/>
          <w:szCs w:val="32"/>
          <w:shd w:val="clear" w:color="auto" w:fill="FFFFFF"/>
          <w:cs/>
        </w:rPr>
        <w:t>ชน)</w:t>
      </w:r>
      <w:r w:rsidR="00A1195C">
        <w:rPr>
          <w:rFonts w:asciiTheme="minorBidi" w:eastAsia="Cordia New" w:hAnsiTheme="minorBidi" w:cs="Cordia New" w:hint="cs"/>
          <w:sz w:val="32"/>
          <w:szCs w:val="32"/>
          <w:shd w:val="clear" w:color="auto" w:fill="FFFFFF"/>
          <w:cs/>
        </w:rPr>
        <w:t xml:space="preserve"> </w:t>
      </w:r>
      <w:r>
        <w:rPr>
          <w:rFonts w:asciiTheme="minorBidi" w:eastAsia="Cordia New" w:hAnsiTheme="minorBidi" w:cstheme="minorBidi" w:hint="cs"/>
          <w:sz w:val="32"/>
          <w:szCs w:val="32"/>
          <w:shd w:val="clear" w:color="auto" w:fill="FFFFFF"/>
          <w:cs/>
        </w:rPr>
        <w:t xml:space="preserve">ที่มอบความไว้วางใจ ในการเลือกใช้รถโตโยต้า  </w:t>
      </w:r>
      <w:r w:rsidRPr="00987B89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cs/>
          <w:lang w:eastAsia="ko-KR"/>
        </w:rPr>
        <w:t>ความร่วมมือ</w:t>
      </w:r>
      <w:r w:rsidR="00A1195C">
        <w:rPr>
          <w:rFonts w:asciiTheme="minorBidi" w:eastAsia="Malgun Gothic" w:hAnsiTheme="minorBidi" w:cstheme="minorBidi" w:hint="cs"/>
          <w:color w:val="000000" w:themeColor="text1"/>
          <w:sz w:val="32"/>
          <w:szCs w:val="32"/>
          <w:shd w:val="clear" w:color="auto" w:fill="FFFFFF"/>
          <w:cs/>
          <w:lang w:eastAsia="ko-KR"/>
        </w:rPr>
        <w:t>กัน</w:t>
      </w:r>
      <w:r w:rsidRPr="00987B89">
        <w:rPr>
          <w:rFonts w:asciiTheme="minorBidi" w:eastAsia="Malgun Gothic" w:hAnsiTheme="minorBidi" w:cstheme="minorBidi"/>
          <w:color w:val="000000" w:themeColor="text1"/>
          <w:sz w:val="32"/>
          <w:szCs w:val="32"/>
          <w:shd w:val="clear" w:color="auto" w:fill="FFFFFF"/>
          <w:cs/>
          <w:lang w:eastAsia="ko-KR"/>
        </w:rPr>
        <w:t>ในครั้งนี้ ถือเป็นอีกก้าวสำคัญของการขับเคลื่อนภาคธุรกิจไทยสู่การพัฒนาอย่างยั่งยืน พร้อมสนับสนุนการใช้เทคโนโลยียานยนต์พลังงานทางเลือกเพื่อลดผลกระทบต่อสิ่งแวดล้อม และร่วมสร้างอนาคตที่ดีกว่าให้กับสังคมไทย</w:t>
      </w:r>
    </w:p>
    <w:p w14:paraId="4652D616" w14:textId="77777777" w:rsidR="00987B89" w:rsidRDefault="00987B89" w:rsidP="001A564F">
      <w:pPr>
        <w:ind w:firstLine="720"/>
        <w:jc w:val="thaiDistribute"/>
        <w:rPr>
          <w:rFonts w:asciiTheme="minorBidi" w:eastAsia="Malgun Gothic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lang w:eastAsia="ko-KR"/>
        </w:rPr>
      </w:pPr>
    </w:p>
    <w:p w14:paraId="27EDBB3F" w14:textId="77777777" w:rsidR="0074507D" w:rsidRPr="0074507D" w:rsidRDefault="0074507D" w:rsidP="00670439">
      <w:pPr>
        <w:rPr>
          <w:rFonts w:asciiTheme="minorBidi" w:eastAsia="Cordia New" w:hAnsiTheme="minorBidi" w:cstheme="minorBidi"/>
          <w:sz w:val="32"/>
          <w:szCs w:val="32"/>
          <w:shd w:val="clear" w:color="auto" w:fill="FFFFFF"/>
        </w:rPr>
      </w:pPr>
    </w:p>
    <w:sectPr w:rsidR="0074507D" w:rsidRPr="0074507D" w:rsidSect="00A1195C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810" w:right="1377" w:bottom="810" w:left="1530" w:header="144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9A56" w14:textId="77777777" w:rsidR="00AE3A7D" w:rsidRDefault="00AE3A7D" w:rsidP="008C2D66">
      <w:r>
        <w:separator/>
      </w:r>
    </w:p>
  </w:endnote>
  <w:endnote w:type="continuationSeparator" w:id="0">
    <w:p w14:paraId="0DADBD0E" w14:textId="77777777" w:rsidR="00AE3A7D" w:rsidRDefault="00AE3A7D" w:rsidP="008C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1335260"/>
      <w:docPartObj>
        <w:docPartGallery w:val="Page Numbers (Bottom of Page)"/>
        <w:docPartUnique/>
      </w:docPartObj>
    </w:sdtPr>
    <w:sdtEndPr/>
    <w:sdtContent>
      <w:p w14:paraId="47EBC66A" w14:textId="4A743E69" w:rsidR="00A82E80" w:rsidRDefault="00A82E80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7B32488" w14:textId="77777777" w:rsidR="00D54498" w:rsidRDefault="00D54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60DC7" w14:textId="77777777" w:rsidR="00AE3A7D" w:rsidRDefault="00AE3A7D" w:rsidP="008C2D66">
      <w:r>
        <w:separator/>
      </w:r>
    </w:p>
  </w:footnote>
  <w:footnote w:type="continuationSeparator" w:id="0">
    <w:p w14:paraId="7EB2C985" w14:textId="77777777" w:rsidR="00AE3A7D" w:rsidRDefault="00AE3A7D" w:rsidP="008C2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EFFC" w14:textId="14AAAF32" w:rsidR="00B0372E" w:rsidRDefault="00B037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0FC10A" wp14:editId="5A3BB96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599169548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FEE8D1" w14:textId="4D3646A8" w:rsidR="00B0372E" w:rsidRPr="00B0372E" w:rsidRDefault="00B0372E" w:rsidP="00B0372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FC1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4.6pt;height:30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" filled="f" stroked="f">
              <v:textbox style="mso-fit-shape-to-text:t" inset="20pt,15pt,0,0">
                <w:txbxContent>
                  <w:p w14:paraId="0BFEE8D1" w14:textId="4D3646A8" w:rsidR="00B0372E" w:rsidRPr="00B0372E" w:rsidRDefault="00B0372E" w:rsidP="00B0372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276AE" w14:textId="1FA69066" w:rsidR="00B0372E" w:rsidRDefault="00B037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FE652E" wp14:editId="04BD7688">
              <wp:simplePos x="970671" y="914400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122315346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A0CF7" w14:textId="1D704A22" w:rsidR="00B0372E" w:rsidRPr="00B0372E" w:rsidRDefault="00B0372E" w:rsidP="00B0372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E65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104.6pt;height:30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" filled="f" stroked="f">
              <v:textbox style="mso-fit-shape-to-text:t" inset="20pt,15pt,0,0">
                <w:txbxContent>
                  <w:p w14:paraId="571A0CF7" w14:textId="1D704A22" w:rsidR="00B0372E" w:rsidRPr="00B0372E" w:rsidRDefault="00B0372E" w:rsidP="00B0372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2283" w14:textId="739DFBF6" w:rsidR="00B0372E" w:rsidRDefault="00B037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D80694" wp14:editId="3FAF04B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273991164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AE420" w14:textId="280E5294" w:rsidR="00B0372E" w:rsidRPr="00B0372E" w:rsidRDefault="00B0372E" w:rsidP="00B0372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B037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806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104.6pt;height:30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ZIzC&#10;7R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04FAE420" w14:textId="280E5294" w:rsidR="00B0372E" w:rsidRPr="00B0372E" w:rsidRDefault="00B0372E" w:rsidP="00B0372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B0372E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00B6"/>
    <w:multiLevelType w:val="hybridMultilevel"/>
    <w:tmpl w:val="C3E24780"/>
    <w:lvl w:ilvl="0" w:tplc="6F860972">
      <w:numFmt w:val="bullet"/>
      <w:lvlText w:val="-"/>
      <w:lvlJc w:val="left"/>
      <w:pPr>
        <w:ind w:left="405" w:hanging="360"/>
      </w:pPr>
      <w:rPr>
        <w:rFonts w:ascii="Cordia New" w:eastAsia="Calibri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FE12AB7"/>
    <w:multiLevelType w:val="hybridMultilevel"/>
    <w:tmpl w:val="7174E068"/>
    <w:lvl w:ilvl="0" w:tplc="DFC88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10391"/>
    <w:multiLevelType w:val="hybridMultilevel"/>
    <w:tmpl w:val="FF7E2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37E6E"/>
    <w:multiLevelType w:val="hybridMultilevel"/>
    <w:tmpl w:val="34564AB8"/>
    <w:lvl w:ilvl="0" w:tplc="EE4EA676">
      <w:start w:val="1"/>
      <w:numFmt w:val="decimal"/>
      <w:lvlText w:val="%1."/>
      <w:lvlJc w:val="left"/>
      <w:pPr>
        <w:ind w:left="1080" w:hanging="360"/>
      </w:pPr>
      <w:rPr>
        <w:rFonts w:asciiTheme="minorBidi" w:eastAsia="Cordia New" w:hAnsiTheme="minorBidi" w:cs="Cordia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746F11"/>
    <w:multiLevelType w:val="hybridMultilevel"/>
    <w:tmpl w:val="9DF07E4A"/>
    <w:lvl w:ilvl="0" w:tplc="2E446CCE">
      <w:numFmt w:val="bullet"/>
      <w:lvlText w:val=""/>
      <w:lvlJc w:val="left"/>
      <w:pPr>
        <w:ind w:left="1125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40BA6E85"/>
    <w:multiLevelType w:val="hybridMultilevel"/>
    <w:tmpl w:val="5E78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63293"/>
    <w:multiLevelType w:val="hybridMultilevel"/>
    <w:tmpl w:val="53C05FF0"/>
    <w:lvl w:ilvl="0" w:tplc="4CB2DDE6">
      <w:numFmt w:val="bullet"/>
      <w:lvlText w:val="-"/>
      <w:lvlJc w:val="left"/>
      <w:pPr>
        <w:ind w:left="720" w:hanging="36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45891"/>
    <w:multiLevelType w:val="hybridMultilevel"/>
    <w:tmpl w:val="1C3A6266"/>
    <w:lvl w:ilvl="0" w:tplc="2E446CCE">
      <w:numFmt w:val="bullet"/>
      <w:lvlText w:val=""/>
      <w:lvlJc w:val="left"/>
      <w:pPr>
        <w:ind w:left="1125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24296"/>
    <w:multiLevelType w:val="hybridMultilevel"/>
    <w:tmpl w:val="0CE4CF6C"/>
    <w:lvl w:ilvl="0" w:tplc="E7203E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6335788">
    <w:abstractNumId w:val="2"/>
  </w:num>
  <w:num w:numId="2" w16cid:durableId="1279406949">
    <w:abstractNumId w:val="4"/>
  </w:num>
  <w:num w:numId="3" w16cid:durableId="983853403">
    <w:abstractNumId w:val="7"/>
  </w:num>
  <w:num w:numId="4" w16cid:durableId="1686862394">
    <w:abstractNumId w:val="8"/>
  </w:num>
  <w:num w:numId="5" w16cid:durableId="111677487">
    <w:abstractNumId w:val="1"/>
  </w:num>
  <w:num w:numId="6" w16cid:durableId="1361467483">
    <w:abstractNumId w:val="6"/>
  </w:num>
  <w:num w:numId="7" w16cid:durableId="1303924746">
    <w:abstractNumId w:val="3"/>
  </w:num>
  <w:num w:numId="8" w16cid:durableId="1330405779">
    <w:abstractNumId w:val="5"/>
  </w:num>
  <w:num w:numId="9" w16cid:durableId="144719009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F1A"/>
    <w:rsid w:val="000002DE"/>
    <w:rsid w:val="00003104"/>
    <w:rsid w:val="000055AE"/>
    <w:rsid w:val="0000700C"/>
    <w:rsid w:val="000101B4"/>
    <w:rsid w:val="000103B1"/>
    <w:rsid w:val="00010A9E"/>
    <w:rsid w:val="00010CD2"/>
    <w:rsid w:val="00011DB2"/>
    <w:rsid w:val="000134F1"/>
    <w:rsid w:val="00013837"/>
    <w:rsid w:val="0001579C"/>
    <w:rsid w:val="00016418"/>
    <w:rsid w:val="0001666D"/>
    <w:rsid w:val="00021A4C"/>
    <w:rsid w:val="00022686"/>
    <w:rsid w:val="000242B3"/>
    <w:rsid w:val="000243C8"/>
    <w:rsid w:val="0002442E"/>
    <w:rsid w:val="00024CC4"/>
    <w:rsid w:val="00024F2C"/>
    <w:rsid w:val="00026006"/>
    <w:rsid w:val="00026B59"/>
    <w:rsid w:val="00027065"/>
    <w:rsid w:val="000320F6"/>
    <w:rsid w:val="0003213A"/>
    <w:rsid w:val="000337AF"/>
    <w:rsid w:val="00034307"/>
    <w:rsid w:val="000350F5"/>
    <w:rsid w:val="00040F70"/>
    <w:rsid w:val="0004144C"/>
    <w:rsid w:val="00043516"/>
    <w:rsid w:val="00044F67"/>
    <w:rsid w:val="000508CF"/>
    <w:rsid w:val="000518A0"/>
    <w:rsid w:val="00051DCC"/>
    <w:rsid w:val="00053EEF"/>
    <w:rsid w:val="000540AA"/>
    <w:rsid w:val="00056FCC"/>
    <w:rsid w:val="00057280"/>
    <w:rsid w:val="00060557"/>
    <w:rsid w:val="00060BBD"/>
    <w:rsid w:val="00062567"/>
    <w:rsid w:val="00064F7C"/>
    <w:rsid w:val="00065397"/>
    <w:rsid w:val="00065FA0"/>
    <w:rsid w:val="00066025"/>
    <w:rsid w:val="00066D6D"/>
    <w:rsid w:val="000705FF"/>
    <w:rsid w:val="00071143"/>
    <w:rsid w:val="000745D2"/>
    <w:rsid w:val="000801BF"/>
    <w:rsid w:val="00082786"/>
    <w:rsid w:val="0008755E"/>
    <w:rsid w:val="000908AD"/>
    <w:rsid w:val="00090A80"/>
    <w:rsid w:val="00092AC0"/>
    <w:rsid w:val="00093C2E"/>
    <w:rsid w:val="00093DF8"/>
    <w:rsid w:val="0009603B"/>
    <w:rsid w:val="000971CE"/>
    <w:rsid w:val="000A19CE"/>
    <w:rsid w:val="000A1F76"/>
    <w:rsid w:val="000A685D"/>
    <w:rsid w:val="000A6865"/>
    <w:rsid w:val="000B1836"/>
    <w:rsid w:val="000B2DDD"/>
    <w:rsid w:val="000B3994"/>
    <w:rsid w:val="000B3D09"/>
    <w:rsid w:val="000B48AE"/>
    <w:rsid w:val="000C0CD4"/>
    <w:rsid w:val="000C26CA"/>
    <w:rsid w:val="000C427F"/>
    <w:rsid w:val="000C4706"/>
    <w:rsid w:val="000C4EEB"/>
    <w:rsid w:val="000C59E9"/>
    <w:rsid w:val="000C5C20"/>
    <w:rsid w:val="000C6266"/>
    <w:rsid w:val="000C64DE"/>
    <w:rsid w:val="000C6C28"/>
    <w:rsid w:val="000D0862"/>
    <w:rsid w:val="000D0A34"/>
    <w:rsid w:val="000D0B44"/>
    <w:rsid w:val="000D0BED"/>
    <w:rsid w:val="000D573C"/>
    <w:rsid w:val="000D739F"/>
    <w:rsid w:val="000D769A"/>
    <w:rsid w:val="000D7C9F"/>
    <w:rsid w:val="000E19C3"/>
    <w:rsid w:val="000E37EE"/>
    <w:rsid w:val="000E3F97"/>
    <w:rsid w:val="000E621E"/>
    <w:rsid w:val="000E6728"/>
    <w:rsid w:val="000E6E02"/>
    <w:rsid w:val="000F07A8"/>
    <w:rsid w:val="000F1D9A"/>
    <w:rsid w:val="000F261D"/>
    <w:rsid w:val="000F32C2"/>
    <w:rsid w:val="000F446A"/>
    <w:rsid w:val="000F475F"/>
    <w:rsid w:val="000F5458"/>
    <w:rsid w:val="000F6BE0"/>
    <w:rsid w:val="00100499"/>
    <w:rsid w:val="0010068B"/>
    <w:rsid w:val="001010D2"/>
    <w:rsid w:val="001102BC"/>
    <w:rsid w:val="00111C41"/>
    <w:rsid w:val="00115793"/>
    <w:rsid w:val="001159CF"/>
    <w:rsid w:val="00116571"/>
    <w:rsid w:val="0011720A"/>
    <w:rsid w:val="001177AC"/>
    <w:rsid w:val="001179B6"/>
    <w:rsid w:val="00120937"/>
    <w:rsid w:val="00121087"/>
    <w:rsid w:val="0012282B"/>
    <w:rsid w:val="00122FD3"/>
    <w:rsid w:val="00124001"/>
    <w:rsid w:val="00124BDB"/>
    <w:rsid w:val="00126341"/>
    <w:rsid w:val="00126C67"/>
    <w:rsid w:val="00127018"/>
    <w:rsid w:val="00127699"/>
    <w:rsid w:val="0012777C"/>
    <w:rsid w:val="0012794E"/>
    <w:rsid w:val="00132DE5"/>
    <w:rsid w:val="00136655"/>
    <w:rsid w:val="00137117"/>
    <w:rsid w:val="0014067C"/>
    <w:rsid w:val="00141253"/>
    <w:rsid w:val="00141D10"/>
    <w:rsid w:val="00141F0D"/>
    <w:rsid w:val="0014207E"/>
    <w:rsid w:val="0014406E"/>
    <w:rsid w:val="001454EB"/>
    <w:rsid w:val="00146EFD"/>
    <w:rsid w:val="00147C8E"/>
    <w:rsid w:val="00147FE5"/>
    <w:rsid w:val="001523B9"/>
    <w:rsid w:val="00152BC5"/>
    <w:rsid w:val="001555AB"/>
    <w:rsid w:val="00155AF0"/>
    <w:rsid w:val="00156D78"/>
    <w:rsid w:val="00157885"/>
    <w:rsid w:val="001607C4"/>
    <w:rsid w:val="0016251B"/>
    <w:rsid w:val="00162B8C"/>
    <w:rsid w:val="001635F8"/>
    <w:rsid w:val="00163806"/>
    <w:rsid w:val="00163FE9"/>
    <w:rsid w:val="00165512"/>
    <w:rsid w:val="00166278"/>
    <w:rsid w:val="001702A1"/>
    <w:rsid w:val="001703A9"/>
    <w:rsid w:val="00170C6F"/>
    <w:rsid w:val="00173076"/>
    <w:rsid w:val="00173FEC"/>
    <w:rsid w:val="00174D25"/>
    <w:rsid w:val="001814D7"/>
    <w:rsid w:val="001821A7"/>
    <w:rsid w:val="00182495"/>
    <w:rsid w:val="00182C47"/>
    <w:rsid w:val="001832D9"/>
    <w:rsid w:val="001846FD"/>
    <w:rsid w:val="00184E9C"/>
    <w:rsid w:val="00185F66"/>
    <w:rsid w:val="00191246"/>
    <w:rsid w:val="00192AB7"/>
    <w:rsid w:val="00193953"/>
    <w:rsid w:val="00193BD6"/>
    <w:rsid w:val="00194125"/>
    <w:rsid w:val="00195574"/>
    <w:rsid w:val="001958F7"/>
    <w:rsid w:val="001A0CC2"/>
    <w:rsid w:val="001A3C02"/>
    <w:rsid w:val="001A4228"/>
    <w:rsid w:val="001A564F"/>
    <w:rsid w:val="001A746B"/>
    <w:rsid w:val="001B0A4A"/>
    <w:rsid w:val="001B2974"/>
    <w:rsid w:val="001B4D47"/>
    <w:rsid w:val="001B70E7"/>
    <w:rsid w:val="001B7DE4"/>
    <w:rsid w:val="001C104A"/>
    <w:rsid w:val="001C1B82"/>
    <w:rsid w:val="001C2E9E"/>
    <w:rsid w:val="001C4BA7"/>
    <w:rsid w:val="001C7440"/>
    <w:rsid w:val="001D28D2"/>
    <w:rsid w:val="001D4564"/>
    <w:rsid w:val="001D4A2F"/>
    <w:rsid w:val="001D4F06"/>
    <w:rsid w:val="001D4F5C"/>
    <w:rsid w:val="001D5F24"/>
    <w:rsid w:val="001D6D81"/>
    <w:rsid w:val="001D6F73"/>
    <w:rsid w:val="001E20FF"/>
    <w:rsid w:val="001E582A"/>
    <w:rsid w:val="001E6D74"/>
    <w:rsid w:val="001E6FB1"/>
    <w:rsid w:val="001E7044"/>
    <w:rsid w:val="001E7D66"/>
    <w:rsid w:val="001F1005"/>
    <w:rsid w:val="001F1C55"/>
    <w:rsid w:val="001F2C7D"/>
    <w:rsid w:val="001F4008"/>
    <w:rsid w:val="001F4329"/>
    <w:rsid w:val="001F53F7"/>
    <w:rsid w:val="001F5A12"/>
    <w:rsid w:val="001F5A13"/>
    <w:rsid w:val="001F725B"/>
    <w:rsid w:val="002000C2"/>
    <w:rsid w:val="00200A8F"/>
    <w:rsid w:val="00200ABA"/>
    <w:rsid w:val="00201845"/>
    <w:rsid w:val="002029E7"/>
    <w:rsid w:val="00202E87"/>
    <w:rsid w:val="00206140"/>
    <w:rsid w:val="00206EB2"/>
    <w:rsid w:val="00211B92"/>
    <w:rsid w:val="002137BE"/>
    <w:rsid w:val="00213DB4"/>
    <w:rsid w:val="002160C3"/>
    <w:rsid w:val="0021668B"/>
    <w:rsid w:val="002236BC"/>
    <w:rsid w:val="00224F22"/>
    <w:rsid w:val="002253DC"/>
    <w:rsid w:val="00226A0C"/>
    <w:rsid w:val="00230D27"/>
    <w:rsid w:val="002331CB"/>
    <w:rsid w:val="0023553C"/>
    <w:rsid w:val="00236E8F"/>
    <w:rsid w:val="00243091"/>
    <w:rsid w:val="0024316D"/>
    <w:rsid w:val="00244616"/>
    <w:rsid w:val="00244BD8"/>
    <w:rsid w:val="00245342"/>
    <w:rsid w:val="00246274"/>
    <w:rsid w:val="002503F5"/>
    <w:rsid w:val="00253306"/>
    <w:rsid w:val="002538EA"/>
    <w:rsid w:val="00254610"/>
    <w:rsid w:val="002546DC"/>
    <w:rsid w:val="0025529E"/>
    <w:rsid w:val="002565BA"/>
    <w:rsid w:val="0026015B"/>
    <w:rsid w:val="0026047C"/>
    <w:rsid w:val="00261614"/>
    <w:rsid w:val="00265EB2"/>
    <w:rsid w:val="00265F03"/>
    <w:rsid w:val="00267150"/>
    <w:rsid w:val="002700C2"/>
    <w:rsid w:val="00270F46"/>
    <w:rsid w:val="002715AE"/>
    <w:rsid w:val="00271D07"/>
    <w:rsid w:val="00276C24"/>
    <w:rsid w:val="0028010D"/>
    <w:rsid w:val="00284015"/>
    <w:rsid w:val="00284880"/>
    <w:rsid w:val="00285189"/>
    <w:rsid w:val="0029162D"/>
    <w:rsid w:val="00291C0D"/>
    <w:rsid w:val="002935DE"/>
    <w:rsid w:val="00296C85"/>
    <w:rsid w:val="002A15C8"/>
    <w:rsid w:val="002A18EE"/>
    <w:rsid w:val="002A1D16"/>
    <w:rsid w:val="002A2C33"/>
    <w:rsid w:val="002A532D"/>
    <w:rsid w:val="002A59E2"/>
    <w:rsid w:val="002B0AAE"/>
    <w:rsid w:val="002B147D"/>
    <w:rsid w:val="002B15B2"/>
    <w:rsid w:val="002B191D"/>
    <w:rsid w:val="002B192C"/>
    <w:rsid w:val="002B19FB"/>
    <w:rsid w:val="002B2065"/>
    <w:rsid w:val="002B260A"/>
    <w:rsid w:val="002B44F6"/>
    <w:rsid w:val="002B4F4E"/>
    <w:rsid w:val="002B62DB"/>
    <w:rsid w:val="002B684F"/>
    <w:rsid w:val="002C45CE"/>
    <w:rsid w:val="002C54CA"/>
    <w:rsid w:val="002C69A8"/>
    <w:rsid w:val="002D2627"/>
    <w:rsid w:val="002D2B0F"/>
    <w:rsid w:val="002D2E59"/>
    <w:rsid w:val="002D7D97"/>
    <w:rsid w:val="002E2197"/>
    <w:rsid w:val="002E2448"/>
    <w:rsid w:val="002E501F"/>
    <w:rsid w:val="002E5E59"/>
    <w:rsid w:val="002E5E65"/>
    <w:rsid w:val="002E6452"/>
    <w:rsid w:val="002F0F75"/>
    <w:rsid w:val="002F1C3E"/>
    <w:rsid w:val="002F23BE"/>
    <w:rsid w:val="002F790B"/>
    <w:rsid w:val="00301DAF"/>
    <w:rsid w:val="00305108"/>
    <w:rsid w:val="00305D6C"/>
    <w:rsid w:val="00310426"/>
    <w:rsid w:val="00312205"/>
    <w:rsid w:val="00312BBB"/>
    <w:rsid w:val="0031371F"/>
    <w:rsid w:val="0031435A"/>
    <w:rsid w:val="00315F7F"/>
    <w:rsid w:val="0032185D"/>
    <w:rsid w:val="00325818"/>
    <w:rsid w:val="00325F0B"/>
    <w:rsid w:val="00337DBC"/>
    <w:rsid w:val="003400CD"/>
    <w:rsid w:val="00340908"/>
    <w:rsid w:val="00340ABD"/>
    <w:rsid w:val="00341813"/>
    <w:rsid w:val="003433B2"/>
    <w:rsid w:val="00344323"/>
    <w:rsid w:val="00347506"/>
    <w:rsid w:val="00351001"/>
    <w:rsid w:val="00354831"/>
    <w:rsid w:val="00355130"/>
    <w:rsid w:val="00356C19"/>
    <w:rsid w:val="00357393"/>
    <w:rsid w:val="00366C2C"/>
    <w:rsid w:val="00366DD0"/>
    <w:rsid w:val="00370042"/>
    <w:rsid w:val="00370A62"/>
    <w:rsid w:val="00372DCE"/>
    <w:rsid w:val="0037426A"/>
    <w:rsid w:val="00374E19"/>
    <w:rsid w:val="0038184C"/>
    <w:rsid w:val="00386FED"/>
    <w:rsid w:val="00391849"/>
    <w:rsid w:val="00393879"/>
    <w:rsid w:val="00393BFF"/>
    <w:rsid w:val="00395838"/>
    <w:rsid w:val="00395BA8"/>
    <w:rsid w:val="00395F9B"/>
    <w:rsid w:val="003972E4"/>
    <w:rsid w:val="003A3776"/>
    <w:rsid w:val="003A4DDF"/>
    <w:rsid w:val="003A68CF"/>
    <w:rsid w:val="003B0321"/>
    <w:rsid w:val="003B4DDD"/>
    <w:rsid w:val="003B4F98"/>
    <w:rsid w:val="003C19D5"/>
    <w:rsid w:val="003C2AEF"/>
    <w:rsid w:val="003C7C70"/>
    <w:rsid w:val="003D117E"/>
    <w:rsid w:val="003D15CC"/>
    <w:rsid w:val="003D17A0"/>
    <w:rsid w:val="003D1ECE"/>
    <w:rsid w:val="003D1F55"/>
    <w:rsid w:val="003D6764"/>
    <w:rsid w:val="003D6D6F"/>
    <w:rsid w:val="003E0237"/>
    <w:rsid w:val="003E11F5"/>
    <w:rsid w:val="003E4236"/>
    <w:rsid w:val="003E5147"/>
    <w:rsid w:val="003E54BF"/>
    <w:rsid w:val="003E5A26"/>
    <w:rsid w:val="003F2C02"/>
    <w:rsid w:val="003F2F55"/>
    <w:rsid w:val="003F3AED"/>
    <w:rsid w:val="003F4F83"/>
    <w:rsid w:val="003F562A"/>
    <w:rsid w:val="003F69FF"/>
    <w:rsid w:val="00400A41"/>
    <w:rsid w:val="00402F37"/>
    <w:rsid w:val="00402FB7"/>
    <w:rsid w:val="00403773"/>
    <w:rsid w:val="00403F10"/>
    <w:rsid w:val="004045B0"/>
    <w:rsid w:val="00404C3B"/>
    <w:rsid w:val="00404DD6"/>
    <w:rsid w:val="0040678F"/>
    <w:rsid w:val="004068BC"/>
    <w:rsid w:val="004075CF"/>
    <w:rsid w:val="00411AD1"/>
    <w:rsid w:val="00413FF0"/>
    <w:rsid w:val="00414145"/>
    <w:rsid w:val="00414CEE"/>
    <w:rsid w:val="004164B2"/>
    <w:rsid w:val="00417C5E"/>
    <w:rsid w:val="00417DDE"/>
    <w:rsid w:val="004207E4"/>
    <w:rsid w:val="00420B8A"/>
    <w:rsid w:val="00421DD9"/>
    <w:rsid w:val="00422E04"/>
    <w:rsid w:val="00425787"/>
    <w:rsid w:val="004266BC"/>
    <w:rsid w:val="004271BA"/>
    <w:rsid w:val="00434951"/>
    <w:rsid w:val="00436A39"/>
    <w:rsid w:val="00440290"/>
    <w:rsid w:val="004408E0"/>
    <w:rsid w:val="00444B86"/>
    <w:rsid w:val="00450F1E"/>
    <w:rsid w:val="004513AC"/>
    <w:rsid w:val="004513DF"/>
    <w:rsid w:val="004514C7"/>
    <w:rsid w:val="00451EA0"/>
    <w:rsid w:val="00452653"/>
    <w:rsid w:val="00455DAD"/>
    <w:rsid w:val="00456138"/>
    <w:rsid w:val="0045744C"/>
    <w:rsid w:val="0046069A"/>
    <w:rsid w:val="00461837"/>
    <w:rsid w:val="00462A8D"/>
    <w:rsid w:val="00466835"/>
    <w:rsid w:val="00467CEA"/>
    <w:rsid w:val="00467E77"/>
    <w:rsid w:val="00467EDF"/>
    <w:rsid w:val="004712A3"/>
    <w:rsid w:val="00472721"/>
    <w:rsid w:val="0047281B"/>
    <w:rsid w:val="00475590"/>
    <w:rsid w:val="00475F14"/>
    <w:rsid w:val="004764D7"/>
    <w:rsid w:val="00477975"/>
    <w:rsid w:val="004822CD"/>
    <w:rsid w:val="004842DF"/>
    <w:rsid w:val="00484BE7"/>
    <w:rsid w:val="00485F89"/>
    <w:rsid w:val="00486A7F"/>
    <w:rsid w:val="00486CB8"/>
    <w:rsid w:val="00490702"/>
    <w:rsid w:val="0049131E"/>
    <w:rsid w:val="00491A66"/>
    <w:rsid w:val="00491C01"/>
    <w:rsid w:val="00494DB1"/>
    <w:rsid w:val="004A14FE"/>
    <w:rsid w:val="004A1A29"/>
    <w:rsid w:val="004A325B"/>
    <w:rsid w:val="004A375B"/>
    <w:rsid w:val="004B07CD"/>
    <w:rsid w:val="004B0D0B"/>
    <w:rsid w:val="004B1023"/>
    <w:rsid w:val="004B280D"/>
    <w:rsid w:val="004B7409"/>
    <w:rsid w:val="004B7C02"/>
    <w:rsid w:val="004C3F45"/>
    <w:rsid w:val="004C61AE"/>
    <w:rsid w:val="004D00A7"/>
    <w:rsid w:val="004D2B98"/>
    <w:rsid w:val="004D3306"/>
    <w:rsid w:val="004D4267"/>
    <w:rsid w:val="004E12EC"/>
    <w:rsid w:val="004E21CB"/>
    <w:rsid w:val="004E59E1"/>
    <w:rsid w:val="004E6115"/>
    <w:rsid w:val="004E6730"/>
    <w:rsid w:val="004F299F"/>
    <w:rsid w:val="004F2F85"/>
    <w:rsid w:val="004F4084"/>
    <w:rsid w:val="004F6AC2"/>
    <w:rsid w:val="004F7195"/>
    <w:rsid w:val="004F7765"/>
    <w:rsid w:val="00500C1C"/>
    <w:rsid w:val="00502901"/>
    <w:rsid w:val="00503E55"/>
    <w:rsid w:val="00504CC7"/>
    <w:rsid w:val="00506399"/>
    <w:rsid w:val="00507589"/>
    <w:rsid w:val="0051009F"/>
    <w:rsid w:val="00510377"/>
    <w:rsid w:val="0051101E"/>
    <w:rsid w:val="00511BA0"/>
    <w:rsid w:val="00512A65"/>
    <w:rsid w:val="00515308"/>
    <w:rsid w:val="00522DCB"/>
    <w:rsid w:val="00523AAB"/>
    <w:rsid w:val="00524313"/>
    <w:rsid w:val="00525872"/>
    <w:rsid w:val="005266BF"/>
    <w:rsid w:val="00530568"/>
    <w:rsid w:val="00530C47"/>
    <w:rsid w:val="005348F3"/>
    <w:rsid w:val="00535CAA"/>
    <w:rsid w:val="00540AA1"/>
    <w:rsid w:val="00544799"/>
    <w:rsid w:val="00545CA9"/>
    <w:rsid w:val="00547791"/>
    <w:rsid w:val="00551022"/>
    <w:rsid w:val="00552600"/>
    <w:rsid w:val="00556267"/>
    <w:rsid w:val="00556A97"/>
    <w:rsid w:val="00560EB9"/>
    <w:rsid w:val="00561F2D"/>
    <w:rsid w:val="00562FDD"/>
    <w:rsid w:val="00564E43"/>
    <w:rsid w:val="00566C5E"/>
    <w:rsid w:val="00566C68"/>
    <w:rsid w:val="0057101B"/>
    <w:rsid w:val="00572539"/>
    <w:rsid w:val="00572A6E"/>
    <w:rsid w:val="005733FA"/>
    <w:rsid w:val="00575235"/>
    <w:rsid w:val="00576F08"/>
    <w:rsid w:val="005770DF"/>
    <w:rsid w:val="00585035"/>
    <w:rsid w:val="0059288B"/>
    <w:rsid w:val="00592DF2"/>
    <w:rsid w:val="00593D69"/>
    <w:rsid w:val="005943EA"/>
    <w:rsid w:val="005972ED"/>
    <w:rsid w:val="005A0737"/>
    <w:rsid w:val="005A3D40"/>
    <w:rsid w:val="005A3FAB"/>
    <w:rsid w:val="005A5B3A"/>
    <w:rsid w:val="005A682D"/>
    <w:rsid w:val="005B2721"/>
    <w:rsid w:val="005B2BA5"/>
    <w:rsid w:val="005B3C6A"/>
    <w:rsid w:val="005B5804"/>
    <w:rsid w:val="005C0120"/>
    <w:rsid w:val="005C014B"/>
    <w:rsid w:val="005C0E02"/>
    <w:rsid w:val="005C2655"/>
    <w:rsid w:val="005C30F4"/>
    <w:rsid w:val="005C36E2"/>
    <w:rsid w:val="005D1889"/>
    <w:rsid w:val="005D1D2F"/>
    <w:rsid w:val="005D2348"/>
    <w:rsid w:val="005D5364"/>
    <w:rsid w:val="005D5791"/>
    <w:rsid w:val="005D7CDE"/>
    <w:rsid w:val="005E2436"/>
    <w:rsid w:val="005E405B"/>
    <w:rsid w:val="005F0FC2"/>
    <w:rsid w:val="005F3985"/>
    <w:rsid w:val="005F4939"/>
    <w:rsid w:val="005F6777"/>
    <w:rsid w:val="0060013E"/>
    <w:rsid w:val="00601DFE"/>
    <w:rsid w:val="006023A1"/>
    <w:rsid w:val="00602D20"/>
    <w:rsid w:val="00603752"/>
    <w:rsid w:val="006066B0"/>
    <w:rsid w:val="00606813"/>
    <w:rsid w:val="00606AC6"/>
    <w:rsid w:val="00607193"/>
    <w:rsid w:val="00607E37"/>
    <w:rsid w:val="006118F3"/>
    <w:rsid w:val="006132DF"/>
    <w:rsid w:val="00613AE0"/>
    <w:rsid w:val="006171E0"/>
    <w:rsid w:val="00617DDC"/>
    <w:rsid w:val="00621D9A"/>
    <w:rsid w:val="00624C00"/>
    <w:rsid w:val="00624F92"/>
    <w:rsid w:val="0062763F"/>
    <w:rsid w:val="00634625"/>
    <w:rsid w:val="0063648F"/>
    <w:rsid w:val="00637998"/>
    <w:rsid w:val="00640EB3"/>
    <w:rsid w:val="006442AE"/>
    <w:rsid w:val="006507E8"/>
    <w:rsid w:val="00650AB9"/>
    <w:rsid w:val="00651030"/>
    <w:rsid w:val="00652ABF"/>
    <w:rsid w:val="00656E6E"/>
    <w:rsid w:val="006577F3"/>
    <w:rsid w:val="00661E9A"/>
    <w:rsid w:val="00661EE9"/>
    <w:rsid w:val="00662309"/>
    <w:rsid w:val="00663B48"/>
    <w:rsid w:val="006659AF"/>
    <w:rsid w:val="00665EC5"/>
    <w:rsid w:val="00670439"/>
    <w:rsid w:val="00673ADF"/>
    <w:rsid w:val="00676741"/>
    <w:rsid w:val="006769A7"/>
    <w:rsid w:val="00676D60"/>
    <w:rsid w:val="0067719D"/>
    <w:rsid w:val="0067773B"/>
    <w:rsid w:val="00681CA5"/>
    <w:rsid w:val="00681E60"/>
    <w:rsid w:val="00685510"/>
    <w:rsid w:val="006922B3"/>
    <w:rsid w:val="006933EF"/>
    <w:rsid w:val="00694039"/>
    <w:rsid w:val="00694E02"/>
    <w:rsid w:val="00697ED7"/>
    <w:rsid w:val="00697FB8"/>
    <w:rsid w:val="006A02A6"/>
    <w:rsid w:val="006A0D0C"/>
    <w:rsid w:val="006A121D"/>
    <w:rsid w:val="006A22AE"/>
    <w:rsid w:val="006A6667"/>
    <w:rsid w:val="006B3E46"/>
    <w:rsid w:val="006B46B5"/>
    <w:rsid w:val="006C3DAF"/>
    <w:rsid w:val="006C49ED"/>
    <w:rsid w:val="006C7368"/>
    <w:rsid w:val="006D0237"/>
    <w:rsid w:val="006D0B44"/>
    <w:rsid w:val="006D0BED"/>
    <w:rsid w:val="006D147A"/>
    <w:rsid w:val="006D162C"/>
    <w:rsid w:val="006D1E5C"/>
    <w:rsid w:val="006D3E60"/>
    <w:rsid w:val="006D5413"/>
    <w:rsid w:val="006E1E88"/>
    <w:rsid w:val="006E21D2"/>
    <w:rsid w:val="006E295F"/>
    <w:rsid w:val="006E2C2F"/>
    <w:rsid w:val="006E2F86"/>
    <w:rsid w:val="006E4130"/>
    <w:rsid w:val="006E549B"/>
    <w:rsid w:val="006E5897"/>
    <w:rsid w:val="006E5A02"/>
    <w:rsid w:val="006E6775"/>
    <w:rsid w:val="006F072F"/>
    <w:rsid w:val="006F0BAC"/>
    <w:rsid w:val="006F0E9A"/>
    <w:rsid w:val="006F29B2"/>
    <w:rsid w:val="006F3606"/>
    <w:rsid w:val="006F3701"/>
    <w:rsid w:val="006F47B1"/>
    <w:rsid w:val="00700DEA"/>
    <w:rsid w:val="00702690"/>
    <w:rsid w:val="00703A91"/>
    <w:rsid w:val="007054A2"/>
    <w:rsid w:val="00707D5B"/>
    <w:rsid w:val="0071096F"/>
    <w:rsid w:val="00712BA6"/>
    <w:rsid w:val="00716DE7"/>
    <w:rsid w:val="007176A8"/>
    <w:rsid w:val="007176EF"/>
    <w:rsid w:val="00717AD5"/>
    <w:rsid w:val="00717B03"/>
    <w:rsid w:val="00720275"/>
    <w:rsid w:val="00722E6F"/>
    <w:rsid w:val="00724105"/>
    <w:rsid w:val="00724225"/>
    <w:rsid w:val="00727ABB"/>
    <w:rsid w:val="00730424"/>
    <w:rsid w:val="007306DE"/>
    <w:rsid w:val="00730BCD"/>
    <w:rsid w:val="00731CDC"/>
    <w:rsid w:val="007337DD"/>
    <w:rsid w:val="0073469E"/>
    <w:rsid w:val="007369F6"/>
    <w:rsid w:val="00737C00"/>
    <w:rsid w:val="007416A7"/>
    <w:rsid w:val="0074402D"/>
    <w:rsid w:val="00744603"/>
    <w:rsid w:val="00744EF4"/>
    <w:rsid w:val="0074507D"/>
    <w:rsid w:val="007466A1"/>
    <w:rsid w:val="00747ABA"/>
    <w:rsid w:val="007510B3"/>
    <w:rsid w:val="007524F5"/>
    <w:rsid w:val="00752747"/>
    <w:rsid w:val="00755F1B"/>
    <w:rsid w:val="00755F2A"/>
    <w:rsid w:val="00756550"/>
    <w:rsid w:val="00757618"/>
    <w:rsid w:val="007579F3"/>
    <w:rsid w:val="007609D1"/>
    <w:rsid w:val="007655EE"/>
    <w:rsid w:val="00765713"/>
    <w:rsid w:val="00765AFB"/>
    <w:rsid w:val="007665CB"/>
    <w:rsid w:val="00767373"/>
    <w:rsid w:val="007702FB"/>
    <w:rsid w:val="007713A5"/>
    <w:rsid w:val="00775553"/>
    <w:rsid w:val="00781985"/>
    <w:rsid w:val="00786FEB"/>
    <w:rsid w:val="00787E98"/>
    <w:rsid w:val="00791114"/>
    <w:rsid w:val="007919BD"/>
    <w:rsid w:val="007944FC"/>
    <w:rsid w:val="007947FC"/>
    <w:rsid w:val="0079630D"/>
    <w:rsid w:val="0079721C"/>
    <w:rsid w:val="007A1D4A"/>
    <w:rsid w:val="007A20CE"/>
    <w:rsid w:val="007A27F7"/>
    <w:rsid w:val="007A2C09"/>
    <w:rsid w:val="007A4402"/>
    <w:rsid w:val="007A4C59"/>
    <w:rsid w:val="007A674D"/>
    <w:rsid w:val="007B08AB"/>
    <w:rsid w:val="007B5223"/>
    <w:rsid w:val="007B77C7"/>
    <w:rsid w:val="007C14EF"/>
    <w:rsid w:val="007C4387"/>
    <w:rsid w:val="007C43B7"/>
    <w:rsid w:val="007C571F"/>
    <w:rsid w:val="007C712C"/>
    <w:rsid w:val="007D2637"/>
    <w:rsid w:val="007D61E8"/>
    <w:rsid w:val="007D6B87"/>
    <w:rsid w:val="007E04F4"/>
    <w:rsid w:val="007E1954"/>
    <w:rsid w:val="007E3CD6"/>
    <w:rsid w:val="007F1BC6"/>
    <w:rsid w:val="0080004A"/>
    <w:rsid w:val="00800ECC"/>
    <w:rsid w:val="00803A34"/>
    <w:rsid w:val="008057FE"/>
    <w:rsid w:val="00806745"/>
    <w:rsid w:val="008073FE"/>
    <w:rsid w:val="00811BDA"/>
    <w:rsid w:val="0081267F"/>
    <w:rsid w:val="00813BB9"/>
    <w:rsid w:val="0081522C"/>
    <w:rsid w:val="00820655"/>
    <w:rsid w:val="00820A21"/>
    <w:rsid w:val="00821784"/>
    <w:rsid w:val="00821A3B"/>
    <w:rsid w:val="0082277D"/>
    <w:rsid w:val="00827725"/>
    <w:rsid w:val="00827E7D"/>
    <w:rsid w:val="00830330"/>
    <w:rsid w:val="00830F35"/>
    <w:rsid w:val="008320A0"/>
    <w:rsid w:val="008320A1"/>
    <w:rsid w:val="0083364A"/>
    <w:rsid w:val="00840078"/>
    <w:rsid w:val="00840A0E"/>
    <w:rsid w:val="008443C2"/>
    <w:rsid w:val="00844980"/>
    <w:rsid w:val="00847C0A"/>
    <w:rsid w:val="00851734"/>
    <w:rsid w:val="00854A1C"/>
    <w:rsid w:val="00855064"/>
    <w:rsid w:val="00856F00"/>
    <w:rsid w:val="0085731D"/>
    <w:rsid w:val="00857B9A"/>
    <w:rsid w:val="00860220"/>
    <w:rsid w:val="00860915"/>
    <w:rsid w:val="008609A1"/>
    <w:rsid w:val="00864B43"/>
    <w:rsid w:val="00864C0B"/>
    <w:rsid w:val="0086515D"/>
    <w:rsid w:val="0086580D"/>
    <w:rsid w:val="00865B68"/>
    <w:rsid w:val="00865C03"/>
    <w:rsid w:val="00865FAB"/>
    <w:rsid w:val="008660C9"/>
    <w:rsid w:val="00867648"/>
    <w:rsid w:val="00871544"/>
    <w:rsid w:val="00872500"/>
    <w:rsid w:val="00872E32"/>
    <w:rsid w:val="008739FA"/>
    <w:rsid w:val="00873BE5"/>
    <w:rsid w:val="0087775D"/>
    <w:rsid w:val="0088060E"/>
    <w:rsid w:val="00881AF8"/>
    <w:rsid w:val="00882146"/>
    <w:rsid w:val="00882A9F"/>
    <w:rsid w:val="00883BD7"/>
    <w:rsid w:val="00891CCE"/>
    <w:rsid w:val="00893E51"/>
    <w:rsid w:val="00894F24"/>
    <w:rsid w:val="00896160"/>
    <w:rsid w:val="00897696"/>
    <w:rsid w:val="00897831"/>
    <w:rsid w:val="008A0258"/>
    <w:rsid w:val="008A0B6B"/>
    <w:rsid w:val="008A3420"/>
    <w:rsid w:val="008A4889"/>
    <w:rsid w:val="008A6452"/>
    <w:rsid w:val="008A682F"/>
    <w:rsid w:val="008A71C5"/>
    <w:rsid w:val="008A73E2"/>
    <w:rsid w:val="008B0BF1"/>
    <w:rsid w:val="008B1B6D"/>
    <w:rsid w:val="008B2EE0"/>
    <w:rsid w:val="008B5615"/>
    <w:rsid w:val="008B5D62"/>
    <w:rsid w:val="008B6E8D"/>
    <w:rsid w:val="008C2D66"/>
    <w:rsid w:val="008C3149"/>
    <w:rsid w:val="008C4813"/>
    <w:rsid w:val="008C5D78"/>
    <w:rsid w:val="008C6146"/>
    <w:rsid w:val="008C66EA"/>
    <w:rsid w:val="008C68E6"/>
    <w:rsid w:val="008D042E"/>
    <w:rsid w:val="008D1FB3"/>
    <w:rsid w:val="008D2CC5"/>
    <w:rsid w:val="008D34F9"/>
    <w:rsid w:val="008D3A6F"/>
    <w:rsid w:val="008D532D"/>
    <w:rsid w:val="008D60AE"/>
    <w:rsid w:val="008D621E"/>
    <w:rsid w:val="008D63CA"/>
    <w:rsid w:val="008D6A41"/>
    <w:rsid w:val="008E06C9"/>
    <w:rsid w:val="008E1EDE"/>
    <w:rsid w:val="008E26BD"/>
    <w:rsid w:val="008E2F87"/>
    <w:rsid w:val="008E4A51"/>
    <w:rsid w:val="008E4A7B"/>
    <w:rsid w:val="008E4B7F"/>
    <w:rsid w:val="008E4D76"/>
    <w:rsid w:val="008E4E0E"/>
    <w:rsid w:val="008E6A63"/>
    <w:rsid w:val="008F0076"/>
    <w:rsid w:val="008F06BA"/>
    <w:rsid w:val="008F2B69"/>
    <w:rsid w:val="008F2C9A"/>
    <w:rsid w:val="008F4ABD"/>
    <w:rsid w:val="008F55BF"/>
    <w:rsid w:val="00901E10"/>
    <w:rsid w:val="00902A89"/>
    <w:rsid w:val="00904224"/>
    <w:rsid w:val="0090465A"/>
    <w:rsid w:val="009048BF"/>
    <w:rsid w:val="0091211D"/>
    <w:rsid w:val="009133AB"/>
    <w:rsid w:val="00917DC5"/>
    <w:rsid w:val="00926E96"/>
    <w:rsid w:val="0093177E"/>
    <w:rsid w:val="00932ACD"/>
    <w:rsid w:val="00933A84"/>
    <w:rsid w:val="00934228"/>
    <w:rsid w:val="00934B77"/>
    <w:rsid w:val="0093786B"/>
    <w:rsid w:val="00937958"/>
    <w:rsid w:val="00941AFA"/>
    <w:rsid w:val="009454EA"/>
    <w:rsid w:val="009552A3"/>
    <w:rsid w:val="0095579E"/>
    <w:rsid w:val="00960B5D"/>
    <w:rsid w:val="00960EC0"/>
    <w:rsid w:val="009632F2"/>
    <w:rsid w:val="00963767"/>
    <w:rsid w:val="00964FD9"/>
    <w:rsid w:val="00965042"/>
    <w:rsid w:val="00966764"/>
    <w:rsid w:val="00967C74"/>
    <w:rsid w:val="00967FF3"/>
    <w:rsid w:val="00970A0E"/>
    <w:rsid w:val="00971A6D"/>
    <w:rsid w:val="009731DF"/>
    <w:rsid w:val="00974BA2"/>
    <w:rsid w:val="00974F57"/>
    <w:rsid w:val="009756EB"/>
    <w:rsid w:val="00975D73"/>
    <w:rsid w:val="0097794C"/>
    <w:rsid w:val="00977A1C"/>
    <w:rsid w:val="009808EB"/>
    <w:rsid w:val="00984CB4"/>
    <w:rsid w:val="00986132"/>
    <w:rsid w:val="00987AE2"/>
    <w:rsid w:val="00987B89"/>
    <w:rsid w:val="0099065E"/>
    <w:rsid w:val="00990AEE"/>
    <w:rsid w:val="00992710"/>
    <w:rsid w:val="00992886"/>
    <w:rsid w:val="00993B53"/>
    <w:rsid w:val="00995D99"/>
    <w:rsid w:val="009960F0"/>
    <w:rsid w:val="009B0D61"/>
    <w:rsid w:val="009B1268"/>
    <w:rsid w:val="009B2C7C"/>
    <w:rsid w:val="009B2DA3"/>
    <w:rsid w:val="009B318A"/>
    <w:rsid w:val="009B4B6D"/>
    <w:rsid w:val="009B56C3"/>
    <w:rsid w:val="009B640B"/>
    <w:rsid w:val="009B6763"/>
    <w:rsid w:val="009B73B7"/>
    <w:rsid w:val="009C0A9C"/>
    <w:rsid w:val="009C1575"/>
    <w:rsid w:val="009C1F6C"/>
    <w:rsid w:val="009C290A"/>
    <w:rsid w:val="009C53D0"/>
    <w:rsid w:val="009C5D55"/>
    <w:rsid w:val="009C6120"/>
    <w:rsid w:val="009C661D"/>
    <w:rsid w:val="009C6E54"/>
    <w:rsid w:val="009D0DDF"/>
    <w:rsid w:val="009D0E09"/>
    <w:rsid w:val="009D117C"/>
    <w:rsid w:val="009D1293"/>
    <w:rsid w:val="009D2B4E"/>
    <w:rsid w:val="009D7AF5"/>
    <w:rsid w:val="009E0BB6"/>
    <w:rsid w:val="009E0DF2"/>
    <w:rsid w:val="009E129F"/>
    <w:rsid w:val="009E235A"/>
    <w:rsid w:val="009E511E"/>
    <w:rsid w:val="009E6C84"/>
    <w:rsid w:val="009E7687"/>
    <w:rsid w:val="009E7E87"/>
    <w:rsid w:val="009F09D2"/>
    <w:rsid w:val="009F0BF6"/>
    <w:rsid w:val="009F0F6C"/>
    <w:rsid w:val="009F2565"/>
    <w:rsid w:val="009F4DFD"/>
    <w:rsid w:val="00A01E72"/>
    <w:rsid w:val="00A02481"/>
    <w:rsid w:val="00A02ADE"/>
    <w:rsid w:val="00A0371C"/>
    <w:rsid w:val="00A03A6C"/>
    <w:rsid w:val="00A06349"/>
    <w:rsid w:val="00A07201"/>
    <w:rsid w:val="00A07246"/>
    <w:rsid w:val="00A108BA"/>
    <w:rsid w:val="00A113B4"/>
    <w:rsid w:val="00A116F6"/>
    <w:rsid w:val="00A1195C"/>
    <w:rsid w:val="00A11C56"/>
    <w:rsid w:val="00A12365"/>
    <w:rsid w:val="00A129AF"/>
    <w:rsid w:val="00A151DC"/>
    <w:rsid w:val="00A15252"/>
    <w:rsid w:val="00A1526F"/>
    <w:rsid w:val="00A15445"/>
    <w:rsid w:val="00A16945"/>
    <w:rsid w:val="00A22CAE"/>
    <w:rsid w:val="00A23EA0"/>
    <w:rsid w:val="00A25194"/>
    <w:rsid w:val="00A2588C"/>
    <w:rsid w:val="00A25B9A"/>
    <w:rsid w:val="00A26F37"/>
    <w:rsid w:val="00A27E6F"/>
    <w:rsid w:val="00A33336"/>
    <w:rsid w:val="00A33C87"/>
    <w:rsid w:val="00A37CF4"/>
    <w:rsid w:val="00A4103F"/>
    <w:rsid w:val="00A44CC7"/>
    <w:rsid w:val="00A45BEA"/>
    <w:rsid w:val="00A474E5"/>
    <w:rsid w:val="00A5012A"/>
    <w:rsid w:val="00A50657"/>
    <w:rsid w:val="00A51A6D"/>
    <w:rsid w:val="00A521E4"/>
    <w:rsid w:val="00A527C0"/>
    <w:rsid w:val="00A5291A"/>
    <w:rsid w:val="00A5443A"/>
    <w:rsid w:val="00A55443"/>
    <w:rsid w:val="00A557C9"/>
    <w:rsid w:val="00A56EDB"/>
    <w:rsid w:val="00A56F4A"/>
    <w:rsid w:val="00A635CD"/>
    <w:rsid w:val="00A640C4"/>
    <w:rsid w:val="00A671CD"/>
    <w:rsid w:val="00A73561"/>
    <w:rsid w:val="00A760DF"/>
    <w:rsid w:val="00A7678B"/>
    <w:rsid w:val="00A76F64"/>
    <w:rsid w:val="00A81447"/>
    <w:rsid w:val="00A81864"/>
    <w:rsid w:val="00A82E80"/>
    <w:rsid w:val="00A843E1"/>
    <w:rsid w:val="00A84B92"/>
    <w:rsid w:val="00A85FCB"/>
    <w:rsid w:val="00A90413"/>
    <w:rsid w:val="00A90AF6"/>
    <w:rsid w:val="00A90DE9"/>
    <w:rsid w:val="00A92A9F"/>
    <w:rsid w:val="00A93CF3"/>
    <w:rsid w:val="00A94E73"/>
    <w:rsid w:val="00A95383"/>
    <w:rsid w:val="00A957FE"/>
    <w:rsid w:val="00AA124A"/>
    <w:rsid w:val="00AA4334"/>
    <w:rsid w:val="00AB0681"/>
    <w:rsid w:val="00AB0FD2"/>
    <w:rsid w:val="00AB1FD4"/>
    <w:rsid w:val="00AB3DB8"/>
    <w:rsid w:val="00AB4823"/>
    <w:rsid w:val="00AB4957"/>
    <w:rsid w:val="00AB4FA5"/>
    <w:rsid w:val="00AB59D9"/>
    <w:rsid w:val="00AC036A"/>
    <w:rsid w:val="00AC13DD"/>
    <w:rsid w:val="00AC1C7B"/>
    <w:rsid w:val="00AC4B5B"/>
    <w:rsid w:val="00AC5E56"/>
    <w:rsid w:val="00AC679B"/>
    <w:rsid w:val="00AC79FF"/>
    <w:rsid w:val="00AC7A11"/>
    <w:rsid w:val="00AD0C60"/>
    <w:rsid w:val="00AD13D6"/>
    <w:rsid w:val="00AD3DCA"/>
    <w:rsid w:val="00AD528C"/>
    <w:rsid w:val="00AD607A"/>
    <w:rsid w:val="00AE2468"/>
    <w:rsid w:val="00AE2DE9"/>
    <w:rsid w:val="00AE3A7D"/>
    <w:rsid w:val="00AE3E96"/>
    <w:rsid w:val="00AE3FD3"/>
    <w:rsid w:val="00AE41C9"/>
    <w:rsid w:val="00AF02B1"/>
    <w:rsid w:val="00AF05EF"/>
    <w:rsid w:val="00AF15B8"/>
    <w:rsid w:val="00AF4732"/>
    <w:rsid w:val="00AF5A5A"/>
    <w:rsid w:val="00B008F1"/>
    <w:rsid w:val="00B02B0C"/>
    <w:rsid w:val="00B0372E"/>
    <w:rsid w:val="00B05B45"/>
    <w:rsid w:val="00B06C9B"/>
    <w:rsid w:val="00B077B5"/>
    <w:rsid w:val="00B12E07"/>
    <w:rsid w:val="00B14C99"/>
    <w:rsid w:val="00B22A97"/>
    <w:rsid w:val="00B23BFA"/>
    <w:rsid w:val="00B24F1B"/>
    <w:rsid w:val="00B26D48"/>
    <w:rsid w:val="00B27A5D"/>
    <w:rsid w:val="00B27EF4"/>
    <w:rsid w:val="00B311DA"/>
    <w:rsid w:val="00B342F3"/>
    <w:rsid w:val="00B347D7"/>
    <w:rsid w:val="00B35123"/>
    <w:rsid w:val="00B40C81"/>
    <w:rsid w:val="00B43351"/>
    <w:rsid w:val="00B4386D"/>
    <w:rsid w:val="00B45232"/>
    <w:rsid w:val="00B46391"/>
    <w:rsid w:val="00B4639D"/>
    <w:rsid w:val="00B46B85"/>
    <w:rsid w:val="00B46C94"/>
    <w:rsid w:val="00B47CF2"/>
    <w:rsid w:val="00B5087B"/>
    <w:rsid w:val="00B50C00"/>
    <w:rsid w:val="00B554B2"/>
    <w:rsid w:val="00B55661"/>
    <w:rsid w:val="00B5612E"/>
    <w:rsid w:val="00B571B1"/>
    <w:rsid w:val="00B6158F"/>
    <w:rsid w:val="00B61EE1"/>
    <w:rsid w:val="00B6225B"/>
    <w:rsid w:val="00B6244A"/>
    <w:rsid w:val="00B625BE"/>
    <w:rsid w:val="00B64766"/>
    <w:rsid w:val="00B65414"/>
    <w:rsid w:val="00B65CBE"/>
    <w:rsid w:val="00B66FBE"/>
    <w:rsid w:val="00B678DD"/>
    <w:rsid w:val="00B67C2C"/>
    <w:rsid w:val="00B67F63"/>
    <w:rsid w:val="00B70B6B"/>
    <w:rsid w:val="00B714A7"/>
    <w:rsid w:val="00B73314"/>
    <w:rsid w:val="00B7568F"/>
    <w:rsid w:val="00B76281"/>
    <w:rsid w:val="00B76B8C"/>
    <w:rsid w:val="00B80043"/>
    <w:rsid w:val="00B800C0"/>
    <w:rsid w:val="00B8060D"/>
    <w:rsid w:val="00B81DD3"/>
    <w:rsid w:val="00B82302"/>
    <w:rsid w:val="00B82350"/>
    <w:rsid w:val="00B8420B"/>
    <w:rsid w:val="00B85EC8"/>
    <w:rsid w:val="00B9047E"/>
    <w:rsid w:val="00B937BD"/>
    <w:rsid w:val="00B93AF8"/>
    <w:rsid w:val="00B94285"/>
    <w:rsid w:val="00B96953"/>
    <w:rsid w:val="00B97D8D"/>
    <w:rsid w:val="00BA0F48"/>
    <w:rsid w:val="00BA1050"/>
    <w:rsid w:val="00BA2A3F"/>
    <w:rsid w:val="00BA51B5"/>
    <w:rsid w:val="00BA5FA7"/>
    <w:rsid w:val="00BA66B2"/>
    <w:rsid w:val="00BA73C9"/>
    <w:rsid w:val="00BB0C21"/>
    <w:rsid w:val="00BB191F"/>
    <w:rsid w:val="00BB3811"/>
    <w:rsid w:val="00BB4326"/>
    <w:rsid w:val="00BB4CFC"/>
    <w:rsid w:val="00BB5B82"/>
    <w:rsid w:val="00BC1FFE"/>
    <w:rsid w:val="00BC22E2"/>
    <w:rsid w:val="00BC2347"/>
    <w:rsid w:val="00BC409C"/>
    <w:rsid w:val="00BC4BC3"/>
    <w:rsid w:val="00BC52FB"/>
    <w:rsid w:val="00BC6281"/>
    <w:rsid w:val="00BC62E2"/>
    <w:rsid w:val="00BC78A2"/>
    <w:rsid w:val="00BD00DD"/>
    <w:rsid w:val="00BD14CF"/>
    <w:rsid w:val="00BD21E9"/>
    <w:rsid w:val="00BD3D9A"/>
    <w:rsid w:val="00BD48B7"/>
    <w:rsid w:val="00BD576A"/>
    <w:rsid w:val="00BD6A9F"/>
    <w:rsid w:val="00BE069F"/>
    <w:rsid w:val="00BE1E37"/>
    <w:rsid w:val="00BE31AB"/>
    <w:rsid w:val="00BE4088"/>
    <w:rsid w:val="00BE4EC7"/>
    <w:rsid w:val="00BE5CD3"/>
    <w:rsid w:val="00BF0F9C"/>
    <w:rsid w:val="00BF10A0"/>
    <w:rsid w:val="00BF6CE4"/>
    <w:rsid w:val="00C00A41"/>
    <w:rsid w:val="00C05EE7"/>
    <w:rsid w:val="00C060E9"/>
    <w:rsid w:val="00C062B6"/>
    <w:rsid w:val="00C0682B"/>
    <w:rsid w:val="00C06832"/>
    <w:rsid w:val="00C125BD"/>
    <w:rsid w:val="00C13C5C"/>
    <w:rsid w:val="00C16DA4"/>
    <w:rsid w:val="00C171C1"/>
    <w:rsid w:val="00C17396"/>
    <w:rsid w:val="00C20329"/>
    <w:rsid w:val="00C216A0"/>
    <w:rsid w:val="00C23A19"/>
    <w:rsid w:val="00C23F1A"/>
    <w:rsid w:val="00C243E2"/>
    <w:rsid w:val="00C249F6"/>
    <w:rsid w:val="00C2699A"/>
    <w:rsid w:val="00C26CCF"/>
    <w:rsid w:val="00C309CA"/>
    <w:rsid w:val="00C32B2B"/>
    <w:rsid w:val="00C32E0C"/>
    <w:rsid w:val="00C33D81"/>
    <w:rsid w:val="00C3677E"/>
    <w:rsid w:val="00C37890"/>
    <w:rsid w:val="00C40847"/>
    <w:rsid w:val="00C4353C"/>
    <w:rsid w:val="00C45046"/>
    <w:rsid w:val="00C50597"/>
    <w:rsid w:val="00C55894"/>
    <w:rsid w:val="00C55F77"/>
    <w:rsid w:val="00C60A6E"/>
    <w:rsid w:val="00C61276"/>
    <w:rsid w:val="00C6200E"/>
    <w:rsid w:val="00C64A5E"/>
    <w:rsid w:val="00C64CE4"/>
    <w:rsid w:val="00C64D48"/>
    <w:rsid w:val="00C65458"/>
    <w:rsid w:val="00C65A79"/>
    <w:rsid w:val="00C668C7"/>
    <w:rsid w:val="00C66CB0"/>
    <w:rsid w:val="00C670B0"/>
    <w:rsid w:val="00C679B2"/>
    <w:rsid w:val="00C74A06"/>
    <w:rsid w:val="00C75DD8"/>
    <w:rsid w:val="00C76B48"/>
    <w:rsid w:val="00C80F1A"/>
    <w:rsid w:val="00C810CC"/>
    <w:rsid w:val="00C81284"/>
    <w:rsid w:val="00C83574"/>
    <w:rsid w:val="00C83714"/>
    <w:rsid w:val="00C84FF7"/>
    <w:rsid w:val="00C876A3"/>
    <w:rsid w:val="00C91930"/>
    <w:rsid w:val="00C91C58"/>
    <w:rsid w:val="00C92477"/>
    <w:rsid w:val="00C92646"/>
    <w:rsid w:val="00C940CA"/>
    <w:rsid w:val="00C942C5"/>
    <w:rsid w:val="00C951BF"/>
    <w:rsid w:val="00C97A3F"/>
    <w:rsid w:val="00CA21B0"/>
    <w:rsid w:val="00CA22A3"/>
    <w:rsid w:val="00CA4477"/>
    <w:rsid w:val="00CA7AEC"/>
    <w:rsid w:val="00CB0C5D"/>
    <w:rsid w:val="00CB160B"/>
    <w:rsid w:val="00CB3A6A"/>
    <w:rsid w:val="00CB5790"/>
    <w:rsid w:val="00CC1091"/>
    <w:rsid w:val="00CC2EC0"/>
    <w:rsid w:val="00CC4B8A"/>
    <w:rsid w:val="00CC6019"/>
    <w:rsid w:val="00CC63A3"/>
    <w:rsid w:val="00CD28A7"/>
    <w:rsid w:val="00CD33E7"/>
    <w:rsid w:val="00CD46ED"/>
    <w:rsid w:val="00CD51B8"/>
    <w:rsid w:val="00CD5755"/>
    <w:rsid w:val="00CD57F7"/>
    <w:rsid w:val="00CD60BB"/>
    <w:rsid w:val="00CD6815"/>
    <w:rsid w:val="00CD702E"/>
    <w:rsid w:val="00CE11B8"/>
    <w:rsid w:val="00CE1474"/>
    <w:rsid w:val="00CE212F"/>
    <w:rsid w:val="00CE3E6A"/>
    <w:rsid w:val="00CE505F"/>
    <w:rsid w:val="00CE5F94"/>
    <w:rsid w:val="00CE76F5"/>
    <w:rsid w:val="00CF01AD"/>
    <w:rsid w:val="00CF1363"/>
    <w:rsid w:val="00CF1983"/>
    <w:rsid w:val="00CF1F37"/>
    <w:rsid w:val="00CF215C"/>
    <w:rsid w:val="00CF6091"/>
    <w:rsid w:val="00CF6CD5"/>
    <w:rsid w:val="00D0078A"/>
    <w:rsid w:val="00D03C40"/>
    <w:rsid w:val="00D04383"/>
    <w:rsid w:val="00D068DC"/>
    <w:rsid w:val="00D07F07"/>
    <w:rsid w:val="00D100E8"/>
    <w:rsid w:val="00D17B90"/>
    <w:rsid w:val="00D23DF7"/>
    <w:rsid w:val="00D244FA"/>
    <w:rsid w:val="00D26188"/>
    <w:rsid w:val="00D26AA0"/>
    <w:rsid w:val="00D304A8"/>
    <w:rsid w:val="00D3329A"/>
    <w:rsid w:val="00D35056"/>
    <w:rsid w:val="00D361F5"/>
    <w:rsid w:val="00D37220"/>
    <w:rsid w:val="00D424C3"/>
    <w:rsid w:val="00D434A8"/>
    <w:rsid w:val="00D43E96"/>
    <w:rsid w:val="00D448A6"/>
    <w:rsid w:val="00D4533E"/>
    <w:rsid w:val="00D513F9"/>
    <w:rsid w:val="00D52C54"/>
    <w:rsid w:val="00D54498"/>
    <w:rsid w:val="00D6088F"/>
    <w:rsid w:val="00D61387"/>
    <w:rsid w:val="00D618F9"/>
    <w:rsid w:val="00D63A78"/>
    <w:rsid w:val="00D6480D"/>
    <w:rsid w:val="00D668F2"/>
    <w:rsid w:val="00D707B8"/>
    <w:rsid w:val="00D712C8"/>
    <w:rsid w:val="00D723B4"/>
    <w:rsid w:val="00D72992"/>
    <w:rsid w:val="00D7304A"/>
    <w:rsid w:val="00D745A2"/>
    <w:rsid w:val="00D75904"/>
    <w:rsid w:val="00D764A1"/>
    <w:rsid w:val="00D81184"/>
    <w:rsid w:val="00D8345F"/>
    <w:rsid w:val="00D8363D"/>
    <w:rsid w:val="00D83AA5"/>
    <w:rsid w:val="00D91F26"/>
    <w:rsid w:val="00D93A0C"/>
    <w:rsid w:val="00D96D61"/>
    <w:rsid w:val="00D96E5C"/>
    <w:rsid w:val="00D973A7"/>
    <w:rsid w:val="00DA100B"/>
    <w:rsid w:val="00DA5BA3"/>
    <w:rsid w:val="00DA5CE6"/>
    <w:rsid w:val="00DA61A2"/>
    <w:rsid w:val="00DA65F8"/>
    <w:rsid w:val="00DA697A"/>
    <w:rsid w:val="00DA6EED"/>
    <w:rsid w:val="00DB0066"/>
    <w:rsid w:val="00DB0830"/>
    <w:rsid w:val="00DB0FFE"/>
    <w:rsid w:val="00DB1624"/>
    <w:rsid w:val="00DB17B3"/>
    <w:rsid w:val="00DB1836"/>
    <w:rsid w:val="00DB23FD"/>
    <w:rsid w:val="00DB25E3"/>
    <w:rsid w:val="00DB2C74"/>
    <w:rsid w:val="00DB405B"/>
    <w:rsid w:val="00DB4244"/>
    <w:rsid w:val="00DB6113"/>
    <w:rsid w:val="00DB72F2"/>
    <w:rsid w:val="00DB746E"/>
    <w:rsid w:val="00DC2070"/>
    <w:rsid w:val="00DC4412"/>
    <w:rsid w:val="00DC6D10"/>
    <w:rsid w:val="00DC777B"/>
    <w:rsid w:val="00DD0326"/>
    <w:rsid w:val="00DD0FB6"/>
    <w:rsid w:val="00DD1385"/>
    <w:rsid w:val="00DD2A83"/>
    <w:rsid w:val="00DD3C1B"/>
    <w:rsid w:val="00DD5890"/>
    <w:rsid w:val="00DE12C4"/>
    <w:rsid w:val="00DE1A76"/>
    <w:rsid w:val="00DE1D88"/>
    <w:rsid w:val="00DE2649"/>
    <w:rsid w:val="00DE2BA1"/>
    <w:rsid w:val="00DE3899"/>
    <w:rsid w:val="00DE56F0"/>
    <w:rsid w:val="00DE6173"/>
    <w:rsid w:val="00DE62E4"/>
    <w:rsid w:val="00DF1A98"/>
    <w:rsid w:val="00DF3E56"/>
    <w:rsid w:val="00DF52CC"/>
    <w:rsid w:val="00DF569C"/>
    <w:rsid w:val="00DF5FA1"/>
    <w:rsid w:val="00DF70AE"/>
    <w:rsid w:val="00DF75E5"/>
    <w:rsid w:val="00DF7AE0"/>
    <w:rsid w:val="00DF7DAA"/>
    <w:rsid w:val="00E011F7"/>
    <w:rsid w:val="00E037CA"/>
    <w:rsid w:val="00E04B85"/>
    <w:rsid w:val="00E0577C"/>
    <w:rsid w:val="00E061AD"/>
    <w:rsid w:val="00E06353"/>
    <w:rsid w:val="00E06D3B"/>
    <w:rsid w:val="00E07125"/>
    <w:rsid w:val="00E1072C"/>
    <w:rsid w:val="00E11B7A"/>
    <w:rsid w:val="00E139B7"/>
    <w:rsid w:val="00E13F9D"/>
    <w:rsid w:val="00E15D21"/>
    <w:rsid w:val="00E161D1"/>
    <w:rsid w:val="00E167E4"/>
    <w:rsid w:val="00E16A77"/>
    <w:rsid w:val="00E209B0"/>
    <w:rsid w:val="00E2259A"/>
    <w:rsid w:val="00E239E3"/>
    <w:rsid w:val="00E23D6F"/>
    <w:rsid w:val="00E25DAC"/>
    <w:rsid w:val="00E2668B"/>
    <w:rsid w:val="00E3089B"/>
    <w:rsid w:val="00E35145"/>
    <w:rsid w:val="00E36352"/>
    <w:rsid w:val="00E40256"/>
    <w:rsid w:val="00E40AD4"/>
    <w:rsid w:val="00E40C17"/>
    <w:rsid w:val="00E42178"/>
    <w:rsid w:val="00E440AD"/>
    <w:rsid w:val="00E457D3"/>
    <w:rsid w:val="00E45F56"/>
    <w:rsid w:val="00E46292"/>
    <w:rsid w:val="00E46F02"/>
    <w:rsid w:val="00E51E64"/>
    <w:rsid w:val="00E56AD3"/>
    <w:rsid w:val="00E63535"/>
    <w:rsid w:val="00E63822"/>
    <w:rsid w:val="00E63D92"/>
    <w:rsid w:val="00E64EFE"/>
    <w:rsid w:val="00E65E50"/>
    <w:rsid w:val="00E66487"/>
    <w:rsid w:val="00E66C01"/>
    <w:rsid w:val="00E674EA"/>
    <w:rsid w:val="00E67E0F"/>
    <w:rsid w:val="00E70FD8"/>
    <w:rsid w:val="00E739EA"/>
    <w:rsid w:val="00E747B3"/>
    <w:rsid w:val="00E763DE"/>
    <w:rsid w:val="00E76444"/>
    <w:rsid w:val="00E80876"/>
    <w:rsid w:val="00E85183"/>
    <w:rsid w:val="00E854A0"/>
    <w:rsid w:val="00E863E2"/>
    <w:rsid w:val="00E87C7D"/>
    <w:rsid w:val="00E90195"/>
    <w:rsid w:val="00E9075F"/>
    <w:rsid w:val="00E90A18"/>
    <w:rsid w:val="00E92699"/>
    <w:rsid w:val="00E9408D"/>
    <w:rsid w:val="00E95AB4"/>
    <w:rsid w:val="00EA004F"/>
    <w:rsid w:val="00EA00C5"/>
    <w:rsid w:val="00EA13F9"/>
    <w:rsid w:val="00EA35C2"/>
    <w:rsid w:val="00EA370A"/>
    <w:rsid w:val="00EA4AE9"/>
    <w:rsid w:val="00EA5751"/>
    <w:rsid w:val="00EA5979"/>
    <w:rsid w:val="00EA6122"/>
    <w:rsid w:val="00EB30E4"/>
    <w:rsid w:val="00EB4D69"/>
    <w:rsid w:val="00EB7C7E"/>
    <w:rsid w:val="00EC16AD"/>
    <w:rsid w:val="00EC3BF3"/>
    <w:rsid w:val="00EC71A7"/>
    <w:rsid w:val="00EC742F"/>
    <w:rsid w:val="00ED2D14"/>
    <w:rsid w:val="00ED32A6"/>
    <w:rsid w:val="00ED51A5"/>
    <w:rsid w:val="00ED5716"/>
    <w:rsid w:val="00ED6222"/>
    <w:rsid w:val="00EE0679"/>
    <w:rsid w:val="00EE089C"/>
    <w:rsid w:val="00EE2086"/>
    <w:rsid w:val="00EE2CE4"/>
    <w:rsid w:val="00EE58F3"/>
    <w:rsid w:val="00EF16D9"/>
    <w:rsid w:val="00EF20A1"/>
    <w:rsid w:val="00EF241F"/>
    <w:rsid w:val="00EF35D0"/>
    <w:rsid w:val="00EF512C"/>
    <w:rsid w:val="00EF6024"/>
    <w:rsid w:val="00EF68AB"/>
    <w:rsid w:val="00F01736"/>
    <w:rsid w:val="00F04060"/>
    <w:rsid w:val="00F04A1F"/>
    <w:rsid w:val="00F0568D"/>
    <w:rsid w:val="00F10A0D"/>
    <w:rsid w:val="00F10C55"/>
    <w:rsid w:val="00F13791"/>
    <w:rsid w:val="00F14F6C"/>
    <w:rsid w:val="00F155A4"/>
    <w:rsid w:val="00F212ED"/>
    <w:rsid w:val="00F214E3"/>
    <w:rsid w:val="00F24244"/>
    <w:rsid w:val="00F24BDC"/>
    <w:rsid w:val="00F25328"/>
    <w:rsid w:val="00F25D83"/>
    <w:rsid w:val="00F2797E"/>
    <w:rsid w:val="00F34CF1"/>
    <w:rsid w:val="00F369B8"/>
    <w:rsid w:val="00F37679"/>
    <w:rsid w:val="00F40641"/>
    <w:rsid w:val="00F41CC4"/>
    <w:rsid w:val="00F432E1"/>
    <w:rsid w:val="00F4382D"/>
    <w:rsid w:val="00F4529A"/>
    <w:rsid w:val="00F50478"/>
    <w:rsid w:val="00F50609"/>
    <w:rsid w:val="00F50D56"/>
    <w:rsid w:val="00F5102E"/>
    <w:rsid w:val="00F52481"/>
    <w:rsid w:val="00F5269F"/>
    <w:rsid w:val="00F54E6A"/>
    <w:rsid w:val="00F568AB"/>
    <w:rsid w:val="00F56C10"/>
    <w:rsid w:val="00F57161"/>
    <w:rsid w:val="00F623FF"/>
    <w:rsid w:val="00F63027"/>
    <w:rsid w:val="00F63592"/>
    <w:rsid w:val="00F652D5"/>
    <w:rsid w:val="00F6543D"/>
    <w:rsid w:val="00F65BC5"/>
    <w:rsid w:val="00F67F1A"/>
    <w:rsid w:val="00F70DB9"/>
    <w:rsid w:val="00F71ACC"/>
    <w:rsid w:val="00F7281D"/>
    <w:rsid w:val="00F73338"/>
    <w:rsid w:val="00F75C76"/>
    <w:rsid w:val="00F76C71"/>
    <w:rsid w:val="00F81C17"/>
    <w:rsid w:val="00F8412E"/>
    <w:rsid w:val="00F84227"/>
    <w:rsid w:val="00F8491E"/>
    <w:rsid w:val="00F864E6"/>
    <w:rsid w:val="00F90121"/>
    <w:rsid w:val="00F9078A"/>
    <w:rsid w:val="00F912F1"/>
    <w:rsid w:val="00F91AD3"/>
    <w:rsid w:val="00F91CC9"/>
    <w:rsid w:val="00F93DE8"/>
    <w:rsid w:val="00F95BE5"/>
    <w:rsid w:val="00F95FD3"/>
    <w:rsid w:val="00F96022"/>
    <w:rsid w:val="00F9627D"/>
    <w:rsid w:val="00FA082E"/>
    <w:rsid w:val="00FA18B0"/>
    <w:rsid w:val="00FA1D39"/>
    <w:rsid w:val="00FA6214"/>
    <w:rsid w:val="00FA6765"/>
    <w:rsid w:val="00FA7745"/>
    <w:rsid w:val="00FB02EB"/>
    <w:rsid w:val="00FB0551"/>
    <w:rsid w:val="00FB12CF"/>
    <w:rsid w:val="00FB1890"/>
    <w:rsid w:val="00FB1EAD"/>
    <w:rsid w:val="00FB262F"/>
    <w:rsid w:val="00FB36BC"/>
    <w:rsid w:val="00FB3820"/>
    <w:rsid w:val="00FB7BA8"/>
    <w:rsid w:val="00FC0418"/>
    <w:rsid w:val="00FC22FB"/>
    <w:rsid w:val="00FC324E"/>
    <w:rsid w:val="00FC3651"/>
    <w:rsid w:val="00FC6784"/>
    <w:rsid w:val="00FD0302"/>
    <w:rsid w:val="00FD1184"/>
    <w:rsid w:val="00FD1ABD"/>
    <w:rsid w:val="00FD1FBC"/>
    <w:rsid w:val="00FD2805"/>
    <w:rsid w:val="00FD3EC3"/>
    <w:rsid w:val="00FD511B"/>
    <w:rsid w:val="00FD65BC"/>
    <w:rsid w:val="00FD771B"/>
    <w:rsid w:val="00FD7E28"/>
    <w:rsid w:val="00FE220A"/>
    <w:rsid w:val="00FE247A"/>
    <w:rsid w:val="00FE257C"/>
    <w:rsid w:val="00FE344B"/>
    <w:rsid w:val="00FE5DDD"/>
    <w:rsid w:val="00FE705A"/>
    <w:rsid w:val="00FF1B6F"/>
    <w:rsid w:val="00FF1BF9"/>
    <w:rsid w:val="00FF2188"/>
    <w:rsid w:val="00FF4F20"/>
    <w:rsid w:val="00FF5CC5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0B49C"/>
  <w15:chartTrackingRefBased/>
  <w15:docId w15:val="{ECBEFA5A-FD32-4CA3-9310-F24043FD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ms Rmn" w:hAnsi="Tms Rmn"/>
      <w:sz w:val="28"/>
      <w:szCs w:val="28"/>
      <w:lang w:eastAsia="ja-JP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rFonts w:ascii="CordiaUPC" w:hAnsi="CordiaUPC" w:cs="CordiaUPC"/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rdiaUPC" w:hAnsi="CordiaUPC" w:cs="CordiaUPC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rdiaUPC" w:hAnsi="CordiaUPC" w:cs="CordiaUPC"/>
      <w:b/>
      <w:bCs/>
      <w:sz w:val="52"/>
      <w:szCs w:val="5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rdiaUPC" w:hAnsi="CordiaUPC" w:cs="CordiaUPC"/>
      <w:b/>
      <w:bCs/>
      <w:sz w:val="48"/>
      <w:szCs w:val="48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ascii="Cordia New" w:hAnsi="Cordia New" w:cs="Cordia New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Cordia New" w:hAnsi="Cordia New" w:cs="Cordia New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Times New Roman" w:hAnsi="Times New Roman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rdiaUPC" w:hAnsi="CordiaUPC" w:cs="CordiaUPC"/>
      <w:i/>
      <w:iCs/>
      <w:sz w:val="32"/>
      <w:szCs w:val="32"/>
    </w:rPr>
  </w:style>
  <w:style w:type="paragraph" w:styleId="BodyText2">
    <w:name w:val="Body Text 2"/>
    <w:basedOn w:val="Normal"/>
    <w:pPr>
      <w:ind w:firstLine="720"/>
    </w:pPr>
    <w:rPr>
      <w:rFonts w:ascii="Cordia New" w:hAnsi="Cordia New" w:cs="Cordia New"/>
      <w:sz w:val="32"/>
      <w:szCs w:val="32"/>
    </w:rPr>
  </w:style>
  <w:style w:type="paragraph" w:styleId="BodyText3">
    <w:name w:val="Body Text 3"/>
    <w:basedOn w:val="Normal"/>
    <w:rPr>
      <w:rFonts w:ascii="Cordia New" w:hAnsi="Cordia New" w:cs="Cordia New"/>
      <w:b/>
      <w:bCs/>
      <w:sz w:val="32"/>
      <w:szCs w:val="3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Cordia New" w:hAnsi="Cordia New" w:cs="Cordia New"/>
    </w:rPr>
  </w:style>
  <w:style w:type="table" w:styleId="TableGrid">
    <w:name w:val="Table Grid"/>
    <w:basedOn w:val="TableNormal"/>
    <w:rsid w:val="00832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B07CD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A25194"/>
    <w:pPr>
      <w:ind w:left="720"/>
    </w:pPr>
    <w:rPr>
      <w:szCs w:val="35"/>
    </w:rPr>
  </w:style>
  <w:style w:type="paragraph" w:customStyle="1" w:styleId="Default">
    <w:name w:val="Default"/>
    <w:rsid w:val="00C670B0"/>
    <w:pPr>
      <w:autoSpaceDE w:val="0"/>
      <w:autoSpaceDN w:val="0"/>
      <w:adjustRightInd w:val="0"/>
    </w:pPr>
    <w:rPr>
      <w:rFonts w:ascii="TH SarabunPSK" w:cs="TH SarabunPSK"/>
      <w:color w:val="000000"/>
      <w:sz w:val="24"/>
      <w:szCs w:val="24"/>
    </w:rPr>
  </w:style>
  <w:style w:type="character" w:styleId="Hyperlink">
    <w:name w:val="Hyperlink"/>
    <w:basedOn w:val="DefaultParagraphFont"/>
    <w:rsid w:val="0076571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26015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26015B"/>
    <w:rPr>
      <w:rFonts w:ascii="Tms Rmn" w:hAnsi="Tms Rmn"/>
      <w:sz w:val="28"/>
      <w:szCs w:val="35"/>
      <w:lang w:eastAsia="ja-JP"/>
    </w:rPr>
  </w:style>
  <w:style w:type="paragraph" w:styleId="Footer">
    <w:name w:val="footer"/>
    <w:basedOn w:val="Normal"/>
    <w:link w:val="FooterChar"/>
    <w:uiPriority w:val="99"/>
    <w:rsid w:val="0026015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26015B"/>
    <w:rPr>
      <w:rFonts w:ascii="Tms Rmn" w:hAnsi="Tms Rmn"/>
      <w:sz w:val="28"/>
      <w:szCs w:val="35"/>
      <w:lang w:eastAsia="ja-JP"/>
    </w:rPr>
  </w:style>
  <w:style w:type="paragraph" w:styleId="NormalWeb">
    <w:name w:val="Normal (Web)"/>
    <w:basedOn w:val="Normal"/>
    <w:uiPriority w:val="99"/>
    <w:unhideWhenUsed/>
    <w:rsid w:val="008517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DD032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8B6E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6E8D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8B6E8D"/>
    <w:rPr>
      <w:rFonts w:ascii="Tms Rmn" w:hAnsi="Tms Rmn"/>
      <w:szCs w:val="25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8B6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6E8D"/>
    <w:rPr>
      <w:rFonts w:ascii="Tms Rmn" w:hAnsi="Tms Rmn"/>
      <w:b/>
      <w:bCs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258F0-1151-4AC9-B3B2-190299B658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ที่ ปชส</vt:lpstr>
    </vt:vector>
  </TitlesOfParts>
  <Company>Toyota Motor Thailand Co.,Ltd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ปชส</dc:title>
  <dc:subject/>
  <dc:creator>Toyota Motor Thailand Co.,Ltd</dc:creator>
  <cp:keywords/>
  <cp:lastModifiedBy>Darin Tippayawat (TMT)</cp:lastModifiedBy>
  <cp:revision>5</cp:revision>
  <cp:lastPrinted>2026-10-02T03:26:00Z</cp:lastPrinted>
  <dcterms:created xsi:type="dcterms:W3CDTF">2026-09-29T04:19:00Z</dcterms:created>
  <dcterms:modified xsi:type="dcterms:W3CDTF">2026-10-02T03:30:00Z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HeaderShapeIds">
    <vt:lpwstr>4bef8ffc,5f51640c,42e52c52</vt:lpwstr>
  </property>
  <property fmtid="{D5CDD505-2E9C-101B-9397-08002B2CF9AE}" pid="4" name="ClassificationContentMarkingHeaderFontProps">
    <vt:lpwstr>#000000,13,Aptos</vt:lpwstr>
  </property>
  <property fmtid="{D5CDD505-2E9C-101B-9397-08002B2CF9AE}" pid="5" name="ClassificationContentMarkingHeaderText">
    <vt:lpwstr>•• PROTECTED</vt:lpwstr>
  </property>
</Properties>
</file>