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8B" w:rsidRPr="00450C2B" w:rsidRDefault="0059288B">
      <w:pPr>
        <w:pStyle w:val="Heading1"/>
        <w:rPr>
          <w:rFonts w:asciiTheme="minorBidi" w:hAnsiTheme="minorBidi" w:cstheme="minorBidi"/>
          <w:sz w:val="32"/>
          <w:szCs w:val="32"/>
        </w:rPr>
      </w:pPr>
      <w:r w:rsidRPr="00450C2B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CD6815" w:rsidRPr="00450C2B">
        <w:rPr>
          <w:rFonts w:asciiTheme="minorBidi" w:hAnsiTheme="minorBidi" w:cstheme="minorBidi"/>
          <w:sz w:val="32"/>
          <w:szCs w:val="32"/>
        </w:rPr>
        <w:t xml:space="preserve">. </w:t>
      </w:r>
      <w:r w:rsidR="00DF70AE" w:rsidRPr="00450C2B">
        <w:rPr>
          <w:rFonts w:asciiTheme="minorBidi" w:hAnsiTheme="minorBidi" w:cstheme="minorBidi"/>
          <w:sz w:val="32"/>
          <w:szCs w:val="32"/>
        </w:rPr>
        <w:t>0</w:t>
      </w:r>
      <w:r w:rsidR="008A3420" w:rsidRPr="00450C2B">
        <w:rPr>
          <w:rFonts w:asciiTheme="minorBidi" w:hAnsiTheme="minorBidi" w:cstheme="minorBidi"/>
          <w:sz w:val="32"/>
          <w:szCs w:val="32"/>
        </w:rPr>
        <w:t>1</w:t>
      </w:r>
      <w:r w:rsidR="00FA082E" w:rsidRPr="00450C2B">
        <w:rPr>
          <w:rFonts w:asciiTheme="minorBidi" w:eastAsia="Malgun Gothic" w:hAnsiTheme="minorBidi" w:cstheme="minorBidi"/>
          <w:sz w:val="32"/>
          <w:szCs w:val="32"/>
          <w:lang w:eastAsia="ko-KR"/>
        </w:rPr>
        <w:t>7</w:t>
      </w:r>
      <w:r w:rsidR="008443C2" w:rsidRPr="00450C2B">
        <w:rPr>
          <w:rFonts w:asciiTheme="minorBidi" w:hAnsiTheme="minorBidi" w:cstheme="minorBidi"/>
          <w:sz w:val="32"/>
          <w:szCs w:val="32"/>
        </w:rPr>
        <w:t>/25</w:t>
      </w:r>
      <w:r w:rsidR="00A92A9F" w:rsidRPr="00450C2B">
        <w:rPr>
          <w:rFonts w:asciiTheme="minorBidi" w:hAnsiTheme="minorBidi" w:cstheme="minorBidi"/>
          <w:sz w:val="32"/>
          <w:szCs w:val="32"/>
        </w:rPr>
        <w:t>6</w:t>
      </w:r>
      <w:r w:rsidR="001A3C02" w:rsidRPr="00450C2B">
        <w:rPr>
          <w:rFonts w:asciiTheme="minorBidi" w:hAnsiTheme="minorBidi" w:cstheme="minorBidi"/>
          <w:sz w:val="32"/>
          <w:szCs w:val="32"/>
        </w:rPr>
        <w:t>8</w:t>
      </w:r>
      <w:r w:rsidRPr="00450C2B">
        <w:rPr>
          <w:rFonts w:asciiTheme="minorBidi" w:hAnsiTheme="minorBidi" w:cstheme="minorBidi"/>
          <w:sz w:val="32"/>
          <w:szCs w:val="32"/>
        </w:rPr>
        <w:tab/>
      </w:r>
      <w:r w:rsidRPr="00450C2B">
        <w:rPr>
          <w:rFonts w:asciiTheme="minorBidi" w:hAnsiTheme="minorBidi" w:cstheme="minorBidi"/>
          <w:sz w:val="32"/>
          <w:szCs w:val="32"/>
        </w:rPr>
        <w:tab/>
      </w:r>
      <w:r w:rsidRPr="00450C2B">
        <w:rPr>
          <w:rFonts w:asciiTheme="minorBidi" w:hAnsiTheme="minorBidi" w:cstheme="minorBidi"/>
          <w:sz w:val="32"/>
          <w:szCs w:val="32"/>
        </w:rPr>
        <w:tab/>
      </w:r>
      <w:r w:rsidRPr="00450C2B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450C2B">
        <w:rPr>
          <w:rFonts w:asciiTheme="minorBidi" w:hAnsiTheme="minorBidi" w:cstheme="minorBidi"/>
          <w:sz w:val="32"/>
          <w:szCs w:val="32"/>
        </w:rPr>
        <w:tab/>
      </w:r>
      <w:r w:rsidR="003C19D5" w:rsidRPr="00450C2B">
        <w:rPr>
          <w:rFonts w:asciiTheme="minorBidi" w:hAnsiTheme="minorBidi" w:cstheme="minorBidi"/>
          <w:sz w:val="32"/>
          <w:szCs w:val="32"/>
        </w:rPr>
        <w:t xml:space="preserve"> </w:t>
      </w:r>
      <w:r w:rsidRPr="00450C2B">
        <w:rPr>
          <w:rFonts w:asciiTheme="minorBidi" w:hAnsiTheme="minorBidi" w:cstheme="minorBidi"/>
          <w:sz w:val="32"/>
          <w:szCs w:val="32"/>
        </w:rPr>
        <w:t xml:space="preserve">   </w:t>
      </w:r>
      <w:r w:rsidR="00245342" w:rsidRPr="00450C2B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1E582A" w:rsidRPr="00450C2B" w:rsidRDefault="00B31DFA" w:rsidP="00450C2B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Theme="minorBidi" w:hAnsiTheme="minorBidi" w:cstheme="minorBidi"/>
          <w:sz w:val="32"/>
          <w:szCs w:val="32"/>
        </w:rPr>
      </w:pPr>
      <w:r w:rsidRPr="00B31DFA">
        <w:rPr>
          <w:rFonts w:asciiTheme="minorBidi" w:eastAsia="Malgun Gothic" w:hAnsiTheme="minorBidi" w:cstheme="minorBidi"/>
          <w:sz w:val="32"/>
          <w:szCs w:val="32"/>
          <w:lang w:eastAsia="ko-KR"/>
        </w:rPr>
        <w:t>3</w:t>
      </w:r>
      <w:r w:rsidR="0088060E" w:rsidRPr="00B31DFA">
        <w:rPr>
          <w:rFonts w:asciiTheme="minorBidi" w:hAnsiTheme="minorBidi" w:cstheme="minorBidi"/>
          <w:sz w:val="32"/>
          <w:szCs w:val="32"/>
        </w:rPr>
        <w:t xml:space="preserve"> </w:t>
      </w:r>
      <w:r w:rsidR="00450C2B" w:rsidRPr="00B31DFA">
        <w:rPr>
          <w:rFonts w:asciiTheme="minorBidi" w:hAnsiTheme="minorBidi" w:cstheme="minorBidi" w:hint="cs"/>
          <w:sz w:val="32"/>
          <w:szCs w:val="32"/>
          <w:cs/>
        </w:rPr>
        <w:t>เมษายน</w:t>
      </w:r>
      <w:r w:rsidR="00B4639D" w:rsidRPr="00B31D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5529E" w:rsidRPr="00B31DFA">
        <w:rPr>
          <w:rFonts w:asciiTheme="minorBidi" w:hAnsiTheme="minorBidi" w:cstheme="minorBidi"/>
          <w:sz w:val="32"/>
          <w:szCs w:val="32"/>
        </w:rPr>
        <w:t>256</w:t>
      </w:r>
      <w:r w:rsidR="000F1D9A" w:rsidRPr="00B31DFA">
        <w:rPr>
          <w:rFonts w:asciiTheme="minorBidi" w:hAnsiTheme="minorBidi" w:cstheme="minorBidi"/>
          <w:sz w:val="32"/>
          <w:szCs w:val="32"/>
        </w:rPr>
        <w:t>8</w:t>
      </w:r>
    </w:p>
    <w:p w:rsidR="00FA082E" w:rsidRPr="00450C2B" w:rsidRDefault="00FA082E" w:rsidP="00FA082E">
      <w:pPr>
        <w:jc w:val="center"/>
        <w:rPr>
          <w:rFonts w:asciiTheme="minorBidi" w:hAnsiTheme="minorBidi" w:cstheme="minorBidi"/>
          <w:b/>
          <w:bCs/>
          <w:sz w:val="40"/>
          <w:szCs w:val="40"/>
          <w:cs/>
        </w:rPr>
      </w:pPr>
      <w:r w:rsidRPr="00450C2B">
        <w:rPr>
          <w:rFonts w:asciiTheme="minorBidi" w:hAnsiTheme="minorBidi" w:cstheme="minorBidi"/>
          <w:b/>
          <w:bCs/>
          <w:sz w:val="40"/>
          <w:szCs w:val="40"/>
          <w:cs/>
        </w:rPr>
        <w:t xml:space="preserve">“รถ เปลี่ยน โลก” </w:t>
      </w:r>
      <w:r w:rsidRPr="00450C2B">
        <w:rPr>
          <w:rFonts w:asciiTheme="minorBidi" w:hAnsiTheme="minorBidi" w:cstheme="minorBidi"/>
          <w:b/>
          <w:bCs/>
          <w:sz w:val="40"/>
          <w:szCs w:val="40"/>
        </w:rPr>
        <w:t>Mobility Upcycling</w:t>
      </w:r>
      <w:r w:rsidRPr="00450C2B">
        <w:rPr>
          <w:rFonts w:asciiTheme="minorBidi" w:hAnsiTheme="minorBidi" w:cstheme="minorBidi"/>
          <w:b/>
          <w:bCs/>
          <w:sz w:val="40"/>
          <w:szCs w:val="40"/>
          <w:cs/>
        </w:rPr>
        <w:t xml:space="preserve"> โดยโตโยต้า</w:t>
      </w:r>
      <w:r w:rsidRPr="00450C2B">
        <w:rPr>
          <w:rFonts w:asciiTheme="minorBidi" w:hAnsiTheme="minorBidi" w:cstheme="minorBidi"/>
          <w:b/>
          <w:bCs/>
          <w:sz w:val="40"/>
          <w:szCs w:val="40"/>
        </w:rPr>
        <w:br/>
      </w:r>
      <w:r w:rsidRPr="00450C2B">
        <w:rPr>
          <w:rFonts w:asciiTheme="minorBidi" w:hAnsiTheme="minorBidi" w:cstheme="minorBidi"/>
          <w:b/>
          <w:bCs/>
          <w:sz w:val="40"/>
          <w:szCs w:val="40"/>
          <w:cs/>
        </w:rPr>
        <w:t>ส่งเสริมการแยกขยะ มุ่งสู่ความเป็นกลางทางคาร์บอน</w:t>
      </w:r>
    </w:p>
    <w:p w:rsidR="000E621E" w:rsidRPr="00450C2B" w:rsidRDefault="001D5F24" w:rsidP="001D5F24">
      <w:pPr>
        <w:spacing w:line="240" w:lineRule="exact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450C2B">
        <w:rPr>
          <w:rFonts w:asciiTheme="minorBidi" w:hAnsiTheme="minorBidi" w:cstheme="minorBidi"/>
          <w:b/>
          <w:bCs/>
          <w:i/>
          <w:iCs/>
          <w:sz w:val="32"/>
          <w:szCs w:val="32"/>
        </w:rPr>
        <w:t>=======================================================================</w:t>
      </w:r>
    </w:p>
    <w:p w:rsidR="00B6158F" w:rsidRPr="00450C2B" w:rsidRDefault="00B6158F" w:rsidP="00450C2B">
      <w:pPr>
        <w:spacing w:before="24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>โตโยต้าต่อยอดกิจกรรม “ล</w:t>
      </w:r>
      <w:bookmarkStart w:id="0" w:name="_GoBack"/>
      <w:bookmarkEnd w:id="0"/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>ดเปลี่ยนโลก” ส่งเสริมชุมชนสร้างความเป็นกลางทางคาร์บอน ผ่านกิจกรรมง่าย ๆ ในชีวิตประจำวัน ด้วยแคมเปญ “รถ เปลี่ยน โลก</w:t>
      </w:r>
      <w:r w:rsidRPr="00450C2B">
        <w:rPr>
          <w:rFonts w:asciiTheme="minorBidi" w:hAnsiTheme="minorBidi" w:cstheme="minorBidi"/>
          <w:b/>
          <w:bCs/>
          <w:sz w:val="32"/>
          <w:szCs w:val="32"/>
        </w:rPr>
        <w:t xml:space="preserve"> Mobility Upcycling</w:t>
      </w: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>”</w:t>
      </w:r>
      <w:r w:rsidRPr="00450C2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ที่ตระเวนรับขยะจากชุมชนและนักท่องเที่ยวในเมืองอยุธยา เพื่อนำมาทำเป็นผลิตภัณฑ์ </w:t>
      </w:r>
      <w:r w:rsidRPr="00450C2B">
        <w:rPr>
          <w:rFonts w:asciiTheme="minorBidi" w:hAnsiTheme="minorBidi" w:cstheme="minorBidi"/>
          <w:b/>
          <w:bCs/>
          <w:sz w:val="32"/>
          <w:szCs w:val="32"/>
        </w:rPr>
        <w:t>Upcycle</w:t>
      </w: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ตลอดวันที่ </w:t>
      </w:r>
      <w:r w:rsidRPr="00450C2B">
        <w:rPr>
          <w:rFonts w:asciiTheme="minorBidi" w:hAnsiTheme="minorBidi" w:cstheme="minorBidi"/>
          <w:b/>
          <w:bCs/>
          <w:sz w:val="32"/>
          <w:szCs w:val="32"/>
        </w:rPr>
        <w:t xml:space="preserve">21 – 28 </w:t>
      </w: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มีนาคม </w:t>
      </w:r>
      <w:r w:rsidRPr="00450C2B">
        <w:rPr>
          <w:rFonts w:asciiTheme="minorBidi" w:hAnsiTheme="minorBidi" w:cstheme="minorBidi"/>
          <w:b/>
          <w:bCs/>
          <w:sz w:val="32"/>
          <w:szCs w:val="32"/>
        </w:rPr>
        <w:t xml:space="preserve">2568 </w:t>
      </w:r>
      <w:r w:rsidRPr="00450C2B">
        <w:rPr>
          <w:rFonts w:asciiTheme="minorBidi" w:hAnsiTheme="minorBidi" w:cstheme="minorBidi"/>
          <w:b/>
          <w:bCs/>
          <w:sz w:val="32"/>
          <w:szCs w:val="32"/>
          <w:cs/>
        </w:rPr>
        <w:t>ที่ผ่านมา</w:t>
      </w:r>
    </w:p>
    <w:p w:rsidR="00B6158F" w:rsidRPr="00450C2B" w:rsidRDefault="00B6158F" w:rsidP="00450C2B">
      <w:pPr>
        <w:spacing w:before="240"/>
        <w:jc w:val="thaiDistribute"/>
        <w:rPr>
          <w:rFonts w:asciiTheme="minorBidi" w:hAnsiTheme="minorBidi" w:cstheme="minorBidi"/>
          <w:b/>
          <w:bCs/>
          <w:sz w:val="16"/>
          <w:szCs w:val="16"/>
          <w:cs/>
        </w:rPr>
      </w:pPr>
    </w:p>
    <w:p w:rsidR="00B6158F" w:rsidRPr="00450C2B" w:rsidRDefault="00B6158F" w:rsidP="00450C2B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450C2B">
        <w:rPr>
          <w:rFonts w:asciiTheme="minorBidi" w:hAnsiTheme="minorBidi" w:cstheme="minorBidi"/>
          <w:sz w:val="32"/>
          <w:szCs w:val="32"/>
          <w:cs/>
        </w:rPr>
        <w:tab/>
        <w:t xml:space="preserve">กิจกรรมนี้ เป็นการเชิญชวนประชาชนและนักท่องเที่ยวในเมืองอยุธยา ให้เริ่มต้นในการแยกขยะ อาทิ ขวดพลาสติก ขวดแก้ว กล่องพลาสติก กระป๋องอลูมิเนียม กระป๋องเหล็ก กระดาษ เพื่อนำมาแลกรับของรางวัล เป็นข้าวหอมมะลิจาก “ข้าวรัชมงคล” ตามน้ำหนักที่กำหนด โดยสามารถนำมาแลกได้ทั้งภายใน ศูนย์การเรียนรู้โตโยต้าเมืองสีเขียว อยุธยา และผ่าน “รถ เปลี่ยน โลก” ที่ตระเวนรับขยะตามชุมชนและแหล่งท่องเที่ยวต่าง ๆ อาทิ วัดมหาธาตุ วัดใหญ่ชัยมงคล ตลาดองค์การโทรศัพท์ ตลาดน้ำอโยธยา เป็นต้น </w:t>
      </w:r>
    </w:p>
    <w:p w:rsidR="00B6158F" w:rsidRPr="00450C2B" w:rsidRDefault="00B6158F" w:rsidP="00450C2B">
      <w:pPr>
        <w:jc w:val="thaiDistribute"/>
        <w:rPr>
          <w:rFonts w:asciiTheme="minorBidi" w:hAnsiTheme="minorBidi" w:cstheme="minorBidi"/>
          <w:sz w:val="16"/>
          <w:szCs w:val="16"/>
        </w:rPr>
      </w:pPr>
    </w:p>
    <w:p w:rsidR="00B6158F" w:rsidRPr="00450C2B" w:rsidRDefault="00B6158F" w:rsidP="00450C2B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450C2B">
        <w:rPr>
          <w:rFonts w:asciiTheme="minorBidi" w:hAnsiTheme="minorBidi" w:cstheme="minorBidi"/>
          <w:sz w:val="32"/>
          <w:szCs w:val="32"/>
          <w:cs/>
        </w:rPr>
        <w:t xml:space="preserve">โดยมีผู้ให้ความสนใจเข้าร่วมแคมเปญ “รถ เปลี่ยน โลก” นำขยะมาร่วมกิจกรรมถึง </w:t>
      </w:r>
      <w:r w:rsidRPr="00450C2B">
        <w:rPr>
          <w:rFonts w:asciiTheme="minorBidi" w:hAnsiTheme="minorBidi" w:cstheme="minorBidi"/>
          <w:sz w:val="32"/>
          <w:szCs w:val="32"/>
        </w:rPr>
        <w:t xml:space="preserve">1.910 </w:t>
      </w:r>
      <w:r w:rsidRPr="00450C2B">
        <w:rPr>
          <w:rFonts w:asciiTheme="minorBidi" w:hAnsiTheme="minorBidi" w:cstheme="minorBidi"/>
          <w:sz w:val="32"/>
          <w:szCs w:val="32"/>
          <w:cs/>
        </w:rPr>
        <w:t xml:space="preserve">คน </w:t>
      </w:r>
      <w:r w:rsidRPr="00450C2B">
        <w:rPr>
          <w:rFonts w:asciiTheme="minorBidi" w:hAnsiTheme="minorBidi" w:cstheme="minorBidi"/>
          <w:sz w:val="32"/>
          <w:szCs w:val="32"/>
          <w:cs/>
        </w:rPr>
        <w:br/>
        <w:t xml:space="preserve">เป็นขยะปริมาณกว่า </w:t>
      </w:r>
      <w:r w:rsidRPr="00450C2B">
        <w:rPr>
          <w:rFonts w:asciiTheme="minorBidi" w:hAnsiTheme="minorBidi" w:cstheme="minorBidi"/>
          <w:sz w:val="32"/>
          <w:szCs w:val="32"/>
        </w:rPr>
        <w:t>4,200</w:t>
      </w:r>
      <w:r w:rsidRPr="00450C2B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  <w:r w:rsidRPr="00450C2B">
        <w:rPr>
          <w:rFonts w:asciiTheme="minorBidi" w:hAnsiTheme="minorBidi" w:cstheme="minorBidi"/>
          <w:sz w:val="32"/>
          <w:szCs w:val="32"/>
          <w:cs/>
        </w:rPr>
        <w:t>กิโลกรัม ซึ่งขยะเหล่านี้จะถูกนำมากำจัดอย่างถูกวิธี และเข้ากระบวนการ</w:t>
      </w:r>
      <w:r w:rsidRPr="00450C2B">
        <w:rPr>
          <w:rFonts w:asciiTheme="minorBidi" w:hAnsiTheme="minorBidi" w:cstheme="minorBidi"/>
          <w:sz w:val="32"/>
          <w:szCs w:val="32"/>
        </w:rPr>
        <w:t xml:space="preserve"> Upcycle </w:t>
      </w:r>
      <w:r w:rsidRPr="00450C2B">
        <w:rPr>
          <w:rFonts w:asciiTheme="minorBidi" w:hAnsiTheme="minorBidi" w:cstheme="minorBidi"/>
          <w:sz w:val="32"/>
          <w:szCs w:val="32"/>
          <w:cs/>
        </w:rPr>
        <w:t xml:space="preserve">เป็นของใช้ในชีวิตประจำวัน ที่ทำมาจากวัสดุรีไซเคิล </w:t>
      </w:r>
      <w:r w:rsidRPr="00450C2B">
        <w:rPr>
          <w:rFonts w:asciiTheme="minorBidi" w:hAnsiTheme="minorBidi" w:cstheme="minorBidi"/>
          <w:sz w:val="32"/>
          <w:szCs w:val="32"/>
        </w:rPr>
        <w:t>100%</w:t>
      </w:r>
      <w:r w:rsidRPr="00450C2B">
        <w:rPr>
          <w:rFonts w:asciiTheme="minorBidi" w:hAnsiTheme="minorBidi" w:cstheme="minorBidi"/>
          <w:sz w:val="32"/>
          <w:szCs w:val="32"/>
          <w:cs/>
        </w:rPr>
        <w:t xml:space="preserve"> ร่วมกับ</w:t>
      </w:r>
      <w:r w:rsidRPr="00450C2B">
        <w:rPr>
          <w:rFonts w:asciiTheme="minorBidi" w:hAnsiTheme="minorBidi" w:cstheme="minorBidi"/>
          <w:sz w:val="32"/>
          <w:szCs w:val="32"/>
        </w:rPr>
        <w:t xml:space="preserve"> </w:t>
      </w:r>
      <w:r w:rsidRPr="00450C2B">
        <w:rPr>
          <w:rFonts w:asciiTheme="minorBidi" w:hAnsiTheme="minorBidi" w:cstheme="minorBidi"/>
          <w:sz w:val="32"/>
          <w:szCs w:val="32"/>
          <w:cs/>
        </w:rPr>
        <w:t xml:space="preserve">บริษัท เอสซีจี เคมิคอลส์ จำกัด (มหาชน) หรือ </w:t>
      </w:r>
      <w:r w:rsidRPr="00450C2B">
        <w:rPr>
          <w:rFonts w:asciiTheme="minorBidi" w:hAnsiTheme="minorBidi" w:cstheme="minorBidi"/>
          <w:sz w:val="32"/>
          <w:szCs w:val="32"/>
        </w:rPr>
        <w:t>SCGC</w:t>
      </w:r>
      <w:r w:rsidRPr="00450C2B">
        <w:rPr>
          <w:rFonts w:asciiTheme="minorBidi" w:hAnsiTheme="minorBidi" w:cstheme="minorBidi"/>
          <w:sz w:val="32"/>
          <w:szCs w:val="32"/>
          <w:cs/>
        </w:rPr>
        <w:t xml:space="preserve"> ต่อไป</w:t>
      </w:r>
    </w:p>
    <w:p w:rsidR="00B6158F" w:rsidRPr="00450C2B" w:rsidRDefault="00B6158F" w:rsidP="00450C2B">
      <w:pPr>
        <w:ind w:firstLine="720"/>
        <w:jc w:val="thaiDistribute"/>
        <w:rPr>
          <w:rFonts w:asciiTheme="minorBidi" w:hAnsiTheme="minorBidi" w:cstheme="minorBidi"/>
          <w:sz w:val="16"/>
          <w:szCs w:val="16"/>
        </w:rPr>
      </w:pPr>
    </w:p>
    <w:p w:rsidR="00510377" w:rsidRPr="00450C2B" w:rsidRDefault="00B6158F" w:rsidP="00450C2B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450C2B">
        <w:rPr>
          <w:rFonts w:asciiTheme="minorBidi" w:hAnsiTheme="minorBidi" w:cstheme="minorBidi"/>
          <w:sz w:val="32"/>
          <w:szCs w:val="32"/>
          <w:cs/>
        </w:rPr>
        <w:tab/>
        <w:t xml:space="preserve">โตโยต้าวางแผนในการขยายผลแคมเปญ “รถ เปลี่ยน โลก” สู่ชุมชนในพื้นที่จังหวัดอื่นต่อไปในอนาคต โดยคาดหวังว่ากิจกรรมนี้จะเป็นส่วนหนึ่งเพื่อส่งเสริมการปรับพฤติกรรมในชีวิตประจำวัน ซึ่งเป็นส่วนสำคัญในการจะขับเคลื่อนประเทศไทย สู่เป้าหมาย “ความเป็นกลางทางคาร์บอน” ภายในปี </w:t>
      </w:r>
      <w:r w:rsidRPr="00450C2B">
        <w:rPr>
          <w:rFonts w:asciiTheme="minorBidi" w:hAnsiTheme="minorBidi" w:cstheme="minorBidi"/>
          <w:sz w:val="32"/>
          <w:szCs w:val="32"/>
        </w:rPr>
        <w:t xml:space="preserve">2050 </w:t>
      </w:r>
      <w:r w:rsidRPr="00450C2B">
        <w:rPr>
          <w:rFonts w:asciiTheme="minorBidi" w:hAnsiTheme="minorBidi" w:cstheme="minorBidi"/>
          <w:sz w:val="32"/>
          <w:szCs w:val="32"/>
          <w:cs/>
        </w:rPr>
        <w:t>ต่อไป</w:t>
      </w:r>
    </w:p>
    <w:sectPr w:rsidR="00510377" w:rsidRPr="00450C2B" w:rsidSect="00DB746E">
      <w:pgSz w:w="11907" w:h="16840" w:code="9"/>
      <w:pgMar w:top="1418" w:right="1647" w:bottom="810" w:left="153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0C" w:rsidRDefault="00D93A0C" w:rsidP="008C2D66">
      <w:r>
        <w:separator/>
      </w:r>
    </w:p>
  </w:endnote>
  <w:endnote w:type="continuationSeparator" w:id="0">
    <w:p w:rsidR="00D93A0C" w:rsidRDefault="00D93A0C" w:rsidP="008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0C" w:rsidRDefault="00D93A0C" w:rsidP="008C2D66">
      <w:r>
        <w:separator/>
      </w:r>
    </w:p>
  </w:footnote>
  <w:footnote w:type="continuationSeparator" w:id="0">
    <w:p w:rsidR="00D93A0C" w:rsidRDefault="00D93A0C" w:rsidP="008C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AB7"/>
    <w:multiLevelType w:val="hybridMultilevel"/>
    <w:tmpl w:val="7174E068"/>
    <w:lvl w:ilvl="0" w:tplc="DFC8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10391"/>
    <w:multiLevelType w:val="hybridMultilevel"/>
    <w:tmpl w:val="FF7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F11"/>
    <w:multiLevelType w:val="hybridMultilevel"/>
    <w:tmpl w:val="9DF07E4A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A463293"/>
    <w:multiLevelType w:val="hybridMultilevel"/>
    <w:tmpl w:val="53C05FF0"/>
    <w:lvl w:ilvl="0" w:tplc="4CB2DDE6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45891"/>
    <w:multiLevelType w:val="hybridMultilevel"/>
    <w:tmpl w:val="1C3A6266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4296"/>
    <w:multiLevelType w:val="hybridMultilevel"/>
    <w:tmpl w:val="0CE4CF6C"/>
    <w:lvl w:ilvl="0" w:tplc="E720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1B4"/>
    <w:rsid w:val="000103B1"/>
    <w:rsid w:val="00010A9E"/>
    <w:rsid w:val="00010CD2"/>
    <w:rsid w:val="00011DB2"/>
    <w:rsid w:val="000134F1"/>
    <w:rsid w:val="00013837"/>
    <w:rsid w:val="0001579C"/>
    <w:rsid w:val="00016418"/>
    <w:rsid w:val="0001666D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F67"/>
    <w:rsid w:val="000508CF"/>
    <w:rsid w:val="000518A0"/>
    <w:rsid w:val="00051DCC"/>
    <w:rsid w:val="00053EEF"/>
    <w:rsid w:val="000540AA"/>
    <w:rsid w:val="00056FCC"/>
    <w:rsid w:val="00057280"/>
    <w:rsid w:val="00060557"/>
    <w:rsid w:val="00060BBD"/>
    <w:rsid w:val="00062567"/>
    <w:rsid w:val="00064F7C"/>
    <w:rsid w:val="00065397"/>
    <w:rsid w:val="00065FA0"/>
    <w:rsid w:val="00066025"/>
    <w:rsid w:val="00066D6D"/>
    <w:rsid w:val="000705FF"/>
    <w:rsid w:val="00071143"/>
    <w:rsid w:val="000745D2"/>
    <w:rsid w:val="000801BF"/>
    <w:rsid w:val="00082786"/>
    <w:rsid w:val="0008755E"/>
    <w:rsid w:val="000908AD"/>
    <w:rsid w:val="00090A80"/>
    <w:rsid w:val="00092AC0"/>
    <w:rsid w:val="00093C2E"/>
    <w:rsid w:val="00093DF8"/>
    <w:rsid w:val="0009603B"/>
    <w:rsid w:val="000971CE"/>
    <w:rsid w:val="000A19CE"/>
    <w:rsid w:val="000A1F76"/>
    <w:rsid w:val="000A685D"/>
    <w:rsid w:val="000A6865"/>
    <w:rsid w:val="000B1836"/>
    <w:rsid w:val="000B2DDD"/>
    <w:rsid w:val="000B3994"/>
    <w:rsid w:val="000B3D09"/>
    <w:rsid w:val="000B48AE"/>
    <w:rsid w:val="000C0CD4"/>
    <w:rsid w:val="000C26CA"/>
    <w:rsid w:val="000C427F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C9F"/>
    <w:rsid w:val="000E19C3"/>
    <w:rsid w:val="000E37EE"/>
    <w:rsid w:val="000E3F97"/>
    <w:rsid w:val="000E621E"/>
    <w:rsid w:val="000E6728"/>
    <w:rsid w:val="000E6E02"/>
    <w:rsid w:val="000F07A8"/>
    <w:rsid w:val="000F1D9A"/>
    <w:rsid w:val="000F32C2"/>
    <w:rsid w:val="000F446A"/>
    <w:rsid w:val="000F475F"/>
    <w:rsid w:val="000F5458"/>
    <w:rsid w:val="000F6BE0"/>
    <w:rsid w:val="00100499"/>
    <w:rsid w:val="0010068B"/>
    <w:rsid w:val="001010D2"/>
    <w:rsid w:val="001102BC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207E"/>
    <w:rsid w:val="001454EB"/>
    <w:rsid w:val="00146EFD"/>
    <w:rsid w:val="00147C8E"/>
    <w:rsid w:val="00147FE5"/>
    <w:rsid w:val="001523B9"/>
    <w:rsid w:val="00152BC5"/>
    <w:rsid w:val="001555AB"/>
    <w:rsid w:val="00155AF0"/>
    <w:rsid w:val="00156D78"/>
    <w:rsid w:val="00157885"/>
    <w:rsid w:val="001607C4"/>
    <w:rsid w:val="0016251B"/>
    <w:rsid w:val="00162B8C"/>
    <w:rsid w:val="001635F8"/>
    <w:rsid w:val="00163806"/>
    <w:rsid w:val="00165512"/>
    <w:rsid w:val="00166278"/>
    <w:rsid w:val="001702A1"/>
    <w:rsid w:val="001703A9"/>
    <w:rsid w:val="00170C6F"/>
    <w:rsid w:val="00173076"/>
    <w:rsid w:val="00173FEC"/>
    <w:rsid w:val="00174D25"/>
    <w:rsid w:val="001814D7"/>
    <w:rsid w:val="001821A7"/>
    <w:rsid w:val="00182495"/>
    <w:rsid w:val="00182C47"/>
    <w:rsid w:val="001832D9"/>
    <w:rsid w:val="001846FD"/>
    <w:rsid w:val="00184E9C"/>
    <w:rsid w:val="00185F66"/>
    <w:rsid w:val="00191246"/>
    <w:rsid w:val="00192AB7"/>
    <w:rsid w:val="00193953"/>
    <w:rsid w:val="00193BD6"/>
    <w:rsid w:val="00194125"/>
    <w:rsid w:val="00195574"/>
    <w:rsid w:val="001958F7"/>
    <w:rsid w:val="001A0CC2"/>
    <w:rsid w:val="001A3C02"/>
    <w:rsid w:val="001A4228"/>
    <w:rsid w:val="001A746B"/>
    <w:rsid w:val="001B0A4A"/>
    <w:rsid w:val="001B2974"/>
    <w:rsid w:val="001B4D47"/>
    <w:rsid w:val="001B7DE4"/>
    <w:rsid w:val="001C104A"/>
    <w:rsid w:val="001C1B82"/>
    <w:rsid w:val="001C2E9E"/>
    <w:rsid w:val="001C7440"/>
    <w:rsid w:val="001D28D2"/>
    <w:rsid w:val="001D4564"/>
    <w:rsid w:val="001D4A2F"/>
    <w:rsid w:val="001D4F06"/>
    <w:rsid w:val="001D4F5C"/>
    <w:rsid w:val="001D5F24"/>
    <w:rsid w:val="001D6D81"/>
    <w:rsid w:val="001D6F73"/>
    <w:rsid w:val="001E20FF"/>
    <w:rsid w:val="001E582A"/>
    <w:rsid w:val="001E6D74"/>
    <w:rsid w:val="001E6FB1"/>
    <w:rsid w:val="001E7044"/>
    <w:rsid w:val="001E7D66"/>
    <w:rsid w:val="001F1005"/>
    <w:rsid w:val="001F1C55"/>
    <w:rsid w:val="001F2C7D"/>
    <w:rsid w:val="001F4008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2E87"/>
    <w:rsid w:val="00206140"/>
    <w:rsid w:val="00206EB2"/>
    <w:rsid w:val="00211B92"/>
    <w:rsid w:val="002137BE"/>
    <w:rsid w:val="00213DB4"/>
    <w:rsid w:val="002160C3"/>
    <w:rsid w:val="0021668B"/>
    <w:rsid w:val="002236BC"/>
    <w:rsid w:val="00224F22"/>
    <w:rsid w:val="002253DC"/>
    <w:rsid w:val="00226A0C"/>
    <w:rsid w:val="00230D27"/>
    <w:rsid w:val="002331CB"/>
    <w:rsid w:val="0023553C"/>
    <w:rsid w:val="00236E8F"/>
    <w:rsid w:val="00243091"/>
    <w:rsid w:val="0024316D"/>
    <w:rsid w:val="00244616"/>
    <w:rsid w:val="00244BD8"/>
    <w:rsid w:val="00245342"/>
    <w:rsid w:val="00246274"/>
    <w:rsid w:val="002503F5"/>
    <w:rsid w:val="00253306"/>
    <w:rsid w:val="002538EA"/>
    <w:rsid w:val="002546DC"/>
    <w:rsid w:val="0025529E"/>
    <w:rsid w:val="002565BA"/>
    <w:rsid w:val="0026047C"/>
    <w:rsid w:val="00261614"/>
    <w:rsid w:val="00265EB2"/>
    <w:rsid w:val="00265F03"/>
    <w:rsid w:val="00267150"/>
    <w:rsid w:val="002700C2"/>
    <w:rsid w:val="00270F46"/>
    <w:rsid w:val="002715AE"/>
    <w:rsid w:val="00271D07"/>
    <w:rsid w:val="00276C24"/>
    <w:rsid w:val="0028010D"/>
    <w:rsid w:val="00284015"/>
    <w:rsid w:val="00284880"/>
    <w:rsid w:val="00285189"/>
    <w:rsid w:val="0029162D"/>
    <w:rsid w:val="00291C0D"/>
    <w:rsid w:val="002935DE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4F4E"/>
    <w:rsid w:val="002B62DB"/>
    <w:rsid w:val="002B684F"/>
    <w:rsid w:val="002C45CE"/>
    <w:rsid w:val="002C54CA"/>
    <w:rsid w:val="002C69A8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1DAF"/>
    <w:rsid w:val="00305108"/>
    <w:rsid w:val="00305D6C"/>
    <w:rsid w:val="00310426"/>
    <w:rsid w:val="00312205"/>
    <w:rsid w:val="00312BBB"/>
    <w:rsid w:val="0031435A"/>
    <w:rsid w:val="00315F7F"/>
    <w:rsid w:val="0032185D"/>
    <w:rsid w:val="00325818"/>
    <w:rsid w:val="00325F0B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4831"/>
    <w:rsid w:val="00355130"/>
    <w:rsid w:val="00356C19"/>
    <w:rsid w:val="00357393"/>
    <w:rsid w:val="00366DD0"/>
    <w:rsid w:val="00370042"/>
    <w:rsid w:val="00370A62"/>
    <w:rsid w:val="00372DCE"/>
    <w:rsid w:val="0037426A"/>
    <w:rsid w:val="00374E19"/>
    <w:rsid w:val="0038184C"/>
    <w:rsid w:val="00386FED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C19D5"/>
    <w:rsid w:val="003C2AEF"/>
    <w:rsid w:val="003C7C70"/>
    <w:rsid w:val="003D117E"/>
    <w:rsid w:val="003D15CC"/>
    <w:rsid w:val="003D17A0"/>
    <w:rsid w:val="003D1ECE"/>
    <w:rsid w:val="003D1F55"/>
    <w:rsid w:val="003D6764"/>
    <w:rsid w:val="003D6D6F"/>
    <w:rsid w:val="003E0237"/>
    <w:rsid w:val="003E11F5"/>
    <w:rsid w:val="003E4236"/>
    <w:rsid w:val="003E5147"/>
    <w:rsid w:val="003E54BF"/>
    <w:rsid w:val="003E5A26"/>
    <w:rsid w:val="003F2F55"/>
    <w:rsid w:val="003F3AED"/>
    <w:rsid w:val="003F4F83"/>
    <w:rsid w:val="003F562A"/>
    <w:rsid w:val="003F69FF"/>
    <w:rsid w:val="00400A4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5CF"/>
    <w:rsid w:val="00411AD1"/>
    <w:rsid w:val="00414145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4951"/>
    <w:rsid w:val="00436A39"/>
    <w:rsid w:val="00440290"/>
    <w:rsid w:val="004408E0"/>
    <w:rsid w:val="00444B86"/>
    <w:rsid w:val="00450C2B"/>
    <w:rsid w:val="00450F1E"/>
    <w:rsid w:val="004513AC"/>
    <w:rsid w:val="004513DF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6835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42DF"/>
    <w:rsid w:val="00484BE7"/>
    <w:rsid w:val="00485F89"/>
    <w:rsid w:val="00486A7F"/>
    <w:rsid w:val="00486CB8"/>
    <w:rsid w:val="00490702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B7409"/>
    <w:rsid w:val="004B7C02"/>
    <w:rsid w:val="004C3F45"/>
    <w:rsid w:val="004C61AE"/>
    <w:rsid w:val="004D00A7"/>
    <w:rsid w:val="004D2B98"/>
    <w:rsid w:val="004D3306"/>
    <w:rsid w:val="004E12EC"/>
    <w:rsid w:val="004E21CB"/>
    <w:rsid w:val="004E59E1"/>
    <w:rsid w:val="004E6115"/>
    <w:rsid w:val="004E6730"/>
    <w:rsid w:val="004F299F"/>
    <w:rsid w:val="004F2F85"/>
    <w:rsid w:val="004F4084"/>
    <w:rsid w:val="004F6AC2"/>
    <w:rsid w:val="004F7195"/>
    <w:rsid w:val="004F7765"/>
    <w:rsid w:val="00500C1C"/>
    <w:rsid w:val="00502901"/>
    <w:rsid w:val="00503E55"/>
    <w:rsid w:val="00504CC7"/>
    <w:rsid w:val="00506399"/>
    <w:rsid w:val="00507589"/>
    <w:rsid w:val="0051009F"/>
    <w:rsid w:val="00510377"/>
    <w:rsid w:val="0051101E"/>
    <w:rsid w:val="00511BA0"/>
    <w:rsid w:val="00512A65"/>
    <w:rsid w:val="00515308"/>
    <w:rsid w:val="00523AAB"/>
    <w:rsid w:val="00525872"/>
    <w:rsid w:val="005266BF"/>
    <w:rsid w:val="00530568"/>
    <w:rsid w:val="00530C47"/>
    <w:rsid w:val="005348F3"/>
    <w:rsid w:val="00535CAA"/>
    <w:rsid w:val="00540AA1"/>
    <w:rsid w:val="00544799"/>
    <w:rsid w:val="00545CA9"/>
    <w:rsid w:val="00547791"/>
    <w:rsid w:val="00551022"/>
    <w:rsid w:val="00552600"/>
    <w:rsid w:val="00556267"/>
    <w:rsid w:val="00556A97"/>
    <w:rsid w:val="00560EB9"/>
    <w:rsid w:val="00561F2D"/>
    <w:rsid w:val="00562FDD"/>
    <w:rsid w:val="00564E43"/>
    <w:rsid w:val="00566C5E"/>
    <w:rsid w:val="00566C68"/>
    <w:rsid w:val="0057101B"/>
    <w:rsid w:val="00572539"/>
    <w:rsid w:val="00572A6E"/>
    <w:rsid w:val="005733FA"/>
    <w:rsid w:val="00575235"/>
    <w:rsid w:val="00576F08"/>
    <w:rsid w:val="005770DF"/>
    <w:rsid w:val="00585035"/>
    <w:rsid w:val="0059288B"/>
    <w:rsid w:val="00592DF2"/>
    <w:rsid w:val="00593D69"/>
    <w:rsid w:val="005943EA"/>
    <w:rsid w:val="005972ED"/>
    <w:rsid w:val="005A0737"/>
    <w:rsid w:val="005A3D40"/>
    <w:rsid w:val="005A3FAB"/>
    <w:rsid w:val="005A5B3A"/>
    <w:rsid w:val="005A682D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D1889"/>
    <w:rsid w:val="005D1D2F"/>
    <w:rsid w:val="005D2348"/>
    <w:rsid w:val="005D5364"/>
    <w:rsid w:val="005D5791"/>
    <w:rsid w:val="005D7CDE"/>
    <w:rsid w:val="005E119B"/>
    <w:rsid w:val="005E2436"/>
    <w:rsid w:val="005E405B"/>
    <w:rsid w:val="005F0FC2"/>
    <w:rsid w:val="005F3985"/>
    <w:rsid w:val="005F4939"/>
    <w:rsid w:val="005F6777"/>
    <w:rsid w:val="0060013E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C00"/>
    <w:rsid w:val="00624F92"/>
    <w:rsid w:val="0062763F"/>
    <w:rsid w:val="00634625"/>
    <w:rsid w:val="0063648F"/>
    <w:rsid w:val="00637998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9AF"/>
    <w:rsid w:val="00665EC5"/>
    <w:rsid w:val="00673ADF"/>
    <w:rsid w:val="00676741"/>
    <w:rsid w:val="006769A7"/>
    <w:rsid w:val="00676D60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6667"/>
    <w:rsid w:val="006B3E46"/>
    <w:rsid w:val="006C3DAF"/>
    <w:rsid w:val="006C49ED"/>
    <w:rsid w:val="006C7368"/>
    <w:rsid w:val="006D0237"/>
    <w:rsid w:val="006D0B44"/>
    <w:rsid w:val="006D0BED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4130"/>
    <w:rsid w:val="006E549B"/>
    <w:rsid w:val="006E5A02"/>
    <w:rsid w:val="006E6775"/>
    <w:rsid w:val="006F072F"/>
    <w:rsid w:val="006F0BAC"/>
    <w:rsid w:val="006F0E9A"/>
    <w:rsid w:val="006F29B2"/>
    <w:rsid w:val="006F3606"/>
    <w:rsid w:val="006F3701"/>
    <w:rsid w:val="006F47B1"/>
    <w:rsid w:val="00700DEA"/>
    <w:rsid w:val="00702690"/>
    <w:rsid w:val="00703A91"/>
    <w:rsid w:val="007054A2"/>
    <w:rsid w:val="00707D5B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1CDC"/>
    <w:rsid w:val="007337DD"/>
    <w:rsid w:val="0073469E"/>
    <w:rsid w:val="007369F6"/>
    <w:rsid w:val="00737C00"/>
    <w:rsid w:val="007416A7"/>
    <w:rsid w:val="0074402D"/>
    <w:rsid w:val="00744603"/>
    <w:rsid w:val="00744EF4"/>
    <w:rsid w:val="007466A1"/>
    <w:rsid w:val="00747ABA"/>
    <w:rsid w:val="007510B3"/>
    <w:rsid w:val="007524F5"/>
    <w:rsid w:val="00752747"/>
    <w:rsid w:val="00755F1B"/>
    <w:rsid w:val="00755F2A"/>
    <w:rsid w:val="00756550"/>
    <w:rsid w:val="00757618"/>
    <w:rsid w:val="007579F3"/>
    <w:rsid w:val="007609D1"/>
    <w:rsid w:val="007655EE"/>
    <w:rsid w:val="00765713"/>
    <w:rsid w:val="00765AFB"/>
    <w:rsid w:val="007665CB"/>
    <w:rsid w:val="00767373"/>
    <w:rsid w:val="007702FB"/>
    <w:rsid w:val="007713A5"/>
    <w:rsid w:val="00775553"/>
    <w:rsid w:val="00781985"/>
    <w:rsid w:val="00786FEB"/>
    <w:rsid w:val="00787E98"/>
    <w:rsid w:val="00791114"/>
    <w:rsid w:val="007919BD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74D"/>
    <w:rsid w:val="007B08AB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E3CD6"/>
    <w:rsid w:val="007F1BC6"/>
    <w:rsid w:val="0080004A"/>
    <w:rsid w:val="00800ECC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0F35"/>
    <w:rsid w:val="008320A0"/>
    <w:rsid w:val="008320A1"/>
    <w:rsid w:val="0083364A"/>
    <w:rsid w:val="00840078"/>
    <w:rsid w:val="00840A0E"/>
    <w:rsid w:val="008443C2"/>
    <w:rsid w:val="00844980"/>
    <w:rsid w:val="00847C0A"/>
    <w:rsid w:val="00854A1C"/>
    <w:rsid w:val="00855064"/>
    <w:rsid w:val="00856F00"/>
    <w:rsid w:val="0085731D"/>
    <w:rsid w:val="00857B9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71544"/>
    <w:rsid w:val="00872500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91CCE"/>
    <w:rsid w:val="00893E51"/>
    <w:rsid w:val="00894F24"/>
    <w:rsid w:val="00896160"/>
    <w:rsid w:val="00897696"/>
    <w:rsid w:val="00897831"/>
    <w:rsid w:val="008A0258"/>
    <w:rsid w:val="008A0B6B"/>
    <w:rsid w:val="008A3420"/>
    <w:rsid w:val="008A4889"/>
    <w:rsid w:val="008A6452"/>
    <w:rsid w:val="008A682F"/>
    <w:rsid w:val="008A71C5"/>
    <w:rsid w:val="008A73E2"/>
    <w:rsid w:val="008B0BF1"/>
    <w:rsid w:val="008B2EE0"/>
    <w:rsid w:val="008B5615"/>
    <w:rsid w:val="008B5D62"/>
    <w:rsid w:val="008C2D66"/>
    <w:rsid w:val="008C3149"/>
    <w:rsid w:val="008C4813"/>
    <w:rsid w:val="008C5D78"/>
    <w:rsid w:val="008C6146"/>
    <w:rsid w:val="008C66EA"/>
    <w:rsid w:val="008D042E"/>
    <w:rsid w:val="008D1FB3"/>
    <w:rsid w:val="008D2CC5"/>
    <w:rsid w:val="008D34F9"/>
    <w:rsid w:val="008D3A6F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2B69"/>
    <w:rsid w:val="008F4ABD"/>
    <w:rsid w:val="008F55BF"/>
    <w:rsid w:val="00901E10"/>
    <w:rsid w:val="00902A89"/>
    <w:rsid w:val="00904224"/>
    <w:rsid w:val="0090465A"/>
    <w:rsid w:val="009048BF"/>
    <w:rsid w:val="0091211D"/>
    <w:rsid w:val="009133AB"/>
    <w:rsid w:val="00917DC5"/>
    <w:rsid w:val="00926E96"/>
    <w:rsid w:val="0093177E"/>
    <w:rsid w:val="00932ACD"/>
    <w:rsid w:val="00933A84"/>
    <w:rsid w:val="00934228"/>
    <w:rsid w:val="00934B77"/>
    <w:rsid w:val="0093786B"/>
    <w:rsid w:val="00937958"/>
    <w:rsid w:val="00941AFA"/>
    <w:rsid w:val="009454EA"/>
    <w:rsid w:val="009552A3"/>
    <w:rsid w:val="00960B5D"/>
    <w:rsid w:val="00960EC0"/>
    <w:rsid w:val="009632F2"/>
    <w:rsid w:val="00963767"/>
    <w:rsid w:val="00964FD9"/>
    <w:rsid w:val="00965042"/>
    <w:rsid w:val="00966764"/>
    <w:rsid w:val="00967C74"/>
    <w:rsid w:val="00967FF3"/>
    <w:rsid w:val="00970A0E"/>
    <w:rsid w:val="00971A6D"/>
    <w:rsid w:val="009731DF"/>
    <w:rsid w:val="00974BA2"/>
    <w:rsid w:val="00974F57"/>
    <w:rsid w:val="009756EB"/>
    <w:rsid w:val="00975D73"/>
    <w:rsid w:val="0097794C"/>
    <w:rsid w:val="00977A1C"/>
    <w:rsid w:val="009808EB"/>
    <w:rsid w:val="00984CB4"/>
    <w:rsid w:val="00986132"/>
    <w:rsid w:val="00987AE2"/>
    <w:rsid w:val="0099065E"/>
    <w:rsid w:val="00990AEE"/>
    <w:rsid w:val="00992710"/>
    <w:rsid w:val="00992886"/>
    <w:rsid w:val="00993B53"/>
    <w:rsid w:val="00995D99"/>
    <w:rsid w:val="009960F0"/>
    <w:rsid w:val="009B0D61"/>
    <w:rsid w:val="009B1268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BB6"/>
    <w:rsid w:val="009E0DF2"/>
    <w:rsid w:val="009E129F"/>
    <w:rsid w:val="009E235A"/>
    <w:rsid w:val="009E511E"/>
    <w:rsid w:val="009E6C84"/>
    <w:rsid w:val="009E7687"/>
    <w:rsid w:val="009E7E87"/>
    <w:rsid w:val="009F09D2"/>
    <w:rsid w:val="009F0BF6"/>
    <w:rsid w:val="009F0F6C"/>
    <w:rsid w:val="009F2565"/>
    <w:rsid w:val="009F4DFD"/>
    <w:rsid w:val="00A01E72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2CAE"/>
    <w:rsid w:val="00A23EA0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635CD"/>
    <w:rsid w:val="00A640C4"/>
    <w:rsid w:val="00A671CD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AF6"/>
    <w:rsid w:val="00A90DE9"/>
    <w:rsid w:val="00A92A9F"/>
    <w:rsid w:val="00A93CF3"/>
    <w:rsid w:val="00A94E73"/>
    <w:rsid w:val="00A95383"/>
    <w:rsid w:val="00A957FE"/>
    <w:rsid w:val="00AA124A"/>
    <w:rsid w:val="00AB0681"/>
    <w:rsid w:val="00AB0FD2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08F1"/>
    <w:rsid w:val="00B02B0C"/>
    <w:rsid w:val="00B05B45"/>
    <w:rsid w:val="00B06C9B"/>
    <w:rsid w:val="00B077B5"/>
    <w:rsid w:val="00B12E07"/>
    <w:rsid w:val="00B14C99"/>
    <w:rsid w:val="00B22A97"/>
    <w:rsid w:val="00B23BFA"/>
    <w:rsid w:val="00B24F1B"/>
    <w:rsid w:val="00B26D48"/>
    <w:rsid w:val="00B27A5D"/>
    <w:rsid w:val="00B27EF4"/>
    <w:rsid w:val="00B311DA"/>
    <w:rsid w:val="00B31DFA"/>
    <w:rsid w:val="00B342F3"/>
    <w:rsid w:val="00B347D7"/>
    <w:rsid w:val="00B35123"/>
    <w:rsid w:val="00B40C81"/>
    <w:rsid w:val="00B43351"/>
    <w:rsid w:val="00B4386D"/>
    <w:rsid w:val="00B45232"/>
    <w:rsid w:val="00B46391"/>
    <w:rsid w:val="00B4639D"/>
    <w:rsid w:val="00B46B85"/>
    <w:rsid w:val="00B46C94"/>
    <w:rsid w:val="00B47CF2"/>
    <w:rsid w:val="00B5087B"/>
    <w:rsid w:val="00B50C00"/>
    <w:rsid w:val="00B554B2"/>
    <w:rsid w:val="00B55661"/>
    <w:rsid w:val="00B5612E"/>
    <w:rsid w:val="00B571B1"/>
    <w:rsid w:val="00B6158F"/>
    <w:rsid w:val="00B61EE1"/>
    <w:rsid w:val="00B6225B"/>
    <w:rsid w:val="00B6244A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76B8C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4285"/>
    <w:rsid w:val="00B96953"/>
    <w:rsid w:val="00B97D8D"/>
    <w:rsid w:val="00BA0F48"/>
    <w:rsid w:val="00BA1050"/>
    <w:rsid w:val="00BA2A3F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B5B82"/>
    <w:rsid w:val="00BC1FFE"/>
    <w:rsid w:val="00BC22E2"/>
    <w:rsid w:val="00BC2347"/>
    <w:rsid w:val="00BC409C"/>
    <w:rsid w:val="00BC4BC3"/>
    <w:rsid w:val="00BC52FB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59F1"/>
    <w:rsid w:val="00BD6A9F"/>
    <w:rsid w:val="00BE069F"/>
    <w:rsid w:val="00BE1E37"/>
    <w:rsid w:val="00BE31AB"/>
    <w:rsid w:val="00BE4088"/>
    <w:rsid w:val="00BE4EC7"/>
    <w:rsid w:val="00BE5CD3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DA4"/>
    <w:rsid w:val="00C171C1"/>
    <w:rsid w:val="00C17396"/>
    <w:rsid w:val="00C20329"/>
    <w:rsid w:val="00C216A0"/>
    <w:rsid w:val="00C23A19"/>
    <w:rsid w:val="00C23F1A"/>
    <w:rsid w:val="00C243E2"/>
    <w:rsid w:val="00C249F6"/>
    <w:rsid w:val="00C2699A"/>
    <w:rsid w:val="00C26CCF"/>
    <w:rsid w:val="00C309CA"/>
    <w:rsid w:val="00C32B2B"/>
    <w:rsid w:val="00C32E0C"/>
    <w:rsid w:val="00C33D81"/>
    <w:rsid w:val="00C3677E"/>
    <w:rsid w:val="00C37890"/>
    <w:rsid w:val="00C40847"/>
    <w:rsid w:val="00C4353C"/>
    <w:rsid w:val="00C45046"/>
    <w:rsid w:val="00C50597"/>
    <w:rsid w:val="00C55894"/>
    <w:rsid w:val="00C60A6E"/>
    <w:rsid w:val="00C61276"/>
    <w:rsid w:val="00C6200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5DD8"/>
    <w:rsid w:val="00C76B48"/>
    <w:rsid w:val="00C80F1A"/>
    <w:rsid w:val="00C810CC"/>
    <w:rsid w:val="00C81284"/>
    <w:rsid w:val="00C83574"/>
    <w:rsid w:val="00C83714"/>
    <w:rsid w:val="00C84FF7"/>
    <w:rsid w:val="00C876A3"/>
    <w:rsid w:val="00C91930"/>
    <w:rsid w:val="00C91C58"/>
    <w:rsid w:val="00C92477"/>
    <w:rsid w:val="00C92646"/>
    <w:rsid w:val="00C940CA"/>
    <w:rsid w:val="00C942C5"/>
    <w:rsid w:val="00C951BF"/>
    <w:rsid w:val="00C97A3F"/>
    <w:rsid w:val="00CA21B0"/>
    <w:rsid w:val="00CA22A3"/>
    <w:rsid w:val="00CA4477"/>
    <w:rsid w:val="00CA7AEC"/>
    <w:rsid w:val="00CB0C5D"/>
    <w:rsid w:val="00CB160B"/>
    <w:rsid w:val="00CB3A6A"/>
    <w:rsid w:val="00CB5790"/>
    <w:rsid w:val="00CC1091"/>
    <w:rsid w:val="00CC2EC0"/>
    <w:rsid w:val="00CC4B8A"/>
    <w:rsid w:val="00CC63A3"/>
    <w:rsid w:val="00CD33E7"/>
    <w:rsid w:val="00CD46ED"/>
    <w:rsid w:val="00CD51B8"/>
    <w:rsid w:val="00CD5755"/>
    <w:rsid w:val="00CD57F7"/>
    <w:rsid w:val="00CD60BB"/>
    <w:rsid w:val="00CD6815"/>
    <w:rsid w:val="00CD702E"/>
    <w:rsid w:val="00CE11B8"/>
    <w:rsid w:val="00CE1474"/>
    <w:rsid w:val="00CE212F"/>
    <w:rsid w:val="00CE3E6A"/>
    <w:rsid w:val="00CE505F"/>
    <w:rsid w:val="00CE76F5"/>
    <w:rsid w:val="00CF01AD"/>
    <w:rsid w:val="00CF1363"/>
    <w:rsid w:val="00CF1983"/>
    <w:rsid w:val="00CF1F37"/>
    <w:rsid w:val="00CF215C"/>
    <w:rsid w:val="00CF6091"/>
    <w:rsid w:val="00CF6CD5"/>
    <w:rsid w:val="00D0078A"/>
    <w:rsid w:val="00D03C40"/>
    <w:rsid w:val="00D04383"/>
    <w:rsid w:val="00D068DC"/>
    <w:rsid w:val="00D07F07"/>
    <w:rsid w:val="00D100E8"/>
    <w:rsid w:val="00D17B90"/>
    <w:rsid w:val="00D23DF7"/>
    <w:rsid w:val="00D244FA"/>
    <w:rsid w:val="00D26188"/>
    <w:rsid w:val="00D26AA0"/>
    <w:rsid w:val="00D304A8"/>
    <w:rsid w:val="00D3329A"/>
    <w:rsid w:val="00D35056"/>
    <w:rsid w:val="00D361F5"/>
    <w:rsid w:val="00D37220"/>
    <w:rsid w:val="00D424C3"/>
    <w:rsid w:val="00D434A8"/>
    <w:rsid w:val="00D43E96"/>
    <w:rsid w:val="00D448A6"/>
    <w:rsid w:val="00D4533E"/>
    <w:rsid w:val="00D513F9"/>
    <w:rsid w:val="00D52C54"/>
    <w:rsid w:val="00D6088F"/>
    <w:rsid w:val="00D61387"/>
    <w:rsid w:val="00D618F9"/>
    <w:rsid w:val="00D63A78"/>
    <w:rsid w:val="00D6480D"/>
    <w:rsid w:val="00D668F2"/>
    <w:rsid w:val="00D707B8"/>
    <w:rsid w:val="00D712C8"/>
    <w:rsid w:val="00D723B4"/>
    <w:rsid w:val="00D72992"/>
    <w:rsid w:val="00D7304A"/>
    <w:rsid w:val="00D745A2"/>
    <w:rsid w:val="00D75904"/>
    <w:rsid w:val="00D764A1"/>
    <w:rsid w:val="00D81184"/>
    <w:rsid w:val="00D8345F"/>
    <w:rsid w:val="00D8363D"/>
    <w:rsid w:val="00D83AA5"/>
    <w:rsid w:val="00D91F26"/>
    <w:rsid w:val="00D93A0C"/>
    <w:rsid w:val="00D96D61"/>
    <w:rsid w:val="00D96E5C"/>
    <w:rsid w:val="00D973A7"/>
    <w:rsid w:val="00DA100B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B746E"/>
    <w:rsid w:val="00DC2070"/>
    <w:rsid w:val="00DC4412"/>
    <w:rsid w:val="00DC6D10"/>
    <w:rsid w:val="00DC777B"/>
    <w:rsid w:val="00DD0FB6"/>
    <w:rsid w:val="00DD1385"/>
    <w:rsid w:val="00DD2A83"/>
    <w:rsid w:val="00DD3C1B"/>
    <w:rsid w:val="00DD5890"/>
    <w:rsid w:val="00DE12C4"/>
    <w:rsid w:val="00DE1A76"/>
    <w:rsid w:val="00DE1D88"/>
    <w:rsid w:val="00DE2649"/>
    <w:rsid w:val="00DE2BA1"/>
    <w:rsid w:val="00DE3899"/>
    <w:rsid w:val="00DE56F0"/>
    <w:rsid w:val="00DE6173"/>
    <w:rsid w:val="00DE62E4"/>
    <w:rsid w:val="00DF1A98"/>
    <w:rsid w:val="00DF52CC"/>
    <w:rsid w:val="00DF569C"/>
    <w:rsid w:val="00DF70AE"/>
    <w:rsid w:val="00DF75E5"/>
    <w:rsid w:val="00DF7AE0"/>
    <w:rsid w:val="00DF7DAA"/>
    <w:rsid w:val="00E011F7"/>
    <w:rsid w:val="00E037CA"/>
    <w:rsid w:val="00E04B85"/>
    <w:rsid w:val="00E0577C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39E3"/>
    <w:rsid w:val="00E23D6F"/>
    <w:rsid w:val="00E25DAC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1E64"/>
    <w:rsid w:val="00E56AD3"/>
    <w:rsid w:val="00E63535"/>
    <w:rsid w:val="00E63822"/>
    <w:rsid w:val="00E63D92"/>
    <w:rsid w:val="00E64EFE"/>
    <w:rsid w:val="00E65E50"/>
    <w:rsid w:val="00E66487"/>
    <w:rsid w:val="00E66C01"/>
    <w:rsid w:val="00E674EA"/>
    <w:rsid w:val="00E67E0F"/>
    <w:rsid w:val="00E70FD8"/>
    <w:rsid w:val="00E739EA"/>
    <w:rsid w:val="00E747B3"/>
    <w:rsid w:val="00E763DE"/>
    <w:rsid w:val="00E76444"/>
    <w:rsid w:val="00E80876"/>
    <w:rsid w:val="00E85183"/>
    <w:rsid w:val="00E854A0"/>
    <w:rsid w:val="00E863E2"/>
    <w:rsid w:val="00E87C7D"/>
    <w:rsid w:val="00E90195"/>
    <w:rsid w:val="00E9075F"/>
    <w:rsid w:val="00E90A18"/>
    <w:rsid w:val="00E92699"/>
    <w:rsid w:val="00E9408D"/>
    <w:rsid w:val="00E95AB4"/>
    <w:rsid w:val="00EA004F"/>
    <w:rsid w:val="00EA00C5"/>
    <w:rsid w:val="00EA13F9"/>
    <w:rsid w:val="00EA35C2"/>
    <w:rsid w:val="00EA370A"/>
    <w:rsid w:val="00EA4AE9"/>
    <w:rsid w:val="00EA5751"/>
    <w:rsid w:val="00EA5979"/>
    <w:rsid w:val="00EA6122"/>
    <w:rsid w:val="00EB30E4"/>
    <w:rsid w:val="00EB4D69"/>
    <w:rsid w:val="00EB7C7E"/>
    <w:rsid w:val="00EC16AD"/>
    <w:rsid w:val="00EC3BF3"/>
    <w:rsid w:val="00EC71A7"/>
    <w:rsid w:val="00EC742F"/>
    <w:rsid w:val="00ED2D14"/>
    <w:rsid w:val="00ED32A6"/>
    <w:rsid w:val="00ED51A5"/>
    <w:rsid w:val="00ED5716"/>
    <w:rsid w:val="00ED6222"/>
    <w:rsid w:val="00EE0679"/>
    <w:rsid w:val="00EE089C"/>
    <w:rsid w:val="00EE2086"/>
    <w:rsid w:val="00EE2CE4"/>
    <w:rsid w:val="00EE58F3"/>
    <w:rsid w:val="00EF16D9"/>
    <w:rsid w:val="00EF20A1"/>
    <w:rsid w:val="00EF35D0"/>
    <w:rsid w:val="00EF512C"/>
    <w:rsid w:val="00EF6024"/>
    <w:rsid w:val="00EF68AB"/>
    <w:rsid w:val="00F01736"/>
    <w:rsid w:val="00F04A1F"/>
    <w:rsid w:val="00F10A0D"/>
    <w:rsid w:val="00F10C55"/>
    <w:rsid w:val="00F13791"/>
    <w:rsid w:val="00F14F6C"/>
    <w:rsid w:val="00F155A4"/>
    <w:rsid w:val="00F212ED"/>
    <w:rsid w:val="00F214E3"/>
    <w:rsid w:val="00F24244"/>
    <w:rsid w:val="00F24BDC"/>
    <w:rsid w:val="00F25328"/>
    <w:rsid w:val="00F25D83"/>
    <w:rsid w:val="00F2797E"/>
    <w:rsid w:val="00F34CF1"/>
    <w:rsid w:val="00F369B8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6C10"/>
    <w:rsid w:val="00F57161"/>
    <w:rsid w:val="00F623FF"/>
    <w:rsid w:val="00F63027"/>
    <w:rsid w:val="00F63592"/>
    <w:rsid w:val="00F652D5"/>
    <w:rsid w:val="00F6543D"/>
    <w:rsid w:val="00F65BC5"/>
    <w:rsid w:val="00F67F1A"/>
    <w:rsid w:val="00F71ACC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90121"/>
    <w:rsid w:val="00F9078A"/>
    <w:rsid w:val="00F912F1"/>
    <w:rsid w:val="00F91AD3"/>
    <w:rsid w:val="00F91CC9"/>
    <w:rsid w:val="00F93DE8"/>
    <w:rsid w:val="00F95BE5"/>
    <w:rsid w:val="00F95FD3"/>
    <w:rsid w:val="00F96022"/>
    <w:rsid w:val="00F9627D"/>
    <w:rsid w:val="00FA082E"/>
    <w:rsid w:val="00FA18B0"/>
    <w:rsid w:val="00FA1D39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418"/>
    <w:rsid w:val="00FC22FB"/>
    <w:rsid w:val="00FC324E"/>
    <w:rsid w:val="00FC3651"/>
    <w:rsid w:val="00FC6784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220A"/>
    <w:rsid w:val="00FE247A"/>
    <w:rsid w:val="00FE257C"/>
    <w:rsid w:val="00FE344B"/>
    <w:rsid w:val="00FE5DDD"/>
    <w:rsid w:val="00FE705A"/>
    <w:rsid w:val="00FF1B6F"/>
    <w:rsid w:val="00FF1BF9"/>
    <w:rsid w:val="00FF2188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74C4CA"/>
  <w15:chartTrackingRefBased/>
  <w15:docId w15:val="{ECBEFA5A-FD32-4CA3-9310-F24043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rsid w:val="00765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C838-C440-4BA2-A5E7-5A433AC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6</cp:revision>
  <cp:lastPrinted>2025-04-01T10:41:00Z</cp:lastPrinted>
  <dcterms:created xsi:type="dcterms:W3CDTF">2025-03-31T10:08:00Z</dcterms:created>
  <dcterms:modified xsi:type="dcterms:W3CDTF">2025-04-03T02:34:00Z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